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CC8" w:rsidRPr="00696BFC" w:rsidRDefault="00346CC8" w:rsidP="009466B1">
      <w:pPr>
        <w:pStyle w:val="NoSpacing"/>
        <w:ind w:left="-284"/>
        <w:jc w:val="both"/>
        <w:rPr>
          <w:b/>
          <w:sz w:val="24"/>
          <w:szCs w:val="24"/>
        </w:rPr>
      </w:pPr>
      <w:r w:rsidRPr="00696BFC">
        <w:rPr>
          <w:sz w:val="24"/>
          <w:szCs w:val="24"/>
        </w:rPr>
        <w:t xml:space="preserve">     </w:t>
      </w:r>
      <w:r w:rsidRPr="00696BFC">
        <w:rPr>
          <w:b/>
          <w:sz w:val="26"/>
          <w:szCs w:val="26"/>
        </w:rPr>
        <w:t>BAN ĐẠI DIỆN HĐQT NHCSXH</w:t>
      </w:r>
      <w:r w:rsidRPr="00696BFC">
        <w:rPr>
          <w:b/>
          <w:sz w:val="24"/>
          <w:szCs w:val="24"/>
        </w:rPr>
        <w:t xml:space="preserve">  </w:t>
      </w:r>
      <w:r w:rsidR="009466B1">
        <w:rPr>
          <w:b/>
          <w:sz w:val="24"/>
          <w:szCs w:val="24"/>
        </w:rPr>
        <w:t xml:space="preserve"> </w:t>
      </w:r>
      <w:r w:rsidRPr="00696BFC">
        <w:rPr>
          <w:b/>
          <w:sz w:val="24"/>
          <w:szCs w:val="24"/>
        </w:rPr>
        <w:t xml:space="preserve"> CỘNG HÒA XÃ HỘI CHỦ NGHĨA VIỆTNAM</w:t>
      </w:r>
    </w:p>
    <w:p w:rsidR="00346CC8" w:rsidRPr="00696BFC" w:rsidRDefault="00346CC8" w:rsidP="00346CC8">
      <w:pPr>
        <w:pStyle w:val="NoSpacing"/>
        <w:jc w:val="both"/>
        <w:rPr>
          <w:b/>
          <w:u w:val="single"/>
        </w:rPr>
      </w:pPr>
      <w:r w:rsidRPr="00696BFC">
        <w:rPr>
          <w:b/>
          <w:sz w:val="26"/>
          <w:szCs w:val="26"/>
        </w:rPr>
        <w:t xml:space="preserve">           </w:t>
      </w:r>
      <w:r w:rsidRPr="00696BFC">
        <w:rPr>
          <w:b/>
          <w:sz w:val="26"/>
          <w:szCs w:val="26"/>
          <w:u w:val="single"/>
        </w:rPr>
        <w:t>HUYỆN QUẢNG TRẠCH</w:t>
      </w:r>
      <w:r w:rsidRPr="00696BFC">
        <w:rPr>
          <w:b/>
          <w:sz w:val="26"/>
          <w:szCs w:val="26"/>
        </w:rPr>
        <w:t xml:space="preserve">        </w:t>
      </w:r>
      <w:r w:rsidRPr="00696BFC">
        <w:rPr>
          <w:b/>
        </w:rPr>
        <w:t xml:space="preserve">        </w:t>
      </w:r>
      <w:r w:rsidRPr="00696BFC">
        <w:rPr>
          <w:b/>
          <w:u w:val="single"/>
        </w:rPr>
        <w:t xml:space="preserve">Độc lập – Tự do – Hạnh phúc </w:t>
      </w:r>
    </w:p>
    <w:p w:rsidR="00346CC8" w:rsidRPr="00346CC8" w:rsidRDefault="00346CC8" w:rsidP="00346CC8">
      <w:pPr>
        <w:pStyle w:val="NoSpacing"/>
        <w:jc w:val="both"/>
        <w:rPr>
          <w:sz w:val="16"/>
        </w:rPr>
      </w:pPr>
      <w:r w:rsidRPr="00696BFC">
        <w:t xml:space="preserve">         </w:t>
      </w:r>
    </w:p>
    <w:p w:rsidR="00346CC8" w:rsidRDefault="00346CC8" w:rsidP="00346CC8">
      <w:pPr>
        <w:pStyle w:val="NoSpacing"/>
        <w:jc w:val="both"/>
        <w:rPr>
          <w:i/>
        </w:rPr>
      </w:pPr>
      <w:r w:rsidRPr="00696BFC">
        <w:t xml:space="preserve">            </w:t>
      </w:r>
      <w:r>
        <w:t xml:space="preserve">      </w:t>
      </w:r>
      <w:r w:rsidRPr="00696BFC">
        <w:t xml:space="preserve"> </w:t>
      </w:r>
      <w:r w:rsidRPr="00696BFC">
        <w:rPr>
          <w:sz w:val="26"/>
          <w:szCs w:val="24"/>
        </w:rPr>
        <w:t>Số:        /BĐD</w:t>
      </w:r>
      <w:r w:rsidRPr="00696BFC">
        <w:rPr>
          <w:sz w:val="30"/>
        </w:rPr>
        <w:t xml:space="preserve">       </w:t>
      </w:r>
      <w:r w:rsidRPr="00696BFC">
        <w:rPr>
          <w:i/>
        </w:rPr>
        <w:t xml:space="preserve">              Quảng Trạch, ngày     tháng 01 năm 2025</w:t>
      </w:r>
    </w:p>
    <w:p w:rsidR="00F765C0" w:rsidRDefault="00F765C0" w:rsidP="00F765C0">
      <w:pPr>
        <w:jc w:val="both"/>
        <w:rPr>
          <w:sz w:val="24"/>
          <w:szCs w:val="24"/>
        </w:rPr>
      </w:pPr>
      <w:r>
        <w:rPr>
          <w:sz w:val="24"/>
          <w:szCs w:val="24"/>
        </w:rPr>
        <w:t xml:space="preserve">   Về việc p</w:t>
      </w:r>
      <w:r>
        <w:rPr>
          <w:sz w:val="24"/>
          <w:szCs w:val="24"/>
        </w:rPr>
        <w:t>hân công nhiệm vụ thành viên</w:t>
      </w:r>
    </w:p>
    <w:p w:rsidR="00F765C0" w:rsidRPr="00696BFC" w:rsidRDefault="00F765C0" w:rsidP="00F765C0">
      <w:pPr>
        <w:pStyle w:val="NoSpacing"/>
        <w:jc w:val="both"/>
        <w:rPr>
          <w:i/>
        </w:rPr>
      </w:pPr>
      <w:r>
        <w:rPr>
          <w:sz w:val="24"/>
          <w:szCs w:val="24"/>
        </w:rPr>
        <w:t>BĐD HĐQT NHCSXH huyện Quảng Trạch</w:t>
      </w:r>
    </w:p>
    <w:p w:rsidR="00346CC8" w:rsidRPr="00696BFC" w:rsidRDefault="00F765C0" w:rsidP="00346CC8">
      <w:pPr>
        <w:pStyle w:val="NoSpacing"/>
        <w:jc w:val="both"/>
        <w:rPr>
          <w:i/>
        </w:rPr>
      </w:pPr>
      <w:r>
        <w:rPr>
          <w:noProof/>
        </w:rPr>
        <w:pict>
          <v:shapetype id="_x0000_t202" coordsize="21600,21600" o:spt="202" path="m,l,21600r21600,l21600,xe">
            <v:stroke joinstyle="miter"/>
            <v:path gradientshapeok="t" o:connecttype="rect"/>
          </v:shapetype>
          <v:shape id="Text Box 1" o:spid="_x0000_s1028" type="#_x0000_t202" style="position:absolute;left:0;text-align:left;margin-left:-42.05pt;margin-top:12pt;width:85.8pt;height:26.4pt;z-index:251662336;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" fillcolor="white [3201]" strokeweight=".5pt">
            <v:textbox>
              <w:txbxContent>
                <w:p w:rsidR="00346CC8" w:rsidRPr="00003D12" w:rsidRDefault="00346CC8" w:rsidP="00346CC8">
                  <w:pPr>
                    <w:jc w:val="center"/>
                  </w:pPr>
                  <w:r>
                    <w:t>DỰ THẢO</w:t>
                  </w:r>
                </w:p>
              </w:txbxContent>
            </v:textbox>
          </v:shape>
        </w:pict>
      </w:r>
    </w:p>
    <w:p w:rsidR="007E7F57" w:rsidRPr="00D702AD" w:rsidRDefault="007E7F57" w:rsidP="007E7F57">
      <w:pPr>
        <w:ind w:left="2835" w:hanging="1395"/>
        <w:jc w:val="both"/>
      </w:pPr>
      <w:r w:rsidRPr="00D702AD">
        <w:t xml:space="preserve">Kính gửi: Ông (Bà) thành viên </w:t>
      </w:r>
      <w:r>
        <w:t>Ban đại diện HĐQT NHCSXH huyện</w:t>
      </w:r>
      <w:r w:rsidR="00216998">
        <w:t xml:space="preserve"> </w:t>
      </w:r>
      <w:r>
        <w:t>Quảng Trạch.</w:t>
      </w:r>
    </w:p>
    <w:p w:rsidR="007E7F57" w:rsidRPr="00D702AD" w:rsidRDefault="007E7F57" w:rsidP="007E7F57">
      <w:pPr>
        <w:jc w:val="both"/>
      </w:pPr>
    </w:p>
    <w:p w:rsidR="007E7F57" w:rsidRPr="00D702AD" w:rsidRDefault="007E7F57" w:rsidP="00866FE6">
      <w:pPr>
        <w:spacing w:before="120" w:line="264" w:lineRule="auto"/>
        <w:ind w:firstLine="720"/>
        <w:jc w:val="both"/>
      </w:pPr>
      <w:r w:rsidRPr="00D702AD">
        <w:t>- Căn cứ Điều lệ về tổ chức và hoạt động của Ngân hàng Chính sách xã hộ</w:t>
      </w:r>
      <w:r>
        <w:t xml:space="preserve">i (NHCSXH) </w:t>
      </w:r>
      <w:r w:rsidRPr="00D702AD">
        <w:t>đư</w:t>
      </w:r>
      <w:r>
        <w:t xml:space="preserve">ợc phê duyệt theo Quyết định số </w:t>
      </w:r>
      <w:r w:rsidRPr="00D702AD">
        <w:t>16/2003/QĐ-TTg ngày 22/01/2003 của Thủ tướng Chính phủ;</w:t>
      </w:r>
    </w:p>
    <w:p w:rsidR="007E7F57" w:rsidRPr="00D702AD" w:rsidRDefault="007E7F57" w:rsidP="00866FE6">
      <w:pPr>
        <w:spacing w:before="120" w:line="264" w:lineRule="auto"/>
        <w:ind w:firstLine="720"/>
        <w:jc w:val="both"/>
      </w:pPr>
      <w:r w:rsidRPr="00D702AD">
        <w:t>- Căn cứ Quyết định số 162/QĐ-HĐQT ngày 17/4/2003 của Chủ tịch Hội đồng quản trị (HĐQT) NHCSXH về Quy chế hoạt động của Ban đại diện HĐQT NHCSXH các cấp, Quyết định số 91/QĐ-HĐQT ngày 01/12/2015 của Chủ tịch HĐQT NHCSXH về việc sửa đổi, bổ sung một số điều của Quy chế hoạt động của Ban đại diện HĐQT NHCSXH các cấp;</w:t>
      </w:r>
    </w:p>
    <w:p w:rsidR="007E7F57" w:rsidRPr="00EE3777" w:rsidRDefault="007E7F57" w:rsidP="00866FE6">
      <w:pPr>
        <w:spacing w:before="120" w:line="264" w:lineRule="auto"/>
        <w:ind w:firstLine="720"/>
        <w:jc w:val="both"/>
      </w:pPr>
      <w:r>
        <w:t>- Căn cứ Quyết định số 2300/QĐ-UBND ngày 14/10/2020</w:t>
      </w:r>
      <w:r w:rsidRPr="00D702AD">
        <w:t xml:space="preserve"> của Chủ tịch UBND </w:t>
      </w:r>
      <w:r>
        <w:t>huyện Quảng Trạch về việc kiện toàn</w:t>
      </w:r>
      <w:r w:rsidRPr="00D702AD">
        <w:t xml:space="preserve"> Ban đại diện</w:t>
      </w:r>
      <w:r w:rsidR="00AB4B93">
        <w:t xml:space="preserve"> HĐQT NHCSXH huyện Quảng Trạch và các Quyết định của UBND huyện về việc kiện toàn, thay đổi thành viên Ban đại diện HĐQT NHCSXH huyện,</w:t>
      </w:r>
      <w:r w:rsidR="00EE3777">
        <w:t xml:space="preserve"> </w:t>
      </w:r>
      <w:r w:rsidRPr="00EE3777">
        <w:t>Trưởng Ban đại diện HĐQT NHCSXH huyện Quảng Trạch phân công nhiệm vụ các thành viên trong Ban như sau:</w:t>
      </w:r>
    </w:p>
    <w:p w:rsidR="007E7F57" w:rsidRPr="00D702AD" w:rsidRDefault="007E7F57" w:rsidP="00866FE6">
      <w:pPr>
        <w:spacing w:before="120" w:line="264" w:lineRule="auto"/>
        <w:ind w:firstLine="720"/>
        <w:jc w:val="both"/>
        <w:rPr>
          <w:b/>
        </w:rPr>
      </w:pPr>
      <w:r>
        <w:rPr>
          <w:b/>
        </w:rPr>
        <w:t xml:space="preserve">1. Bà: </w:t>
      </w:r>
      <w:r w:rsidR="00071951">
        <w:rPr>
          <w:b/>
        </w:rPr>
        <w:t>Trần Quang Trung</w:t>
      </w:r>
      <w:r>
        <w:rPr>
          <w:b/>
        </w:rPr>
        <w:t xml:space="preserve"> – Phó Chủ tịch UBND huyện</w:t>
      </w:r>
      <w:r w:rsidRPr="00D702AD">
        <w:rPr>
          <w:b/>
        </w:rPr>
        <w:t xml:space="preserve"> – Trưởng</w:t>
      </w:r>
      <w:r>
        <w:rPr>
          <w:b/>
        </w:rPr>
        <w:t xml:space="preserve"> Ban đại diện HĐQT NHCSXH huyện</w:t>
      </w:r>
      <w:r w:rsidRPr="00D702AD">
        <w:rPr>
          <w:b/>
        </w:rPr>
        <w:t>:</w:t>
      </w:r>
    </w:p>
    <w:p w:rsidR="007E7F57" w:rsidRDefault="007E7F57" w:rsidP="00866FE6">
      <w:pPr>
        <w:spacing w:before="120" w:line="264" w:lineRule="auto"/>
        <w:ind w:firstLine="720"/>
        <w:jc w:val="both"/>
      </w:pPr>
      <w:r w:rsidRPr="00D702AD">
        <w:t xml:space="preserve">- Tổ chức chỉ đạo thực hiện các nhiệm vụ, quyền hạn của Ban đại diện HĐQT </w:t>
      </w:r>
      <w:r w:rsidR="0065595B">
        <w:t xml:space="preserve">NHCSXH </w:t>
      </w:r>
      <w:r w:rsidRPr="00D702AD">
        <w:t>được quy định tại Điều 29 về Điều lệ</w:t>
      </w:r>
      <w:r w:rsidR="0065595B">
        <w:t xml:space="preserve"> </w:t>
      </w:r>
      <w:r w:rsidRPr="00D702AD">
        <w:t xml:space="preserve"> tổ chức hoạt động của NHCSXH</w:t>
      </w:r>
      <w:r w:rsidR="00BE0C83">
        <w:t xml:space="preserve"> kèm theo Quyết định số 16/2003/QĐ-TTg ngày 22/01/2003 của Thủ tướng Chính phủ</w:t>
      </w:r>
      <w:r w:rsidRPr="00D702AD">
        <w:t>.</w:t>
      </w:r>
    </w:p>
    <w:p w:rsidR="007E7F57" w:rsidRDefault="007E7F57" w:rsidP="00866FE6">
      <w:pPr>
        <w:spacing w:before="120" w:line="264" w:lineRule="auto"/>
        <w:ind w:firstLine="720"/>
        <w:jc w:val="both"/>
      </w:pPr>
      <w:r w:rsidRPr="00D702AD">
        <w:t xml:space="preserve">- Thực hiện nhiệm vụ, quyền hạn của Trưởng Ban đại diện HĐQT theo Điều 8, chương II </w:t>
      </w:r>
      <w:r w:rsidR="00C961CF">
        <w:t xml:space="preserve"> </w:t>
      </w:r>
      <w:r w:rsidR="00C961CF">
        <w:t>Quyết định số 162/QĐ-HĐQT ngày 17/4/2003 của HĐQT về ban hành Quy chế hoạt động của BĐD HĐQT NHCSXH các cấp</w:t>
      </w:r>
      <w:r w:rsidR="00C961CF">
        <w:t>.</w:t>
      </w:r>
    </w:p>
    <w:p w:rsidR="003B016A" w:rsidRDefault="007E7F57" w:rsidP="00866FE6">
      <w:pPr>
        <w:spacing w:before="120" w:line="264" w:lineRule="auto"/>
        <w:ind w:firstLine="720"/>
        <w:jc w:val="both"/>
      </w:pPr>
      <w:r>
        <w:t xml:space="preserve">- </w:t>
      </w:r>
      <w:r w:rsidRPr="00D702AD">
        <w:t>Trực tiếp điều hành, chỉ đạo hoạt động của</w:t>
      </w:r>
      <w:r>
        <w:t xml:space="preserve"> Ban đại diện HĐQT NHCSXH huyện</w:t>
      </w:r>
      <w:r w:rsidR="004678F7">
        <w:t xml:space="preserve"> t</w:t>
      </w:r>
      <w:r w:rsidR="004678F7" w:rsidRPr="00737EBD">
        <w:t xml:space="preserve">iếp tục </w:t>
      </w:r>
      <w:r w:rsidR="004678F7" w:rsidRPr="00737EBD">
        <w:rPr>
          <w:lang w:val="nl-NL"/>
        </w:rPr>
        <w:t xml:space="preserve">thực hiện tốt </w:t>
      </w:r>
      <w:r w:rsidR="00071951" w:rsidRPr="000A7EB4">
        <w:t>Chỉ thị số 40-CT/TW ngày 22/11/2014 và Chỉ thị số 39-CT/TW ngày 30/10/2024 của Ban Bí thư về nâng cao hiệu quả tín dụng chính sách xã hội trong giai đoạn mới; Thông báo kết luận số 449/TB-VPCP ngày 03/10/2024 của Thủ tướng Chính phủ tại Hội nghị tổng kết 10 năm thực hiện Chỉ thị số 40-CT/TW của Ban Bí thư</w:t>
      </w:r>
      <w:r w:rsidR="009354BE">
        <w:t>;</w:t>
      </w:r>
      <w:r w:rsidR="003B016A">
        <w:t xml:space="preserve"> </w:t>
      </w:r>
      <w:r w:rsidR="009354BE" w:rsidRPr="009354BE">
        <w:t>Kế hoạch số 192-KH/HU ngày 19/12/2024 của Ban Thường vụ Huyện ủy về việc thực hiện Chỉ thị số 39-</w:t>
      </w:r>
      <w:r w:rsidR="009354BE" w:rsidRPr="009354BE">
        <w:lastRenderedPageBreak/>
        <w:t>CT/TW ngày 30/10/2024 của Ban Bí thư về nâng cao hiệu quả của tín dụng chính sách xã hội trong giai đoạn mới.</w:t>
      </w:r>
    </w:p>
    <w:p w:rsidR="008C5075" w:rsidRDefault="00114F7C" w:rsidP="00866FE6">
      <w:pPr>
        <w:spacing w:before="120" w:line="264" w:lineRule="auto"/>
        <w:ind w:firstLine="720"/>
        <w:jc w:val="both"/>
      </w:pPr>
      <w:bookmarkStart w:id="0" w:name="_Hlk155276411"/>
      <w:r>
        <w:t>- Thực hiện nhiệm vụ</w:t>
      </w:r>
      <w:r w:rsidR="00F67748">
        <w:t xml:space="preserve"> </w:t>
      </w:r>
      <w:r w:rsidR="00A92F87">
        <w:t xml:space="preserve">Trưởng </w:t>
      </w:r>
      <w:r w:rsidR="00C27036">
        <w:t>Ban Chỉ đạo triển khai thực hiện Chiến lược phát triển NHCSXH huyện đến năm 2030 theo Quyết định</w:t>
      </w:r>
      <w:r w:rsidR="00D367E4">
        <w:t xml:space="preserve"> số 764/QĐ-UBND ngày 12/5/2023 của Chủ tịch UBND huyện.</w:t>
      </w:r>
    </w:p>
    <w:bookmarkEnd w:id="0"/>
    <w:p w:rsidR="007E7F57" w:rsidRPr="00D702AD" w:rsidRDefault="007E7F57" w:rsidP="00866FE6">
      <w:pPr>
        <w:spacing w:before="120" w:line="264" w:lineRule="auto"/>
        <w:ind w:firstLine="720"/>
        <w:jc w:val="both"/>
      </w:pPr>
      <w:r w:rsidRPr="00D702AD">
        <w:t>- Phân công nhiệm vụ và đôn đốc các thành viên Ban đại diện HĐQT NHCSXH thị xã thực hiện nhiệm vụ của</w:t>
      </w:r>
      <w:r>
        <w:t xml:space="preserve"> Ban đại diện HĐQT NHCSXH huyện</w:t>
      </w:r>
      <w:r w:rsidRPr="00D702AD">
        <w:t>.</w:t>
      </w:r>
    </w:p>
    <w:p w:rsidR="007E7F57" w:rsidRPr="00D702AD" w:rsidRDefault="007E7F57" w:rsidP="00866FE6">
      <w:pPr>
        <w:spacing w:before="120" w:line="264" w:lineRule="auto"/>
        <w:ind w:firstLine="720"/>
        <w:jc w:val="both"/>
      </w:pPr>
      <w:r>
        <w:t>- Giả</w:t>
      </w:r>
      <w:r w:rsidRPr="00D702AD">
        <w:t>i quyết theo thẩm quyền các đ</w:t>
      </w:r>
      <w:r>
        <w:t>ề nghị do Giám đốc NHCSXH huyện</w:t>
      </w:r>
      <w:r w:rsidRPr="00D702AD">
        <w:t xml:space="preserve"> báo cáo.</w:t>
      </w:r>
    </w:p>
    <w:p w:rsidR="007E7F57" w:rsidRDefault="007E7F57" w:rsidP="00866FE6">
      <w:pPr>
        <w:spacing w:before="120" w:line="264" w:lineRule="auto"/>
        <w:ind w:firstLine="720"/>
        <w:jc w:val="both"/>
      </w:pPr>
      <w:r>
        <w:t>- Chỉ đạo chính quyền, Ban giảm nghèo – Giải quyết việc làm các xã</w:t>
      </w:r>
      <w:r w:rsidRPr="00D702AD">
        <w:t>, các ban ngành, tổ chức đoàn thể liên quan triển khai thực hiện các nội dung chỉ đạo của UBND tỉnh, Ban đại di</w:t>
      </w:r>
      <w:r>
        <w:t>ện HĐQT NHCSXH tỉnh, UBND huyện</w:t>
      </w:r>
      <w:r w:rsidRPr="00D702AD">
        <w:t xml:space="preserve"> và</w:t>
      </w:r>
      <w:r>
        <w:t xml:space="preserve"> Ban đại diện HĐQT NHCSXH huyện</w:t>
      </w:r>
      <w:r w:rsidRPr="00D702AD">
        <w:t>.</w:t>
      </w:r>
    </w:p>
    <w:p w:rsidR="007E7F57" w:rsidRPr="00D702AD" w:rsidRDefault="007E7F57" w:rsidP="00866FE6">
      <w:pPr>
        <w:spacing w:before="120" w:line="264" w:lineRule="auto"/>
        <w:ind w:firstLine="720"/>
        <w:jc w:val="both"/>
      </w:pPr>
      <w:r>
        <w:t>- Trực tiếp chủ trì hoặc ủy quyền cho thành viên khác (khi vắng mặt) chủ trì các phiên họp của Ban đại diện HĐQT NHCSXH huyện.</w:t>
      </w:r>
    </w:p>
    <w:p w:rsidR="007E7F57" w:rsidRPr="00D702AD" w:rsidRDefault="007E7F57" w:rsidP="00866FE6">
      <w:pPr>
        <w:spacing w:before="120" w:line="264" w:lineRule="auto"/>
        <w:ind w:firstLine="720"/>
        <w:jc w:val="both"/>
        <w:rPr>
          <w:b/>
        </w:rPr>
      </w:pPr>
      <w:r w:rsidRPr="00D702AD">
        <w:rPr>
          <w:b/>
        </w:rPr>
        <w:t xml:space="preserve">2. Ông: Nguyễn </w:t>
      </w:r>
      <w:r w:rsidR="00F67748">
        <w:rPr>
          <w:b/>
        </w:rPr>
        <w:t>Thanh Danh</w:t>
      </w:r>
      <w:r>
        <w:rPr>
          <w:b/>
        </w:rPr>
        <w:t xml:space="preserve"> – Giám đốc NHCSXH huyện</w:t>
      </w:r>
      <w:r w:rsidRPr="00D702AD">
        <w:rPr>
          <w:b/>
        </w:rPr>
        <w:t xml:space="preserve"> – Thành viên Ban đại diện</w:t>
      </w:r>
      <w:r>
        <w:rPr>
          <w:b/>
        </w:rPr>
        <w:t xml:space="preserve"> HĐQT NHCSXH huyện</w:t>
      </w:r>
      <w:r w:rsidRPr="00D702AD">
        <w:rPr>
          <w:b/>
        </w:rPr>
        <w:t>:</w:t>
      </w:r>
    </w:p>
    <w:p w:rsidR="007E7F57" w:rsidRDefault="007E7F57" w:rsidP="00866FE6">
      <w:pPr>
        <w:spacing w:before="120" w:line="264" w:lineRule="auto"/>
        <w:ind w:firstLine="720"/>
        <w:jc w:val="both"/>
      </w:pPr>
      <w:r>
        <w:t>- Tham mưu cho UBND huyện</w:t>
      </w:r>
      <w:r w:rsidRPr="00D702AD">
        <w:t>, Trưởng</w:t>
      </w:r>
      <w:r>
        <w:t xml:space="preserve"> Ban đại diện HĐQT NHCSXH huyện</w:t>
      </w:r>
      <w:r w:rsidRPr="00D702AD">
        <w:t xml:space="preserve"> ban hành các văn bản chỉ đạo các ban ngành, tổ chức đoàn thể, chính quyền, Ban chỉ đạo G</w:t>
      </w:r>
      <w:r>
        <w:t xml:space="preserve">iảm nghèo – GQVL các xã, </w:t>
      </w:r>
      <w:r w:rsidRPr="00D702AD">
        <w:t>triển khai thực hiệ</w:t>
      </w:r>
      <w:r>
        <w:t>n tốt các nội dung chỉ đạo của B</w:t>
      </w:r>
      <w:r w:rsidRPr="00D702AD">
        <w:t>an đại diện HĐQT NHCSXH tỉnh, NHCSXH tỉnh</w:t>
      </w:r>
      <w:r>
        <w:t>, UBND huyện</w:t>
      </w:r>
      <w:r w:rsidRPr="00D702AD">
        <w:t xml:space="preserve"> và</w:t>
      </w:r>
      <w:r>
        <w:t xml:space="preserve"> Ban đại diện HĐQT NHCSXH huyện</w:t>
      </w:r>
      <w:r w:rsidRPr="00D702AD">
        <w:t>.</w:t>
      </w:r>
    </w:p>
    <w:p w:rsidR="00641890" w:rsidRPr="00417C7D" w:rsidRDefault="00641890" w:rsidP="00866FE6">
      <w:pPr>
        <w:spacing w:before="120" w:line="264" w:lineRule="auto"/>
        <w:ind w:firstLine="720"/>
        <w:jc w:val="both"/>
      </w:pPr>
      <w:bookmarkStart w:id="1" w:name="_Hlk155276955"/>
      <w:r w:rsidRPr="00417C7D">
        <w:t>- Thực hiện nhiệm vụ được phân công</w:t>
      </w:r>
      <w:r w:rsidR="002A5D55" w:rsidRPr="00417C7D">
        <w:t xml:space="preserve"> của</w:t>
      </w:r>
      <w:r w:rsidRPr="00417C7D">
        <w:t xml:space="preserve"> Ban Chỉ đạo triển khai thực hiện Chiến lược phát triển NHCSXH huyện đến năm 2030 theo Quyết định số 764/QĐ-UBND ngày 12/5/2023 của Chủ tịch UBND huyện.</w:t>
      </w:r>
    </w:p>
    <w:bookmarkEnd w:id="1"/>
    <w:p w:rsidR="007E7F57" w:rsidRPr="00D702AD" w:rsidRDefault="007E7F57" w:rsidP="00866FE6">
      <w:pPr>
        <w:pStyle w:val="NoSpacing"/>
        <w:spacing w:before="120" w:line="264" w:lineRule="auto"/>
        <w:ind w:firstLine="720"/>
        <w:jc w:val="both"/>
      </w:pPr>
      <w:r w:rsidRPr="00D702AD">
        <w:t>- Thường xuyên báo cáo với Trưởng</w:t>
      </w:r>
      <w:r>
        <w:t xml:space="preserve"> Ban đại diện HĐQT NHCSXH huyện</w:t>
      </w:r>
      <w:r w:rsidRPr="00D702AD">
        <w:t xml:space="preserve"> tình </w:t>
      </w:r>
      <w:r>
        <w:t>hình hoạt động của NHCSXH huyện</w:t>
      </w:r>
      <w:r w:rsidRPr="00D702AD">
        <w:t>, tổ chức màng lưới liên quan hoạt độ</w:t>
      </w:r>
      <w:r>
        <w:t>ng tín dụng Chính sách xã hội; c</w:t>
      </w:r>
      <w:r w:rsidRPr="00D702AD">
        <w:t xml:space="preserve">huẩn bị nội dung, các điều kiện, phương tiện làm việc </w:t>
      </w:r>
      <w:r>
        <w:t>cần thiết cho các phiên</w:t>
      </w:r>
      <w:r w:rsidRPr="00D702AD">
        <w:t xml:space="preserve"> họp Ba</w:t>
      </w:r>
      <w:r>
        <w:t>n đại diện HĐQT NHCSXH huyện; s</w:t>
      </w:r>
      <w:r w:rsidRPr="00D702AD">
        <w:t>oạn thảo các Nghị quyết, Quyết định, Thông báo kết luận của các phiên họp Ba</w:t>
      </w:r>
      <w:r>
        <w:t>n đại diện HĐQT NHCSXH huyện; q</w:t>
      </w:r>
      <w:r w:rsidRPr="00D702AD">
        <w:t>uản lý, lưu trữ</w:t>
      </w:r>
      <w:r>
        <w:t xml:space="preserve"> hồ sơ, tài liệu liên quan của Ban đại diện HĐQT NHCSXH huyện</w:t>
      </w:r>
      <w:r w:rsidRPr="00D702AD">
        <w:t>.</w:t>
      </w:r>
    </w:p>
    <w:p w:rsidR="007E7F57" w:rsidRPr="00D702AD" w:rsidRDefault="007E7F57" w:rsidP="00866FE6">
      <w:pPr>
        <w:spacing w:before="120" w:line="264" w:lineRule="auto"/>
        <w:ind w:firstLine="720"/>
        <w:jc w:val="both"/>
      </w:pPr>
      <w:r w:rsidRPr="00D702AD">
        <w:t>- Chuẩn bị chương trình và kế hoạch kiểm tra, giám sát theo định kỳ hàng năm, đột xuất của</w:t>
      </w:r>
      <w:r>
        <w:t xml:space="preserve"> Ban đại diện HĐQT NHCSXH huyện</w:t>
      </w:r>
      <w:r w:rsidRPr="00D702AD">
        <w:t>.</w:t>
      </w:r>
    </w:p>
    <w:p w:rsidR="007E7F57" w:rsidRPr="00D702AD" w:rsidRDefault="007E7F57" w:rsidP="00866FE6">
      <w:pPr>
        <w:spacing w:before="120" w:line="264" w:lineRule="auto"/>
        <w:ind w:firstLine="720"/>
        <w:jc w:val="both"/>
      </w:pPr>
      <w:r w:rsidRPr="00D702AD">
        <w:t>- Tham mưu cho</w:t>
      </w:r>
      <w:r>
        <w:t xml:space="preserve"> Ban đại diện HĐQT NHCSXH huyện</w:t>
      </w:r>
      <w:r w:rsidRPr="00D702AD">
        <w:t xml:space="preserve"> đề xuất, kiến nghị với HĐQT, Ban đại diện HĐQT NHCSXH tỉnh trình cấp trên xem xét sửa đổi, bổ sung chính sách tín dụng đối với hộ nghèo và các đối tượng chính sách khác </w:t>
      </w:r>
      <w:r w:rsidRPr="00D702AD">
        <w:lastRenderedPageBreak/>
        <w:t>phù hợp với tình hình thực tế, một số nội dung liên quan hoạt động của</w:t>
      </w:r>
      <w:r>
        <w:t xml:space="preserve"> Ban đại diện HĐQT NHCSXH huyện</w:t>
      </w:r>
      <w:r w:rsidRPr="00D702AD">
        <w:t>, tổ chức màng lưới liên quan hoạt động tín dụng chính sách xã hội.</w:t>
      </w:r>
    </w:p>
    <w:p w:rsidR="007E7F57" w:rsidRPr="00D702AD" w:rsidRDefault="007E7F57" w:rsidP="00866FE6">
      <w:pPr>
        <w:spacing w:before="120" w:line="264" w:lineRule="auto"/>
        <w:ind w:firstLine="720"/>
        <w:jc w:val="both"/>
      </w:pPr>
      <w:r w:rsidRPr="00D702AD">
        <w:t xml:space="preserve">- </w:t>
      </w:r>
      <w:r>
        <w:t>Giả</w:t>
      </w:r>
      <w:r w:rsidRPr="00D702AD">
        <w:t>i quyết các công việc khác khi được Trưởng</w:t>
      </w:r>
      <w:r>
        <w:t xml:space="preserve"> Ban đại diện HĐQT NHCSXH huyện ủ</w:t>
      </w:r>
      <w:r w:rsidRPr="00D702AD">
        <w:t>y quyền.</w:t>
      </w:r>
    </w:p>
    <w:p w:rsidR="007E7F57" w:rsidRDefault="007E7F57" w:rsidP="00866FE6">
      <w:pPr>
        <w:spacing w:before="120" w:line="264" w:lineRule="auto"/>
        <w:ind w:firstLine="720"/>
        <w:jc w:val="both"/>
      </w:pPr>
      <w:r w:rsidRPr="00D702AD">
        <w:t>- Thực hiện kiểm tra, giám sá</w:t>
      </w:r>
      <w:r>
        <w:t>t theo sự phân công của Trưởng Ban đại diện HĐQT NHCSXH huyện</w:t>
      </w:r>
      <w:r w:rsidRPr="00D702AD">
        <w:t>.</w:t>
      </w:r>
    </w:p>
    <w:p w:rsidR="00640899" w:rsidRPr="00AF7FBA" w:rsidRDefault="00640899" w:rsidP="00866FE6">
      <w:pPr>
        <w:spacing w:before="120" w:line="264" w:lineRule="auto"/>
        <w:ind w:firstLine="720"/>
        <w:jc w:val="both"/>
        <w:rPr>
          <w:color w:val="FF0000"/>
        </w:rPr>
      </w:pPr>
      <w:r w:rsidRPr="00AF7FBA">
        <w:rPr>
          <w:color w:val="FF0000"/>
        </w:rPr>
        <w:t>- Phụ trách xã Quảng Kim</w:t>
      </w:r>
      <w:r w:rsidR="008770F6" w:rsidRPr="00AF7FBA">
        <w:rPr>
          <w:color w:val="FF0000"/>
        </w:rPr>
        <w:t>.</w:t>
      </w:r>
    </w:p>
    <w:p w:rsidR="007E7F57" w:rsidRDefault="007E7F57" w:rsidP="00866FE6">
      <w:pPr>
        <w:spacing w:before="120" w:line="264" w:lineRule="auto"/>
        <w:ind w:firstLine="720"/>
        <w:jc w:val="both"/>
        <w:rPr>
          <w:b/>
        </w:rPr>
      </w:pPr>
      <w:r>
        <w:rPr>
          <w:b/>
        </w:rPr>
        <w:t xml:space="preserve">3. Ông: Phạm Thành Huế – </w:t>
      </w:r>
      <w:r w:rsidRPr="00D702AD">
        <w:rPr>
          <w:b/>
        </w:rPr>
        <w:t>Trưởng p</w:t>
      </w:r>
      <w:r>
        <w:rPr>
          <w:b/>
        </w:rPr>
        <w:t xml:space="preserve">hòng Tài chính </w:t>
      </w:r>
      <w:r w:rsidR="00936854">
        <w:rPr>
          <w:b/>
        </w:rPr>
        <w:t>-</w:t>
      </w:r>
      <w:r>
        <w:rPr>
          <w:b/>
        </w:rPr>
        <w:t xml:space="preserve"> Kế hoạch huyện</w:t>
      </w:r>
      <w:r w:rsidR="001B1315">
        <w:rPr>
          <w:b/>
        </w:rPr>
        <w:t>-</w:t>
      </w:r>
      <w:r w:rsidRPr="00D702AD">
        <w:rPr>
          <w:b/>
        </w:rPr>
        <w:t xml:space="preserve"> Thành viên</w:t>
      </w:r>
      <w:r>
        <w:rPr>
          <w:b/>
        </w:rPr>
        <w:t xml:space="preserve"> Ban đại diện HĐQT NHCSXH huyện</w:t>
      </w:r>
      <w:r w:rsidRPr="00D702AD">
        <w:rPr>
          <w:b/>
        </w:rPr>
        <w:t>:</w:t>
      </w:r>
    </w:p>
    <w:p w:rsidR="0066580A" w:rsidRPr="0066580A" w:rsidRDefault="0066580A" w:rsidP="00866FE6">
      <w:pPr>
        <w:pStyle w:val="NoSpacing"/>
        <w:spacing w:before="120" w:line="264" w:lineRule="auto"/>
        <w:ind w:firstLine="720"/>
        <w:jc w:val="both"/>
      </w:pPr>
      <w:r w:rsidRPr="0066580A">
        <w:t xml:space="preserve">- Thực hiện nhiệm vụ được phân công của Ban Chỉ đạo triển khai thực hiện Chiến lược </w:t>
      </w:r>
      <w:bookmarkStart w:id="2" w:name="_Hlk155278301"/>
      <w:r w:rsidRPr="0066580A">
        <w:t xml:space="preserve">phát triển NHCSXH huyện đến năm 2030 </w:t>
      </w:r>
      <w:bookmarkEnd w:id="2"/>
      <w:r w:rsidRPr="0066580A">
        <w:t>theo Quyết định số 764/QĐ-UBND ngày 12/5/2023 của Chủ tịch UBND huyện.</w:t>
      </w:r>
    </w:p>
    <w:p w:rsidR="00AA3655" w:rsidRPr="000A7EB4" w:rsidRDefault="007E7F57" w:rsidP="00866FE6">
      <w:pPr>
        <w:spacing w:before="120" w:line="264" w:lineRule="auto"/>
        <w:ind w:firstLine="720"/>
        <w:jc w:val="both"/>
      </w:pPr>
      <w:r w:rsidRPr="00D702AD">
        <w:t>-</w:t>
      </w:r>
      <w:r w:rsidR="00AA3655">
        <w:t xml:space="preserve"> </w:t>
      </w:r>
      <w:r w:rsidRPr="00D702AD">
        <w:t xml:space="preserve">Cùng với Giám </w:t>
      </w:r>
      <w:r>
        <w:t>đốc NHCSXH huyện tham mưu cho Ban đại diện HĐQT NHCSXH huyện đề xuất với HĐND-UBND huyện</w:t>
      </w:r>
      <w:r w:rsidRPr="00D702AD">
        <w:t xml:space="preserve"> hàng năm trích một phần nguồn vốn tăng thu, tiết </w:t>
      </w:r>
      <w:r>
        <w:t>kiệm chi ngân sách huyện</w:t>
      </w:r>
      <w:r w:rsidR="00AA3655">
        <w:t xml:space="preserve">, </w:t>
      </w:r>
      <w:r w:rsidR="00AA3655" w:rsidRPr="000A7EB4">
        <w:rPr>
          <w:bCs/>
          <w:lang w:val="it-IT"/>
        </w:rPr>
        <w:t>vốn đầu tư c</w:t>
      </w:r>
      <w:r w:rsidR="00AA3655">
        <w:rPr>
          <w:bCs/>
          <w:lang w:val="it-IT"/>
        </w:rPr>
        <w:t>ông, vốn đầu tư phát triển khác</w:t>
      </w:r>
      <w:r w:rsidR="00AA3655" w:rsidRPr="000A7EB4">
        <w:rPr>
          <w:lang w:val="it-IT"/>
        </w:rPr>
        <w:t xml:space="preserve"> để </w:t>
      </w:r>
      <w:r w:rsidR="008C4486">
        <w:rPr>
          <w:lang w:val="it-IT"/>
        </w:rPr>
        <w:t>ủy thác sang NHCSXH cho vay người nghèo và các đối tượng chính sách</w:t>
      </w:r>
      <w:r w:rsidR="00FD1D66">
        <w:rPr>
          <w:lang w:val="it-IT"/>
        </w:rPr>
        <w:t xml:space="preserve"> và </w:t>
      </w:r>
      <w:r w:rsidR="00AA3655" w:rsidRPr="000A7EB4">
        <w:rPr>
          <w:lang w:val="it-IT"/>
        </w:rPr>
        <w:t xml:space="preserve">thực hiện một số cơ chế, chính sách đặc thù thực hiện các chương trình mục tiêu Quốc gia theo Nghị quyết số 111/2024/QH15 của Quốc hội, thực hiện Chiến lược phát triển NHCSXH đến năm 2030 theo </w:t>
      </w:r>
      <w:r w:rsidR="00AA3655" w:rsidRPr="000A7EB4">
        <w:t>Quyết định số 05/QĐ-TTg ngày 04/01/2023 của Thủ tướng Chính phủ</w:t>
      </w:r>
      <w:r w:rsidR="00AA3655" w:rsidRPr="000A7EB4">
        <w:rPr>
          <w:spacing w:val="-2"/>
        </w:rPr>
        <w:t xml:space="preserve">, thực hiện cho vay </w:t>
      </w:r>
      <w:r w:rsidR="00C54851">
        <w:rPr>
          <w:spacing w:val="-2"/>
        </w:rPr>
        <w:t>Giải quyết việc làm</w:t>
      </w:r>
      <w:r w:rsidR="00AA3655" w:rsidRPr="000A7EB4">
        <w:rPr>
          <w:spacing w:val="-2"/>
        </w:rPr>
        <w:t xml:space="preserve"> </w:t>
      </w:r>
      <w:r w:rsidR="00AA3655" w:rsidRPr="000A7EB4">
        <w:rPr>
          <w:bCs/>
          <w:iCs/>
          <w:lang w:val="it-IT"/>
        </w:rPr>
        <w:t xml:space="preserve">và thực hiện </w:t>
      </w:r>
      <w:r w:rsidR="00AA3655" w:rsidRPr="000A7EB4">
        <w:rPr>
          <w:lang w:val="it-IT"/>
        </w:rPr>
        <w:t>tín dụng đối với người chấp hành xong án phạt tù theo Quyết định số 22/2023/QĐ-TTg của Thủ tướng Chính phủ.</w:t>
      </w:r>
    </w:p>
    <w:p w:rsidR="007E7F57" w:rsidRPr="001B1315" w:rsidRDefault="007E7F57" w:rsidP="00866FE6">
      <w:pPr>
        <w:pStyle w:val="NoSpacing"/>
        <w:spacing w:before="120" w:line="264" w:lineRule="auto"/>
        <w:ind w:firstLine="720"/>
        <w:jc w:val="both"/>
      </w:pPr>
      <w:r w:rsidRPr="001B1315">
        <w:t>- Thực hiện rà soát lại các chương trình có nguồn vốn tín dụng từ ngân sách nhà nước đang đầu tư vì mục tiêu giảm nghèo, giải quyết việc làm,...</w:t>
      </w:r>
      <w:r w:rsidR="00D55F6E">
        <w:t xml:space="preserve"> </w:t>
      </w:r>
      <w:r w:rsidRPr="001B1315">
        <w:t>chuyển sang NHCSXH để tập trung đầu mối, tăng nguồn lực thực hiện tốt hơn nữa trong thời gian tới.</w:t>
      </w:r>
    </w:p>
    <w:p w:rsidR="007E7F57" w:rsidRDefault="007E7F57" w:rsidP="00866FE6">
      <w:pPr>
        <w:spacing w:before="120" w:line="264" w:lineRule="auto"/>
        <w:ind w:firstLine="720"/>
        <w:jc w:val="both"/>
      </w:pPr>
      <w:r w:rsidRPr="00D702AD">
        <w:t>-</w:t>
      </w:r>
      <w:r>
        <w:t xml:space="preserve"> Trực tiếp chỉ đạo Phòng Tài chính – Kế hoạch huyện triển khai thực hiện tốt Hợp đồng ủy thác đ</w:t>
      </w:r>
      <w:r w:rsidR="00266EE9">
        <w:t>ã</w:t>
      </w:r>
      <w:r>
        <w:t xml:space="preserve"> ký với NHCSXH huyện theo Quyết định của UBND huyện về việc ủy quyền cho phòng Tài chính – Kế hoạch huyện ký Hợp đồng ủy thác với NHCSXH huyện đối với nguồn vốn ngân sách huyện.</w:t>
      </w:r>
    </w:p>
    <w:p w:rsidR="007E7F57" w:rsidRPr="00D702AD"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w:t>
      </w:r>
      <w:r w:rsidR="00266EE9">
        <w:t>ê</w:t>
      </w:r>
      <w:r>
        <w:t>n họp Ban đại diện HĐQT NHCSXH huyện.</w:t>
      </w:r>
    </w:p>
    <w:p w:rsidR="007E7F57" w:rsidRDefault="007E7F57" w:rsidP="00866FE6">
      <w:pPr>
        <w:spacing w:before="120" w:line="264" w:lineRule="auto"/>
        <w:ind w:firstLine="720"/>
        <w:jc w:val="both"/>
      </w:pPr>
      <w:r w:rsidRPr="00D702AD">
        <w:t>- Thực hiện kiểm tra, giám sát và báo cáo tình hình hoạt động theo nhiệm vụ và địa bàn được phân công phụ trách.</w:t>
      </w:r>
    </w:p>
    <w:p w:rsidR="00640899" w:rsidRPr="008770F6" w:rsidRDefault="00640899" w:rsidP="00866FE6">
      <w:pPr>
        <w:spacing w:before="120" w:line="264" w:lineRule="auto"/>
        <w:ind w:firstLine="720"/>
        <w:jc w:val="both"/>
      </w:pPr>
      <w:r w:rsidRPr="008770F6">
        <w:t>- Phụ trách xã Cảnh Dương</w:t>
      </w:r>
    </w:p>
    <w:p w:rsidR="007E7F57" w:rsidRDefault="007E7F57" w:rsidP="00866FE6">
      <w:pPr>
        <w:spacing w:before="120" w:line="264" w:lineRule="auto"/>
        <w:ind w:firstLine="720"/>
        <w:jc w:val="both"/>
        <w:rPr>
          <w:b/>
        </w:rPr>
      </w:pPr>
      <w:r>
        <w:rPr>
          <w:b/>
        </w:rPr>
        <w:lastRenderedPageBreak/>
        <w:t xml:space="preserve">4. Bà: Nguyễn Thị </w:t>
      </w:r>
      <w:r w:rsidR="00D65D24">
        <w:rPr>
          <w:b/>
        </w:rPr>
        <w:t>Hồng</w:t>
      </w:r>
      <w:r>
        <w:rPr>
          <w:b/>
        </w:rPr>
        <w:t xml:space="preserve"> – Trưởng phòng LĐTB&amp;XH huyện</w:t>
      </w:r>
      <w:r w:rsidRPr="00D702AD">
        <w:rPr>
          <w:b/>
        </w:rPr>
        <w:t xml:space="preserve"> – Thành viên</w:t>
      </w:r>
      <w:r>
        <w:rPr>
          <w:b/>
        </w:rPr>
        <w:t xml:space="preserve"> Ban đại diện HĐQT NHCSXH huyện</w:t>
      </w:r>
      <w:r w:rsidRPr="00D702AD">
        <w:rPr>
          <w:b/>
        </w:rPr>
        <w:t>:</w:t>
      </w:r>
    </w:p>
    <w:p w:rsidR="000F273C" w:rsidRPr="000F273C" w:rsidRDefault="000F273C" w:rsidP="00866FE6">
      <w:pPr>
        <w:pStyle w:val="NoSpacing"/>
        <w:spacing w:before="120" w:line="264" w:lineRule="auto"/>
        <w:ind w:firstLine="720"/>
        <w:jc w:val="both"/>
      </w:pPr>
      <w:r w:rsidRPr="000F273C">
        <w:t>- Thực hiện nhiệm vụ được phân công của Ban Chỉ đạo triển khai thực hiện Chiến lược phát triển NHCSXH huyện đến năm 2030 theo Quyết định số 764/QĐ-UBND ngày 12/5/2023 của Chủ tịch UBND huyện.</w:t>
      </w:r>
    </w:p>
    <w:p w:rsidR="00FA22C7" w:rsidRPr="00D702AD" w:rsidRDefault="00FA22C7" w:rsidP="00866FE6">
      <w:pPr>
        <w:spacing w:before="120" w:line="264" w:lineRule="auto"/>
        <w:ind w:firstLine="720"/>
        <w:jc w:val="both"/>
      </w:pPr>
      <w:r>
        <w:t>- Bám sát tiêu chí hộ nghèo, hộ cận nghèo của Chính phủ trong từng thời kỳ và của UBND tỉnh để chủ động tham mưu đề xuất, hướng dẫn các xã thực hiện tốt công tác điều tra hộ nghèo, hộ cận nghèo, hộ mới thoát nghèo theo chuẩn nghèo đa chiều hằng năm và giai đoạn để làm cơ sở và điều kiện vay vốn từ chương trình tín dụng chính sách của NHCSXH</w:t>
      </w:r>
    </w:p>
    <w:p w:rsidR="007E7F57" w:rsidRPr="00D702AD" w:rsidRDefault="007E7F57" w:rsidP="00866FE6">
      <w:pPr>
        <w:spacing w:before="120" w:line="264" w:lineRule="auto"/>
        <w:ind w:firstLine="720"/>
        <w:jc w:val="both"/>
      </w:pPr>
      <w:r w:rsidRPr="00D702AD">
        <w:t>- Phố</w:t>
      </w:r>
      <w:r>
        <w:t>i hợp chặt chẻ với NHCSXH huyện</w:t>
      </w:r>
      <w:r w:rsidRPr="00D702AD">
        <w:t xml:space="preserve"> trong chỉ đạo triển khai thực hiện các mục tiêu, nhiệm</w:t>
      </w:r>
      <w:r>
        <w:t xml:space="preserve"> vụ Chương trình giảm nghèo, giả</w:t>
      </w:r>
      <w:r w:rsidRPr="00D702AD">
        <w:t>i quyết</w:t>
      </w:r>
      <w:r>
        <w:t xml:space="preserve"> việc làm đối với các xã trên địa bàn huyện</w:t>
      </w:r>
      <w:r w:rsidRPr="00D702AD">
        <w:t>.</w:t>
      </w:r>
    </w:p>
    <w:p w:rsidR="007E7F57" w:rsidRDefault="007E7F57" w:rsidP="00866FE6">
      <w:pPr>
        <w:spacing w:before="120" w:line="264" w:lineRule="auto"/>
        <w:ind w:firstLine="720"/>
        <w:jc w:val="both"/>
      </w:pPr>
      <w:r w:rsidRPr="00D702AD">
        <w:t>- Định kỳ theo quy định và hàng năm cung cấp số liệu về tình hình hộ nghèo, hộ cận nghèo, hộ mới thoát nghèo và các đối tượng chính sách khác theo quy định của Chính phủ của từng địa phương, các nội d</w:t>
      </w:r>
      <w:r>
        <w:t>ung Chương trình giảm nghèo, giả</w:t>
      </w:r>
      <w:r w:rsidRPr="00D702AD">
        <w:t xml:space="preserve">i quyết việc làm, xuất khẩu lao </w:t>
      </w:r>
      <w:r>
        <w:t>động, dạy nghề cho NHCSXH huyện</w:t>
      </w:r>
      <w:r w:rsidRPr="00D702AD">
        <w:t xml:space="preserve"> để tham mưu cho</w:t>
      </w:r>
      <w:r>
        <w:t xml:space="preserve"> Ban đại diện HĐQT NHCSXH huyện</w:t>
      </w:r>
      <w:r w:rsidRPr="00D702AD">
        <w:t xml:space="preserve"> có kế hoạch, biện pháp lồng ghép trong chỉ đạo và triển khai thực hiện.</w:t>
      </w:r>
    </w:p>
    <w:p w:rsidR="00944540" w:rsidRPr="00944540" w:rsidRDefault="00944540" w:rsidP="00866FE6">
      <w:pPr>
        <w:spacing w:before="120" w:line="264" w:lineRule="auto"/>
        <w:ind w:firstLine="720"/>
        <w:jc w:val="both"/>
      </w:pPr>
      <w:r>
        <w:t>- C</w:t>
      </w:r>
      <w:r w:rsidRPr="00944540">
        <w:t xml:space="preserve">hỉ đạo, đôn đốc </w:t>
      </w:r>
      <w:r>
        <w:t xml:space="preserve">các </w:t>
      </w:r>
      <w:r w:rsidRPr="00944540">
        <w:t xml:space="preserve">xã tập trung triển khai </w:t>
      </w:r>
      <w:r w:rsidR="005947CA">
        <w:t>thực hiện</w:t>
      </w:r>
      <w:r w:rsidRPr="00944540">
        <w:t xml:space="preserve"> xác nhận hộ làm nông nghiệp, lâm nghiệp, ngư nghiệp và diêm nghiệp có mức sống trung bình giai đoạn 2022-2025 theo Quyết định số 24/2021/QĐ-TTg của Thủ tướng Chính phủ quy định quy trình rà soát hộ nghèo, hộ cận nghèo hằng năm và quy trình xác nhận hộ làm nông nghiệp, lâm nghiệp, ngư nghiệp và diêm nghiệp có mức sống trung bình giai đoạn 2022-2025 làm cơ sở để t</w:t>
      </w:r>
      <w:r w:rsidR="00FF4986">
        <w:t>r</w:t>
      </w:r>
      <w:r w:rsidRPr="00944540">
        <w:t xml:space="preserve">iển khai thực hiện chương trình tín dụng </w:t>
      </w:r>
      <w:r w:rsidR="003A215F">
        <w:t>theo</w:t>
      </w:r>
      <w:r w:rsidRPr="00944540">
        <w:t xml:space="preserve"> Quyết định số 05/2022/QĐ-TTg ngày 23/3/2022 của Thủ trướng Chính phủ về sửa đổi, bổ sung một số điều của Quyết định số 157/2007/QĐ-TTg về tín dụng đối với học sinh, sinh viên.</w:t>
      </w:r>
    </w:p>
    <w:p w:rsidR="007E7F57" w:rsidRPr="00D702AD" w:rsidRDefault="007E7F57" w:rsidP="00866FE6">
      <w:pPr>
        <w:spacing w:before="120" w:line="264" w:lineRule="auto"/>
        <w:ind w:firstLine="720"/>
        <w:jc w:val="both"/>
      </w:pPr>
      <w:r>
        <w:t>- Chủ trì phối hợp với các đơn vị có chức năng đưa người lao động đi làm việc ở nước ngoài theo hợp đồng, nâng cao hiệu quả công tác đưa lao động đi làm việc ở nước ngoài. Thực hiện công tác tuyên truyền, truyền thông đến tận các xã về các chương trình, thị trường xuất khẩu lao động nhằm từng bước làm chuyển biến nhận thức con em hộ nghèo, hộ cận nghèo tham gia đi làm việc có thời hạn ở nước ngoài, tạo thu nhập góp phần giảm nghèo và giải quyết việc làm có hiệu quả.</w:t>
      </w:r>
    </w:p>
    <w:p w:rsidR="007E7F57" w:rsidRPr="00D702AD" w:rsidRDefault="00ED0EAC" w:rsidP="00866FE6">
      <w:pPr>
        <w:spacing w:before="120" w:line="264" w:lineRule="auto"/>
        <w:ind w:firstLine="720"/>
        <w:jc w:val="both"/>
      </w:pPr>
      <w:r>
        <w:t>- Kịp thời</w:t>
      </w:r>
      <w:r w:rsidR="007E7F57" w:rsidRPr="00D702AD">
        <w:t xml:space="preserve"> thông báo về tìn</w:t>
      </w:r>
      <w:r>
        <w:t xml:space="preserve">h hình các doanh nghiệp dịch vụ </w:t>
      </w:r>
      <w:r w:rsidR="007E7F57" w:rsidRPr="00D702AD">
        <w:t>được gi</w:t>
      </w:r>
      <w:r w:rsidR="007E7F57">
        <w:t>ao nhiệm vụ đưa người lao động đ</w:t>
      </w:r>
      <w:r w:rsidR="007E7F57" w:rsidRPr="00D702AD">
        <w:t xml:space="preserve">i làm việc ở nước ngoài đả xuất trình giấp phép, các hồ sơ pháp lý theo quy định khi tuyển chọn lao động tại địa phương, để tham </w:t>
      </w:r>
      <w:r w:rsidR="007E7F57" w:rsidRPr="00D702AD">
        <w:lastRenderedPageBreak/>
        <w:t>mưu cho</w:t>
      </w:r>
      <w:r w:rsidR="007E7F57">
        <w:t xml:space="preserve"> Ban đại diện HĐQT NHCSXH huyện</w:t>
      </w:r>
      <w:r w:rsidR="007E7F57" w:rsidRPr="00D702AD">
        <w:t xml:space="preserve"> trong chỉ đạo cho vay các đối tượng chính sách đi lao động có thời hạn ở nước ngoài.</w:t>
      </w:r>
    </w:p>
    <w:p w:rsidR="007E7F57" w:rsidRDefault="007E7F57" w:rsidP="00866FE6">
      <w:pPr>
        <w:spacing w:before="120" w:line="264" w:lineRule="auto"/>
        <w:ind w:firstLine="720"/>
        <w:jc w:val="both"/>
      </w:pPr>
      <w:r w:rsidRPr="00D702AD">
        <w:t>- Nghiên cứu, đề xuất với Bộ LĐTB&amp;XH, Sở LĐTB&amp;XH các chính sách liên quan phù hợp với tình hình thực tế tại địa phương.</w:t>
      </w:r>
    </w:p>
    <w:p w:rsidR="007E7F57" w:rsidRPr="00D702AD"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Default="007E7F57" w:rsidP="00866FE6">
      <w:pPr>
        <w:spacing w:before="120" w:line="264" w:lineRule="auto"/>
        <w:ind w:firstLine="720"/>
        <w:jc w:val="both"/>
      </w:pPr>
      <w:r w:rsidRPr="00D702AD">
        <w:t>- Thực hiện kiểm tra, giám sát và báo cáo tình hình hoạt động theo nhiệm vụ và địa bàn được phân công phụ trách.</w:t>
      </w:r>
    </w:p>
    <w:p w:rsidR="00640899" w:rsidRPr="00AF7FBA" w:rsidRDefault="00640899" w:rsidP="00866FE6">
      <w:pPr>
        <w:spacing w:before="120" w:line="264" w:lineRule="auto"/>
        <w:ind w:firstLine="720"/>
        <w:jc w:val="both"/>
        <w:rPr>
          <w:color w:val="FF0000"/>
        </w:rPr>
      </w:pPr>
      <w:r w:rsidRPr="00AF7FBA">
        <w:rPr>
          <w:color w:val="FF0000"/>
        </w:rPr>
        <w:t xml:space="preserve">- Phụ trách xã Quảng </w:t>
      </w:r>
      <w:r w:rsidR="00AF7FBA">
        <w:rPr>
          <w:color w:val="FF0000"/>
        </w:rPr>
        <w:t>Hưng.</w:t>
      </w:r>
    </w:p>
    <w:p w:rsidR="007E7F57" w:rsidRDefault="00984853" w:rsidP="00866FE6">
      <w:pPr>
        <w:spacing w:before="120" w:line="264" w:lineRule="auto"/>
        <w:ind w:firstLine="720"/>
        <w:jc w:val="both"/>
        <w:rPr>
          <w:b/>
        </w:rPr>
      </w:pPr>
      <w:r>
        <w:rPr>
          <w:b/>
        </w:rPr>
        <w:t>5. Ông: Phạm Đức Hùng</w:t>
      </w:r>
      <w:r w:rsidR="007E7F57">
        <w:rPr>
          <w:b/>
        </w:rPr>
        <w:t xml:space="preserve">– </w:t>
      </w:r>
      <w:r w:rsidR="007E7F57" w:rsidRPr="00D702AD">
        <w:rPr>
          <w:b/>
        </w:rPr>
        <w:t>Ch</w:t>
      </w:r>
      <w:r w:rsidR="007E7F57">
        <w:rPr>
          <w:b/>
        </w:rPr>
        <w:t>ánh Văn phòng HĐND và UBND huyện</w:t>
      </w:r>
      <w:r w:rsidR="007E7F57" w:rsidRPr="00D702AD">
        <w:rPr>
          <w:b/>
        </w:rPr>
        <w:t xml:space="preserve"> – Thành viên</w:t>
      </w:r>
      <w:r w:rsidR="007E7F57">
        <w:rPr>
          <w:b/>
        </w:rPr>
        <w:t xml:space="preserve"> Ban đại diện HĐQT NHCSXH huyện</w:t>
      </w:r>
      <w:r w:rsidR="007E7F57" w:rsidRPr="00D702AD">
        <w:rPr>
          <w:b/>
        </w:rPr>
        <w:t>:</w:t>
      </w:r>
    </w:p>
    <w:p w:rsidR="003A215F" w:rsidRPr="003A215F" w:rsidRDefault="003A215F" w:rsidP="00866FE6">
      <w:pPr>
        <w:pStyle w:val="NoSpacing"/>
        <w:spacing w:before="120" w:line="264" w:lineRule="auto"/>
        <w:ind w:firstLine="720"/>
        <w:jc w:val="both"/>
      </w:pPr>
      <w:r w:rsidRPr="003A215F">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spacing w:before="120" w:line="264" w:lineRule="auto"/>
        <w:ind w:firstLine="720"/>
        <w:jc w:val="both"/>
      </w:pPr>
      <w:r w:rsidRPr="00D702AD">
        <w:t>-</w:t>
      </w:r>
      <w:r>
        <w:t xml:space="preserve"> Cùng với Giám đốc NHCSXH huyện</w:t>
      </w:r>
      <w:r w:rsidRPr="00D702AD">
        <w:t xml:space="preserve"> sắp xếp chương trình, lịch làm việc của Trưởng</w:t>
      </w:r>
      <w:r>
        <w:t xml:space="preserve"> Ban đại diện HĐQT NHCSXH huyện và NHCSXH huyện</w:t>
      </w:r>
      <w:r w:rsidRPr="00D702AD">
        <w:t>. Đồng thời theo dõi các cuộc họp của</w:t>
      </w:r>
      <w:r>
        <w:t xml:space="preserve"> Ban đại diện HĐQT NHCSXH huyện</w:t>
      </w:r>
      <w:r w:rsidRPr="00D702AD">
        <w:t xml:space="preserve"> và giúp Trưởng</w:t>
      </w:r>
      <w:r>
        <w:t xml:space="preserve"> Ban đại diện HĐQT NHCSXH huyện</w:t>
      </w:r>
      <w:r w:rsidRPr="00D702AD">
        <w:t xml:space="preserve"> xữ lý một số công việc thuộc chức năng, nhiệm vụ của Trưởng Ban.</w:t>
      </w:r>
    </w:p>
    <w:p w:rsidR="007E7F57" w:rsidRPr="00D702AD" w:rsidRDefault="007E7F57" w:rsidP="00866FE6">
      <w:pPr>
        <w:spacing w:before="120" w:line="264" w:lineRule="auto"/>
        <w:ind w:firstLine="720"/>
        <w:jc w:val="both"/>
      </w:pPr>
      <w:r w:rsidRPr="00D702AD">
        <w:t>(Lịch họp</w:t>
      </w:r>
      <w:r>
        <w:t xml:space="preserve"> Ban đại diện HĐQT NHCSXH huyện</w:t>
      </w:r>
      <w:r w:rsidRPr="00D702AD">
        <w:t xml:space="preserve"> theo định kỳ hàng quý được triển khai thực hiện trong khoảng thời gian vào trước ngày 10 tháng đầu tiên của quý tiếp theo).</w:t>
      </w:r>
    </w:p>
    <w:p w:rsidR="007E7F57" w:rsidRDefault="007E7F57" w:rsidP="00866FE6">
      <w:pPr>
        <w:spacing w:before="120" w:line="264" w:lineRule="auto"/>
        <w:ind w:firstLine="720"/>
        <w:jc w:val="both"/>
      </w:pPr>
      <w:r w:rsidRPr="00D702AD">
        <w:t>- Là đầu mối để tổ chức triển khai thực hiện các chương trình phối hợp giữa NHCSXH với các Ban ngành, đoàn thể liên quan.</w:t>
      </w:r>
    </w:p>
    <w:p w:rsidR="007E7F57" w:rsidRDefault="007E7F57" w:rsidP="00866FE6">
      <w:pPr>
        <w:spacing w:before="120" w:line="264" w:lineRule="auto"/>
        <w:ind w:firstLine="720"/>
        <w:jc w:val="both"/>
      </w:pPr>
      <w:r>
        <w:t>- Trực tiếp chỉ đạo Trang thông tin tuyên truyền của huyện quan tâm và triển khai thực hiện tốt công tác thông tin tuyên truyền liên quan hoạt động tín dụng chính sách xã hội.</w:t>
      </w:r>
    </w:p>
    <w:p w:rsidR="007E7F57"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Default="007E7F57" w:rsidP="00866FE6">
      <w:pPr>
        <w:spacing w:before="120" w:line="264" w:lineRule="auto"/>
        <w:ind w:firstLine="720"/>
        <w:jc w:val="both"/>
      </w:pPr>
      <w:r w:rsidRPr="00D702AD">
        <w:t xml:space="preserve">- Thực hiện kiểm tra, </w:t>
      </w:r>
      <w:r>
        <w:t>giám sát theo sự phân công của T</w:t>
      </w:r>
      <w:r w:rsidRPr="00D702AD">
        <w:t>rưởng</w:t>
      </w:r>
      <w:r>
        <w:t xml:space="preserve"> Ban đại diện HĐQT NHCSXH huyện</w:t>
      </w:r>
      <w:r w:rsidRPr="00D702AD">
        <w:t>.</w:t>
      </w:r>
    </w:p>
    <w:p w:rsidR="00640899" w:rsidRPr="008770F6" w:rsidRDefault="00640899" w:rsidP="00866FE6">
      <w:pPr>
        <w:spacing w:before="120" w:line="264" w:lineRule="auto"/>
        <w:ind w:firstLine="720"/>
        <w:jc w:val="both"/>
      </w:pPr>
      <w:r w:rsidRPr="008770F6">
        <w:t xml:space="preserve">- </w:t>
      </w:r>
      <w:r w:rsidRPr="00AF7FBA">
        <w:rPr>
          <w:color w:val="FF0000"/>
        </w:rPr>
        <w:t>Phụ trách xã Quảng Châu.</w:t>
      </w:r>
    </w:p>
    <w:p w:rsidR="007E7F57" w:rsidRDefault="007E7F57" w:rsidP="00866FE6">
      <w:pPr>
        <w:spacing w:before="120" w:line="264" w:lineRule="auto"/>
        <w:ind w:firstLine="720"/>
        <w:jc w:val="both"/>
        <w:rPr>
          <w:b/>
        </w:rPr>
      </w:pPr>
      <w:r>
        <w:rPr>
          <w:b/>
        </w:rPr>
        <w:t xml:space="preserve">6. Ông: </w:t>
      </w:r>
      <w:r w:rsidR="007E4262">
        <w:rPr>
          <w:b/>
        </w:rPr>
        <w:t xml:space="preserve">Phạm </w:t>
      </w:r>
      <w:r w:rsidR="007C2ABD">
        <w:rPr>
          <w:b/>
        </w:rPr>
        <w:t>V</w:t>
      </w:r>
      <w:r w:rsidR="007E4262">
        <w:rPr>
          <w:b/>
        </w:rPr>
        <w:t>ăn Thanh</w:t>
      </w:r>
      <w:r w:rsidRPr="00D702AD">
        <w:rPr>
          <w:b/>
        </w:rPr>
        <w:t xml:space="preserve"> – Ch</w:t>
      </w:r>
      <w:r>
        <w:rPr>
          <w:b/>
        </w:rPr>
        <w:t>ủ tịch Hội Cựu chiến binh huyện</w:t>
      </w:r>
      <w:r w:rsidRPr="00D702AD">
        <w:rPr>
          <w:b/>
        </w:rPr>
        <w:t xml:space="preserve"> – Thành viên</w:t>
      </w:r>
      <w:r>
        <w:rPr>
          <w:b/>
        </w:rPr>
        <w:t xml:space="preserve"> Ban đại diện HĐQT NHCSXH huyện</w:t>
      </w:r>
      <w:r w:rsidRPr="00D702AD">
        <w:rPr>
          <w:b/>
        </w:rPr>
        <w:t>:</w:t>
      </w:r>
    </w:p>
    <w:p w:rsidR="00735268" w:rsidRPr="00735268" w:rsidRDefault="00735268" w:rsidP="00866FE6">
      <w:pPr>
        <w:pStyle w:val="NoSpacing"/>
        <w:spacing w:before="120" w:line="264" w:lineRule="auto"/>
        <w:ind w:firstLine="720"/>
        <w:jc w:val="both"/>
      </w:pPr>
      <w:r w:rsidRPr="00735268">
        <w:lastRenderedPageBreak/>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spacing w:before="120" w:line="264" w:lineRule="auto"/>
        <w:ind w:firstLine="720"/>
        <w:jc w:val="both"/>
      </w:pPr>
      <w:r w:rsidRPr="00D702AD">
        <w:t>- Nắm nhu cầu vay vốn của hội viên Hội CCB và chỉ đạo hội viên thực hiện tốt các quy trình, biện pháp nghiệp vụ cho vay của NHCSXH.</w:t>
      </w:r>
    </w:p>
    <w:p w:rsidR="007E7F57" w:rsidRDefault="007E7F57" w:rsidP="00866FE6">
      <w:pPr>
        <w:spacing w:before="120" w:line="264" w:lineRule="auto"/>
        <w:ind w:firstLine="720"/>
        <w:jc w:val="both"/>
      </w:pPr>
      <w:r w:rsidRPr="00D702AD">
        <w:t>- Chỉ đạo tổ chức Hội cơ sở thực hiện tốt các nhiệm vụ ủy thác cho vay hộ nghèo và các đối tượng chính sách khác đả ký với NHCSXH. Tập trung chỉ đạo Hội cơ sở, màng lưới Tổ TK&amp;VV do tổ chức Hội quản lý bám sát chỉ tiêu, nhiệm vụ hoạt động ủy thác trong năm để chỉ đạo và triển khai thực hiện đạt kết quả theo nội dung, chỉ tiêu, nhiệm vụ đả ký Giao ước thi đua với NHCSXH ngay từ đầu năm với những chỉ tiêu, nhiệm vụ cơ bản sau: Chỉ tiêu huy động tiền gửi tiết kiệm dân cư tại Điểm giao dịch xã, huy động tiền gửi tiết</w:t>
      </w:r>
      <w:r>
        <w:t xml:space="preserve"> kiệm của Tổ TK&amp;VV; công tác giải ngân; công tác xữ lý nợ vay; c</w:t>
      </w:r>
      <w:r w:rsidRPr="00D702AD">
        <w:t>hỉ tiêu thu h</w:t>
      </w:r>
      <w:r>
        <w:t>ồi nợ đến nợ đến hạn, quá hạn; c</w:t>
      </w:r>
      <w:r w:rsidRPr="00D702AD">
        <w:t>ông tác củng cố và nâng cao chất lượng hoạt động của Tổ TK</w:t>
      </w:r>
      <w:r>
        <w:t>&amp;VV; c</w:t>
      </w:r>
      <w:r w:rsidRPr="00D702AD">
        <w:t>ông tác giám sát hoạt động và vai trò, trách nhiệm của Tổ chức Hộ</w:t>
      </w:r>
      <w:r>
        <w:t>i cơ sở tại Điểm giao dịch xã; c</w:t>
      </w:r>
      <w:r w:rsidRPr="00D702AD">
        <w:t>hấp hành Lịch sinh hoạt Tổ TK&amp;VV the</w:t>
      </w:r>
      <w:r>
        <w:t>o định kỳ quy định hàng tháng; công tác kiểm tra, giám sát; c</w:t>
      </w:r>
      <w:r w:rsidRPr="00D702AD">
        <w:t>ô</w:t>
      </w:r>
      <w:r>
        <w:t>ng tác thông tin tuyên truyền; c</w:t>
      </w:r>
      <w:r w:rsidRPr="00D702AD">
        <w:t>ông tác phối hợp trong đào tạo, tập huấ</w:t>
      </w:r>
      <w:r>
        <w:t>n cho tổ chức màng lưới cơ sở; t</w:t>
      </w:r>
      <w:r w:rsidRPr="00D702AD">
        <w:t>riển khai thực hiện các phong trào thi đua do Ban đ</w:t>
      </w:r>
      <w:r>
        <w:t>ại diện HĐQT NHCSXH tỉnh, huyện</w:t>
      </w:r>
      <w:r w:rsidRPr="00D702AD">
        <w:t xml:space="preserve"> phát động…</w:t>
      </w:r>
    </w:p>
    <w:p w:rsidR="007E7F57" w:rsidRDefault="007E7F57" w:rsidP="00866FE6">
      <w:pPr>
        <w:spacing w:before="120" w:line="264" w:lineRule="auto"/>
        <w:ind w:firstLine="720"/>
        <w:jc w:val="both"/>
      </w:pPr>
      <w:r>
        <w:t>- Trực tiếp chỉ đạo tổ chức Hội cơ sở và màng lưới Tổ TK&amp;VV do Hội quản lý triển khai thực hiện tốt các quy định về hoạt động tại điểm giao dịch xã góp phần đạt thang điểm từ 95 điểm trở lên theo bộ tiêu chí chấm điểm, đánh giá chất lượng, hiệu quả hoạt động giao dịch xã số 3987/NHCS-TDNN ngày 12/9/2018 và màng lưới Tổ TK&amp;VV đạt thang điểm từ 95 điểm trở lên theo bộ tiêu chí chấm điểm, đánh giá chất lượng hoạt động ủy nhiệm của Tổ TK&amp;VV số 3986/NHCS-TDNN ngày 12/9/2018 của NHCSXH.</w:t>
      </w:r>
    </w:p>
    <w:p w:rsidR="00257C6C" w:rsidRPr="00257C6C" w:rsidRDefault="00257C6C" w:rsidP="00866FE6">
      <w:pPr>
        <w:spacing w:before="120" w:line="264" w:lineRule="auto"/>
        <w:ind w:firstLine="720"/>
        <w:jc w:val="both"/>
      </w:pPr>
      <w:r w:rsidRPr="00257C6C">
        <w:t>- Phấn đấu 100% tổ chức Hội cấp xã hàng tháng xếp loại tốt theo bộ tiêu chí chí quy định tại Công văn số 10567/NHCS-TDNN ngày 29/12/2022 của NHCSXH.</w:t>
      </w:r>
    </w:p>
    <w:p w:rsidR="007E7F57" w:rsidRPr="00D702AD" w:rsidRDefault="007E7F57" w:rsidP="00866FE6">
      <w:pPr>
        <w:spacing w:before="120" w:line="264" w:lineRule="auto"/>
        <w:ind w:firstLine="720"/>
        <w:jc w:val="both"/>
      </w:pPr>
      <w:r w:rsidRPr="00D702AD">
        <w:t>- Phân công trách nhiệm chỉ đạo tổ chức Hội cơ sở đối với Ban Thường vụ,</w:t>
      </w:r>
      <w:r>
        <w:t xml:space="preserve"> Ban Chấp hành; t</w:t>
      </w:r>
      <w:r w:rsidRPr="00D702AD">
        <w:t>riển khai tốt công tác thông tin báo cáo theo định kỳ, công tác sơ, tổng kết việc thực hiện chương trình ủy thác hàng năm.</w:t>
      </w:r>
    </w:p>
    <w:p w:rsidR="007E7F57" w:rsidRDefault="007E7F57" w:rsidP="00866FE6">
      <w:pPr>
        <w:spacing w:before="120" w:line="264" w:lineRule="auto"/>
        <w:ind w:firstLine="720"/>
        <w:jc w:val="both"/>
      </w:pPr>
      <w:r w:rsidRPr="00D702AD">
        <w:t>- Phối hợp chặt chẻ với Trung tâm khuyến nông, T</w:t>
      </w:r>
      <w:r>
        <w:t>rung tâm Dạy nghề, phòng Nông nghiệp</w:t>
      </w:r>
      <w:r w:rsidRPr="00D702AD">
        <w:t xml:space="preserve"> để chuyễn giao tiến bộ khoa học kỷ thuật nhằm giúp hộ nghèo và các dối tượng chính sách khác phát huy tốt hiệu quả vốn tín dụng Chính sách xã hội.</w:t>
      </w:r>
    </w:p>
    <w:p w:rsidR="007E7F57" w:rsidRPr="00D702AD" w:rsidRDefault="007E7F57" w:rsidP="00866FE6">
      <w:pPr>
        <w:spacing w:before="120" w:line="264" w:lineRule="auto"/>
        <w:ind w:firstLine="720"/>
        <w:jc w:val="both"/>
      </w:pPr>
      <w:r>
        <w:lastRenderedPageBreak/>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Pr="00D702AD" w:rsidRDefault="007E7F57" w:rsidP="00866FE6">
      <w:pPr>
        <w:spacing w:before="120" w:line="264" w:lineRule="auto"/>
        <w:ind w:firstLine="720"/>
        <w:jc w:val="both"/>
      </w:pPr>
      <w:r w:rsidRPr="00D702AD">
        <w:t xml:space="preserve">- Thực hiện kiểm tra, giám sát và báo cáo tình </w:t>
      </w:r>
      <w:r>
        <w:t xml:space="preserve">hình hoạt động theo nhiệm vụ và </w:t>
      </w:r>
      <w:r w:rsidRPr="00D702AD">
        <w:t>tại địa bàn được Trưởng</w:t>
      </w:r>
      <w:r>
        <w:t xml:space="preserve"> Ban đại diện HĐQT NHCSXH huyện</w:t>
      </w:r>
      <w:r w:rsidRPr="00D702AD">
        <w:t xml:space="preserve"> phân công phụ trách.</w:t>
      </w:r>
    </w:p>
    <w:p w:rsidR="007E7F57" w:rsidRDefault="007E7F57" w:rsidP="00866FE6">
      <w:pPr>
        <w:spacing w:before="120" w:line="264" w:lineRule="auto"/>
        <w:ind w:firstLine="720"/>
        <w:jc w:val="both"/>
      </w:pPr>
      <w:r w:rsidRPr="00D702AD">
        <w:t>- Trực tiếp và bố trí cán bộ Hội chuẩn bị chu đáo, kịp thời các nội dung liên quan hoạt động ủy thác cho vay để tham gia Hội nghị giao ban theo đúng định kỳ với NHCSXH 0</w:t>
      </w:r>
      <w:r w:rsidR="001E5F8D">
        <w:t>3</w:t>
      </w:r>
      <w:r w:rsidRPr="00D702AD">
        <w:t xml:space="preserve"> tháng/01 lần.</w:t>
      </w:r>
    </w:p>
    <w:p w:rsidR="00640899" w:rsidRPr="00AF7FBA" w:rsidRDefault="00640899" w:rsidP="00866FE6">
      <w:pPr>
        <w:spacing w:before="120" w:line="264" w:lineRule="auto"/>
        <w:ind w:firstLine="720"/>
        <w:jc w:val="both"/>
        <w:rPr>
          <w:color w:val="FF0000"/>
        </w:rPr>
      </w:pPr>
      <w:r w:rsidRPr="00AF7FBA">
        <w:rPr>
          <w:color w:val="FF0000"/>
        </w:rPr>
        <w:t>- Phụ trách xã Quảng Tùng.</w:t>
      </w:r>
    </w:p>
    <w:p w:rsidR="007E7F57" w:rsidRPr="00D702AD" w:rsidRDefault="007E7F57" w:rsidP="00866FE6">
      <w:pPr>
        <w:spacing w:before="120" w:line="264" w:lineRule="auto"/>
        <w:ind w:firstLine="720"/>
        <w:jc w:val="both"/>
        <w:rPr>
          <w:b/>
        </w:rPr>
      </w:pPr>
      <w:r>
        <w:rPr>
          <w:b/>
        </w:rPr>
        <w:t>7. Ông: Trần Văn Định – Trưởng phòng Nông nghiệp và phát triển nông thôn huyện</w:t>
      </w:r>
      <w:r w:rsidRPr="00D702AD">
        <w:rPr>
          <w:b/>
        </w:rPr>
        <w:t xml:space="preserve"> – Thành viên</w:t>
      </w:r>
      <w:r>
        <w:rPr>
          <w:b/>
        </w:rPr>
        <w:t xml:space="preserve"> Ban đại diện HĐQT NHCSXH huyện</w:t>
      </w:r>
      <w:r w:rsidRPr="00D702AD">
        <w:rPr>
          <w:b/>
        </w:rPr>
        <w:t>:</w:t>
      </w:r>
    </w:p>
    <w:p w:rsidR="00F02CB7" w:rsidRPr="00F02CB7" w:rsidRDefault="00F02CB7" w:rsidP="00866FE6">
      <w:pPr>
        <w:pStyle w:val="NoSpacing"/>
        <w:spacing w:before="120" w:line="264" w:lineRule="auto"/>
        <w:ind w:firstLine="720"/>
        <w:jc w:val="both"/>
      </w:pPr>
      <w:r w:rsidRPr="00F02CB7">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pStyle w:val="NoSpacing"/>
        <w:spacing w:before="120" w:line="264" w:lineRule="auto"/>
        <w:ind w:firstLine="720"/>
        <w:jc w:val="both"/>
      </w:pPr>
      <w:r w:rsidRPr="00D702AD">
        <w:t xml:space="preserve">- Nghiên cứu Chương trình, dự án của tỉnh, của ngành và </w:t>
      </w:r>
      <w:r>
        <w:t>của huyện</w:t>
      </w:r>
      <w:r w:rsidRPr="00D702AD">
        <w:t xml:space="preserve"> về phát triển nông nghiệp, nông thôn và chương trình xây dựng nông thôn mới có liên quan đến hộ nghèo và các đối tượng chính sách khác để </w:t>
      </w:r>
      <w:r>
        <w:t>đề xuất đầu tư qua NHCSXH huyện</w:t>
      </w:r>
      <w:r w:rsidRPr="00D702AD">
        <w:t>.</w:t>
      </w:r>
    </w:p>
    <w:p w:rsidR="007E7F57" w:rsidRDefault="007E7F57" w:rsidP="00866FE6">
      <w:pPr>
        <w:spacing w:before="120" w:line="264" w:lineRule="auto"/>
        <w:ind w:firstLine="720"/>
        <w:jc w:val="both"/>
      </w:pPr>
      <w:r>
        <w:t>- Phối hợp với NHCSXH huyện</w:t>
      </w:r>
      <w:r w:rsidRPr="00D702AD">
        <w:t xml:space="preserve"> tham mưu cho</w:t>
      </w:r>
      <w:r>
        <w:t xml:space="preserve"> Ban đại diện HĐQT NHCSXH huyện</w:t>
      </w:r>
      <w:r w:rsidRPr="00D702AD">
        <w:t xml:space="preserve"> chỉ đạo đầu tư vốn theo các chương tr</w:t>
      </w:r>
      <w:r>
        <w:t>ình, dự án trọng điểm của huyện</w:t>
      </w:r>
      <w:r w:rsidRPr="00D702AD">
        <w:t xml:space="preserve"> về chuyễn đổi cơ cấu cây trồng, vật nuôi, phát triển ngành nghề, đặc biệt quan tâm các xã xây dựng nôn</w:t>
      </w:r>
      <w:r w:rsidR="00C82134">
        <w:t>g thôn mới năm 202</w:t>
      </w:r>
      <w:r w:rsidR="00F65FC6">
        <w:t>4</w:t>
      </w:r>
      <w:r>
        <w:t xml:space="preserve"> và giai đoạn tiếp theo</w:t>
      </w:r>
      <w:r w:rsidRPr="00D702AD">
        <w:t>.</w:t>
      </w:r>
    </w:p>
    <w:p w:rsidR="007E7F57" w:rsidRPr="00D702AD" w:rsidRDefault="007E7F57" w:rsidP="00866FE6">
      <w:pPr>
        <w:spacing w:before="120" w:line="264" w:lineRule="auto"/>
        <w:ind w:firstLine="720"/>
        <w:jc w:val="both"/>
      </w:pPr>
      <w:r>
        <w:t>- Chủ trì phối hợp với phòng Lao động TB&amp;XH tăng cường các hoạt động hỗ trợ phát triển sản xuất, đa dạng hóa sinh kế đối với hộ nghèo, hộ cận nghèo, hộ mới thoát nghèo nói chung và các địa bàn khó khăn nói riêng; hỗ trợ các mô hình chuyển giao công nghệ, tiến bộ kỷ thuật, mô hình sản xuất chuyên canh tập trung theo hướng sản xuất hàng hóa để người nghèo dễ tiếp cận và tham gia.</w:t>
      </w:r>
    </w:p>
    <w:p w:rsidR="007E7F57" w:rsidRPr="00D702AD" w:rsidRDefault="007E7F57" w:rsidP="00866FE6">
      <w:pPr>
        <w:spacing w:before="120" w:line="264" w:lineRule="auto"/>
        <w:ind w:firstLine="720"/>
        <w:jc w:val="both"/>
      </w:pPr>
      <w:r>
        <w:t>- Phối hợp với NHCSXH huyện</w:t>
      </w:r>
      <w:r w:rsidRPr="00D702AD">
        <w:t xml:space="preserve"> tham mưu cho</w:t>
      </w:r>
      <w:r>
        <w:t xml:space="preserve"> Ban đại diện HĐQT NHCSXH huyện</w:t>
      </w:r>
      <w:r w:rsidRPr="00D702AD">
        <w:t xml:space="preserve"> chỉ đạo tổ chức thực hiện tốt Quyết đị</w:t>
      </w:r>
      <w:r>
        <w:t>nh</w:t>
      </w:r>
      <w:r w:rsidRPr="00D702AD">
        <w:t xml:space="preserve"> của Thủ tướng Chính phủ về hướng dẫn và tổ chức chỉ đạo thực hiện tín dụng về cấp nước sạch và vệ sinh môi trư</w:t>
      </w:r>
      <w:r>
        <w:t>ờng nông thôn; Quyết định của Thủ T</w:t>
      </w:r>
      <w:r w:rsidRPr="00D702AD">
        <w:t>ướng Chính phủ về tín dụng đối với hộ gia đình sản xuất kinh doanh tại vùng khó khăn.</w:t>
      </w:r>
    </w:p>
    <w:p w:rsidR="007E7F57" w:rsidRPr="00D702AD" w:rsidRDefault="007E7F57" w:rsidP="00866FE6">
      <w:pPr>
        <w:spacing w:before="120" w:line="264" w:lineRule="auto"/>
        <w:ind w:firstLine="720"/>
        <w:jc w:val="both"/>
      </w:pPr>
      <w:r w:rsidRPr="00D702AD">
        <w:t xml:space="preserve">- Chỉ đạo Trung tâm khuyến lâm, khuyến nông, khuyến ngư…chuyễn giao công nghệ, khoa học kỷ thuật, hướng dẫn thị trường, tạo điều kiện cho hộ </w:t>
      </w:r>
      <w:r w:rsidRPr="00D702AD">
        <w:lastRenderedPageBreak/>
        <w:t>nghèo và các đối tượng chính sách khác vay vốn NHCSXH sử dụng vốn có hiệu quả.</w:t>
      </w:r>
    </w:p>
    <w:p w:rsidR="007E7F57" w:rsidRPr="00D702AD"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Default="007E7F57" w:rsidP="00866FE6">
      <w:pPr>
        <w:spacing w:before="120" w:line="264" w:lineRule="auto"/>
        <w:ind w:firstLine="720"/>
        <w:jc w:val="both"/>
      </w:pPr>
      <w:r w:rsidRPr="00D702AD">
        <w:t>- Thực hiện kiểm tra, giám sát và báo cáo tình hình hoạt động theo nhiệm vụ và tại địa bàn được Trưởng</w:t>
      </w:r>
      <w:r>
        <w:t xml:space="preserve"> Ban đại diện HĐQT NHCSXH huyện</w:t>
      </w:r>
      <w:r w:rsidRPr="00D702AD">
        <w:t xml:space="preserve"> phân công phụ trách.</w:t>
      </w:r>
    </w:p>
    <w:p w:rsidR="00640899" w:rsidRPr="00AF7FBA" w:rsidRDefault="00640899" w:rsidP="00866FE6">
      <w:pPr>
        <w:spacing w:before="120" w:line="264" w:lineRule="auto"/>
        <w:ind w:firstLine="720"/>
        <w:jc w:val="both"/>
        <w:rPr>
          <w:color w:val="FF0000"/>
        </w:rPr>
      </w:pPr>
      <w:r w:rsidRPr="00AF7FBA">
        <w:rPr>
          <w:color w:val="FF0000"/>
        </w:rPr>
        <w:t>- Phụ trách xã Quảng Phú.</w:t>
      </w:r>
    </w:p>
    <w:p w:rsidR="007E7F57" w:rsidRDefault="007E7F57" w:rsidP="00866FE6">
      <w:pPr>
        <w:spacing w:before="120" w:line="264" w:lineRule="auto"/>
        <w:ind w:firstLine="720"/>
        <w:jc w:val="both"/>
        <w:rPr>
          <w:b/>
        </w:rPr>
      </w:pPr>
      <w:r>
        <w:rPr>
          <w:b/>
        </w:rPr>
        <w:t>8. Ông: Đặng Xuân Thọ – Chủ tịch Hội Nông dân huyện</w:t>
      </w:r>
      <w:r w:rsidRPr="00D702AD">
        <w:rPr>
          <w:b/>
        </w:rPr>
        <w:t xml:space="preserve"> – Thành viên Ban đại diện</w:t>
      </w:r>
      <w:r>
        <w:rPr>
          <w:b/>
        </w:rPr>
        <w:t xml:space="preserve"> HĐQT NHCSXH huyện</w:t>
      </w:r>
      <w:r w:rsidRPr="00D702AD">
        <w:rPr>
          <w:b/>
        </w:rPr>
        <w:t>:</w:t>
      </w:r>
    </w:p>
    <w:p w:rsidR="00F02CB7" w:rsidRPr="00F02CB7" w:rsidRDefault="00F02CB7" w:rsidP="00866FE6">
      <w:pPr>
        <w:pStyle w:val="NoSpacing"/>
        <w:spacing w:before="120" w:line="264" w:lineRule="auto"/>
        <w:ind w:firstLine="720"/>
        <w:jc w:val="both"/>
      </w:pPr>
      <w:r w:rsidRPr="00F02CB7">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pStyle w:val="NoSpacing"/>
        <w:spacing w:before="120" w:line="264" w:lineRule="auto"/>
        <w:ind w:firstLine="720"/>
        <w:jc w:val="both"/>
      </w:pPr>
      <w:r w:rsidRPr="00D702AD">
        <w:t>- Nắm nhu cầu vay vốn của hội viên Hội nông dân và chỉ đạo hội viên thực hiện tốt các quy trình, biện pháp nghiệp vụ cho vay của NHCSXH.</w:t>
      </w:r>
    </w:p>
    <w:p w:rsidR="007E7F57" w:rsidRDefault="007E7F57" w:rsidP="00866FE6">
      <w:pPr>
        <w:spacing w:before="120" w:line="264" w:lineRule="auto"/>
        <w:ind w:firstLine="720"/>
        <w:jc w:val="both"/>
      </w:pPr>
      <w:r w:rsidRPr="00D702AD">
        <w:t>- Chỉ đạo tổ chức Hội cơ sở thực hiện tốt các nhiệm vụ ủy thác cho vay hộ nghèo và các đối tượng chính sách khác đả ký với NHCSXH. Tập trung chỉ đạo Hội cơ sở, màng lưới Tổ TK&amp;VV do tổ chức Hội quản lý bám sát chỉ tiêu, nhiệm vụ hoạt động ủy thác trong năm để chỉ đạo và triển khai thực hiện đạt kết quả theo nội dung, chỉ tiêu, nhiệm vụ đả ký Giao ước thi đua với NHCSXH ngay từ đầu năm với những chỉ tiêu, nhiệm vụ cơ bản sau: Chỉ tiêu huy động tiền gửi tiết kiệm dân cư tại Điểm giao dịch xã, huy động ti</w:t>
      </w:r>
      <w:r>
        <w:t>ền gửi tiết kiệm của Tổ TK&amp;VV; công tác giãi ngân; công tác xữ lý nợ vay; c</w:t>
      </w:r>
      <w:r w:rsidRPr="00D702AD">
        <w:t>hỉ tiêu thu h</w:t>
      </w:r>
      <w:r>
        <w:t>ồi nợ đến nợ đến hạn, quá hạn; c</w:t>
      </w:r>
      <w:r w:rsidRPr="00D702AD">
        <w:t>ông tác củng cố và nâng cao chất</w:t>
      </w:r>
      <w:r>
        <w:t xml:space="preserve"> lượng hoạt động của Tổ TK&amp;VV; c</w:t>
      </w:r>
      <w:r w:rsidRPr="00D702AD">
        <w:t>ông tác giám sát hoạt động và vai trò, trách nhiệm của Tổ chức Hộ</w:t>
      </w:r>
      <w:r>
        <w:t>i cơ sở tại Điểm giao dịch xã; c</w:t>
      </w:r>
      <w:r w:rsidRPr="00D702AD">
        <w:t>hấp hành Lịch sinh hoạt Tổ TK&amp;VV the</w:t>
      </w:r>
      <w:r>
        <w:t>o định kỳ quy định hàng tháng; công tác kiểm tra, giám sát; c</w:t>
      </w:r>
      <w:r w:rsidRPr="00D702AD">
        <w:t>ô</w:t>
      </w:r>
      <w:r>
        <w:t>ng tác thông tin tuyên truyền; c</w:t>
      </w:r>
      <w:r w:rsidRPr="00D702AD">
        <w:t xml:space="preserve">ông tác phối hợp trong đào tạo, tập huấn cho tổ chức </w:t>
      </w:r>
      <w:r>
        <w:t>màng lưới cơ sở; t</w:t>
      </w:r>
      <w:r w:rsidRPr="00D702AD">
        <w:t>riển khai thực hiện các phong trào thi đua do Ban đ</w:t>
      </w:r>
      <w:r>
        <w:t>ại diện HĐQT NHCSXH tỉnh, huyện</w:t>
      </w:r>
      <w:r w:rsidRPr="00D702AD">
        <w:t xml:space="preserve"> phát động…</w:t>
      </w:r>
    </w:p>
    <w:p w:rsidR="007E7F57" w:rsidRDefault="007E7F57" w:rsidP="00866FE6">
      <w:pPr>
        <w:spacing w:before="120" w:line="264" w:lineRule="auto"/>
        <w:ind w:firstLine="720"/>
        <w:jc w:val="both"/>
      </w:pPr>
      <w:r>
        <w:t>- Trực tiếp chỉ đạo tổ chức Hội cơ sở và màng lưới Tổ TK&amp;VV do Hội quản lý triển khai thực hiện tốt các quy định về hoạt động tại điểm giao dịch xã góp phần đạt thang điểm từ 95 điểm trở lên theo bộ tiêu chí chấm điểm, đánh giá chất lượng, hiệu quả hoạt động giao dịch xã số 3987/NHCS-TDNN ngày 12/9/2018 và màng lưới Tổ TK&amp;VV đạt thang điểm từ 95 điểm trở lên theo bộ tiêu chí chấm điểm, đánh giá chất lượng hoạt động ủy nhiệm của Tổ TK&amp;VV số 3986/NHCS-TDNN ngày 12/9/2018 của NHCSXH.</w:t>
      </w:r>
    </w:p>
    <w:p w:rsidR="00AF45D2" w:rsidRDefault="0004357D" w:rsidP="00866FE6">
      <w:pPr>
        <w:spacing w:before="120" w:line="264" w:lineRule="auto"/>
        <w:ind w:firstLine="720"/>
        <w:jc w:val="both"/>
      </w:pPr>
      <w:r w:rsidRPr="0004357D">
        <w:lastRenderedPageBreak/>
        <w:t>- Phấn đấu 100% tổ chức Hội cấp xã hàng tháng xếp loại tốt theo bộ tiêu chí chí quy định tại Công văn số 10567/NHCS-TDNN ngày 29/12/2022 của NHCSXH.</w:t>
      </w:r>
    </w:p>
    <w:p w:rsidR="007E7F57" w:rsidRPr="00D702AD" w:rsidRDefault="007E7F57" w:rsidP="00866FE6">
      <w:pPr>
        <w:spacing w:before="120" w:line="264" w:lineRule="auto"/>
        <w:ind w:firstLine="720"/>
        <w:jc w:val="both"/>
      </w:pPr>
      <w:r w:rsidRPr="00D702AD">
        <w:t>- Phân công trách nhiệm chỉ đạo tổ chức Hội cơ sở đối với Ban</w:t>
      </w:r>
      <w:r>
        <w:t xml:space="preserve"> Thường vụ, Ban Chấp hành; t</w:t>
      </w:r>
      <w:r w:rsidRPr="00D702AD">
        <w:t>riển khai tốt công tác thông tin báo cáo theo định kỳ, công tác sơ, tổng kết việc thực hiện chương trình ủy thác hàng năm.</w:t>
      </w:r>
    </w:p>
    <w:p w:rsidR="007E7F57" w:rsidRDefault="007E7F57" w:rsidP="00866FE6">
      <w:pPr>
        <w:spacing w:before="120" w:line="264" w:lineRule="auto"/>
        <w:ind w:firstLine="720"/>
        <w:jc w:val="both"/>
      </w:pPr>
      <w:r w:rsidRPr="00D702AD">
        <w:t>- Phối hợp chặt chẻ với Trung tâm khuyến nông, Tr</w:t>
      </w:r>
      <w:r>
        <w:t xml:space="preserve">ung tâm Dạy nghề, phòng Nông nghiệp </w:t>
      </w:r>
      <w:r w:rsidRPr="00D702AD">
        <w:t>để chuyễn giao tiến bộ khoa học kỷ thuật nhằm giúp hộ nghèo và các dối tượng chính sách khác phát huy tốt hiệu quả vốn tín dụng Chính sách xã hội.</w:t>
      </w:r>
    </w:p>
    <w:p w:rsidR="007E7F57" w:rsidRPr="00D702AD"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Pr="00D702AD" w:rsidRDefault="007E7F57" w:rsidP="00866FE6">
      <w:pPr>
        <w:tabs>
          <w:tab w:val="left" w:pos="3281"/>
        </w:tabs>
        <w:spacing w:before="120" w:line="264" w:lineRule="auto"/>
        <w:jc w:val="both"/>
      </w:pPr>
      <w:r w:rsidRPr="00D702AD">
        <w:t>- Thực hiện kiểm tra, giám sát và báo cáo tình hình hoạt động theo nhiệm vụ và tại địa bàn được Trưởng</w:t>
      </w:r>
      <w:r>
        <w:t xml:space="preserve"> Ban đại diện HĐQT NHCSXH huyện</w:t>
      </w:r>
      <w:r w:rsidRPr="00D702AD">
        <w:t xml:space="preserve"> phân công phụ trách.</w:t>
      </w:r>
    </w:p>
    <w:p w:rsidR="007E7F57" w:rsidRDefault="007E7F57" w:rsidP="00866FE6">
      <w:pPr>
        <w:spacing w:before="120" w:line="264" w:lineRule="auto"/>
        <w:ind w:firstLine="720"/>
        <w:jc w:val="both"/>
      </w:pPr>
      <w:r w:rsidRPr="00D702AD">
        <w:t>- Trực tiếp và bố trí cán bộ Hội chuẩn bị chu đáo, kịp thời các nội dung liên quan hoạt động ủy thác cho vay để tham gia Hội nghị giao ban theo đúng định kỳ với NHCSXH 0</w:t>
      </w:r>
      <w:r w:rsidR="001E5F8D">
        <w:t>3</w:t>
      </w:r>
      <w:r w:rsidR="00640899">
        <w:t xml:space="preserve"> tháng/01 lần</w:t>
      </w:r>
    </w:p>
    <w:p w:rsidR="00640899" w:rsidRPr="00AF7FBA" w:rsidRDefault="00640899" w:rsidP="00866FE6">
      <w:pPr>
        <w:spacing w:before="120" w:line="264" w:lineRule="auto"/>
        <w:ind w:firstLine="720"/>
        <w:jc w:val="both"/>
        <w:rPr>
          <w:color w:val="FF0000"/>
        </w:rPr>
      </w:pPr>
      <w:r w:rsidRPr="00AF7FBA">
        <w:rPr>
          <w:color w:val="FF0000"/>
        </w:rPr>
        <w:t>- Phụ trách xã Phù Cảnh.</w:t>
      </w:r>
    </w:p>
    <w:p w:rsidR="007E7F57" w:rsidRDefault="007E7F57" w:rsidP="00866FE6">
      <w:pPr>
        <w:spacing w:before="120" w:line="264" w:lineRule="auto"/>
        <w:ind w:firstLine="720"/>
        <w:jc w:val="both"/>
        <w:rPr>
          <w:b/>
        </w:rPr>
      </w:pPr>
      <w:r>
        <w:rPr>
          <w:b/>
        </w:rPr>
        <w:t xml:space="preserve">9. Bà: </w:t>
      </w:r>
      <w:r w:rsidR="003E7277">
        <w:rPr>
          <w:b/>
        </w:rPr>
        <w:t>Nguyễn Thị Hồng Thanh</w:t>
      </w:r>
      <w:r>
        <w:rPr>
          <w:b/>
        </w:rPr>
        <w:t xml:space="preserve"> – Chủ tịch Hội LHPN huyện</w:t>
      </w:r>
      <w:r w:rsidRPr="00D702AD">
        <w:rPr>
          <w:b/>
        </w:rPr>
        <w:t xml:space="preserve"> – Thành viên</w:t>
      </w:r>
      <w:r>
        <w:rPr>
          <w:b/>
        </w:rPr>
        <w:t xml:space="preserve"> Ban đại diện HĐQT NHCSXH huyện</w:t>
      </w:r>
      <w:r w:rsidRPr="00D702AD">
        <w:rPr>
          <w:b/>
        </w:rPr>
        <w:t>:</w:t>
      </w:r>
    </w:p>
    <w:p w:rsidR="009A087B" w:rsidRPr="009A087B" w:rsidRDefault="009A087B" w:rsidP="00866FE6">
      <w:pPr>
        <w:pStyle w:val="NoSpacing"/>
        <w:spacing w:before="120" w:line="264" w:lineRule="auto"/>
        <w:ind w:firstLine="720"/>
        <w:jc w:val="both"/>
      </w:pPr>
      <w:r w:rsidRPr="009A087B">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spacing w:before="120" w:line="264" w:lineRule="auto"/>
        <w:ind w:firstLine="720"/>
        <w:jc w:val="both"/>
      </w:pPr>
      <w:r w:rsidRPr="00D702AD">
        <w:t>- Nắm nhu cầu vay vốn của hội viên Hội LHPN và chỉ đạo hội viên thực hiện tốt các quy trình, biện pháp nghiệp vụ cho vay của NHCSXH.</w:t>
      </w:r>
    </w:p>
    <w:p w:rsidR="007E7F57" w:rsidRDefault="007E7F57" w:rsidP="00866FE6">
      <w:pPr>
        <w:spacing w:before="120" w:line="264" w:lineRule="auto"/>
        <w:ind w:firstLine="720"/>
        <w:jc w:val="both"/>
      </w:pPr>
      <w:r w:rsidRPr="00D702AD">
        <w:t>- Chỉ đạo tổ chức Hội cơ sở thực hiện tốt các nhiệm vụ ủy thác cho vay hộ nghèo và các đối tượng chính sách khác đả ký với NHCSXH. Tập trung chỉ đạo Hội cơ sở, màng lưới Tổ TK&amp;VV do tổ chức Hội quản lý bám sát chỉ tiêu, nhiệm vụ hoạt động ủy thác trong năm để chỉ đạo và triển khai thực hiện đạt kết quả theo nội dung, chỉ tiêu, nhiệm vụ đả ký Giao ước thi đua với NHCSXH ngay từ đầu năm với những chỉ tiêu, nhiệm vụ cơ bản sau: Chỉ tiêu huy động tiền gửi tiết kiệm dân cư tại Điểm giao dịch xã, huy động tiền gửi tiết kiệm của Tổ TK&amp;</w:t>
      </w:r>
      <w:r>
        <w:t>VV; công tác giải ngân; công tác xữ lý nợ vay; c</w:t>
      </w:r>
      <w:r w:rsidRPr="00D702AD">
        <w:t xml:space="preserve">hỉ tiêu thu hồi nợ đến nợ đến hạn, quá hạn; </w:t>
      </w:r>
      <w:r>
        <w:t>c</w:t>
      </w:r>
      <w:r w:rsidRPr="00D702AD">
        <w:t>ông tác củng cố và nâng cao chất lượng hoạt động của Tổ TK&amp;VV;</w:t>
      </w:r>
      <w:r>
        <w:t xml:space="preserve"> c</w:t>
      </w:r>
      <w:r w:rsidRPr="00D702AD">
        <w:t>ông tác giám sát hoạt động và vai trò, trách nhiệm của Tổ chức Hộ</w:t>
      </w:r>
      <w:r>
        <w:t xml:space="preserve">i </w:t>
      </w:r>
      <w:r>
        <w:lastRenderedPageBreak/>
        <w:t>cơ sở tại Điểm giao dịch xã; c</w:t>
      </w:r>
      <w:r w:rsidRPr="00D702AD">
        <w:t>hấp hành Lịch sinh hoạt Tổ TK&amp;VV the</w:t>
      </w:r>
      <w:r>
        <w:t>o định kỳ quy định hàng tháng; công tác kiểm tra, giám sát; c</w:t>
      </w:r>
      <w:r w:rsidRPr="00D702AD">
        <w:t>ô</w:t>
      </w:r>
      <w:r>
        <w:t>ng tác thông tin tuyên truyền; c</w:t>
      </w:r>
      <w:r w:rsidRPr="00D702AD">
        <w:t>ông tác phối hợp trong đào tạo, tập huấ</w:t>
      </w:r>
      <w:r>
        <w:t>n cho tổ chức màng lưới cơ sở; t</w:t>
      </w:r>
      <w:r w:rsidRPr="00D702AD">
        <w:t>riển khai thực hiện các phong trào thi đua do Ban đ</w:t>
      </w:r>
      <w:r>
        <w:t>ại diện HĐQT NHCSXH tỉnh, huyện</w:t>
      </w:r>
      <w:r w:rsidRPr="00D702AD">
        <w:t xml:space="preserve"> phát động…</w:t>
      </w:r>
    </w:p>
    <w:p w:rsidR="007E7F57" w:rsidRDefault="007E7F57" w:rsidP="00866FE6">
      <w:pPr>
        <w:spacing w:before="120" w:line="264" w:lineRule="auto"/>
        <w:ind w:firstLine="720"/>
        <w:jc w:val="both"/>
      </w:pPr>
      <w:r>
        <w:t>- Trực tiếp chỉ đạo tổ chức Hội cơ sở và màng lưới Tổ TK&amp;VV do Hội quản lý triển khai thực hiện tốt các quy định về hoạt động tại điểm giao dịch xã góp phần đạt thang điểm từ 95 điểm trở lên theo bộ tiêu chí chấm điểm, đánh giá chất lượng, hiệu quả hoạt động giao dịch xã số 3987/NHCS-TDNN ngày 12/9/2018 và màng lưới Tổ TK&amp;VV đạt thang điểm từ 95 điểm trở lên theo bộ tiêu chí chấm điểm, đánh giá chất lượng hoạt động ủy nhiệm của Tổ TK&amp;VV số 3986/NHCS-TDNN ngày 12/9/2018 của NHCSXH.</w:t>
      </w:r>
    </w:p>
    <w:p w:rsidR="0004357D" w:rsidRPr="0004357D" w:rsidRDefault="0004357D" w:rsidP="00866FE6">
      <w:pPr>
        <w:spacing w:before="120" w:line="264" w:lineRule="auto"/>
        <w:ind w:firstLine="720"/>
        <w:jc w:val="both"/>
      </w:pPr>
      <w:r w:rsidRPr="0004357D">
        <w:t>- Phấn đấu 100% tổ chức Hội cấp xã hàng tháng xếp loại tốt theo bộ tiêu chí chí quy định tại Công văn số 10567/NHCS-TDNN ngày 29/12/2022 của NHCSXH.</w:t>
      </w:r>
    </w:p>
    <w:p w:rsidR="007E7F57" w:rsidRPr="00D702AD" w:rsidRDefault="007E7F57" w:rsidP="00866FE6">
      <w:pPr>
        <w:spacing w:before="120" w:line="264" w:lineRule="auto"/>
        <w:ind w:firstLine="720"/>
        <w:jc w:val="both"/>
      </w:pPr>
      <w:r w:rsidRPr="00D702AD">
        <w:t>- Phân công trách nhiệm chỉ đạo tổ chức Hội cơ sở đối với</w:t>
      </w:r>
      <w:r>
        <w:t xml:space="preserve"> Ban Thường vụ, Ban Chấp hành; t</w:t>
      </w:r>
      <w:r w:rsidRPr="00D702AD">
        <w:t>riển khai tốt công tác thông tin báo cáo theo định kỳ, công tác sơ, tổng kết việc thực hiện chương trình ủy thác hàng năm.</w:t>
      </w:r>
    </w:p>
    <w:p w:rsidR="007E7F57" w:rsidRDefault="007E7F57" w:rsidP="00866FE6">
      <w:pPr>
        <w:spacing w:before="120" w:line="264" w:lineRule="auto"/>
        <w:ind w:firstLine="720"/>
        <w:jc w:val="both"/>
      </w:pPr>
      <w:r w:rsidRPr="00D702AD">
        <w:t>- Phối hợp chặt chẻ với Trung tâm khuyến nông, T</w:t>
      </w:r>
      <w:r>
        <w:t>rung tâm Dạy nghề, phòng Nông nghiệp</w:t>
      </w:r>
      <w:r w:rsidRPr="00D702AD">
        <w:t xml:space="preserve"> để chuyễn giao tiến bộ khoa học kỷ thuật nhằm giúp hộ nghèo và các dối tượng chính sách khác phát huy tốt hiệu quả vốn tín dụng Chính sách xã hội.</w:t>
      </w:r>
    </w:p>
    <w:p w:rsidR="007E7F57" w:rsidRPr="00D702AD" w:rsidRDefault="007E7F57" w:rsidP="00866FE6">
      <w:pPr>
        <w:spacing w:before="120" w:line="264" w:lineRule="auto"/>
        <w:ind w:firstLine="720"/>
        <w:jc w:val="both"/>
      </w:pPr>
      <w:r>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Pr="00D702AD" w:rsidRDefault="007E7F57" w:rsidP="00866FE6">
      <w:pPr>
        <w:tabs>
          <w:tab w:val="left" w:pos="3281"/>
        </w:tabs>
        <w:spacing w:before="120" w:line="264" w:lineRule="auto"/>
        <w:jc w:val="both"/>
      </w:pPr>
      <w:r w:rsidRPr="00D702AD">
        <w:t>- Thực hiện kiểm tra, giám sát và báo cáo tình hình hoạt động theo nhiệm vụ và tại địa bàn được Trưởng</w:t>
      </w:r>
      <w:r>
        <w:t xml:space="preserve"> Ban đại diện HĐQT NHCSXH huyện</w:t>
      </w:r>
      <w:r w:rsidRPr="00D702AD">
        <w:t xml:space="preserve"> phân công phụ trách.</w:t>
      </w:r>
    </w:p>
    <w:p w:rsidR="007E7F57" w:rsidRDefault="007E7F57" w:rsidP="00866FE6">
      <w:pPr>
        <w:spacing w:before="120" w:line="264" w:lineRule="auto"/>
        <w:ind w:firstLine="720"/>
        <w:jc w:val="both"/>
      </w:pPr>
      <w:r w:rsidRPr="00D702AD">
        <w:t>- Trực tiếp và bố trí cán bộ Hội chuẩn bị chu đáo, kịp thời các nội dung liên quan hoạt động ủy thác cho vay để tham gia Hội nghị giao ban theo đúng định kỳ với NHCSXH 0</w:t>
      </w:r>
      <w:r w:rsidR="001E5F8D">
        <w:t>3</w:t>
      </w:r>
      <w:r w:rsidRPr="00D702AD">
        <w:t xml:space="preserve"> tháng/01 lần.</w:t>
      </w:r>
    </w:p>
    <w:p w:rsidR="00640899" w:rsidRPr="008770F6" w:rsidRDefault="00640899" w:rsidP="00866FE6">
      <w:pPr>
        <w:spacing w:before="120" w:line="264" w:lineRule="auto"/>
        <w:ind w:firstLine="720"/>
        <w:jc w:val="both"/>
      </w:pPr>
      <w:r w:rsidRPr="008770F6">
        <w:t>- Phụ trách xã Quảng Phương.</w:t>
      </w:r>
    </w:p>
    <w:p w:rsidR="007E7F57" w:rsidRDefault="007E7F57" w:rsidP="00866FE6">
      <w:pPr>
        <w:spacing w:before="120" w:line="264" w:lineRule="auto"/>
        <w:ind w:firstLine="720"/>
        <w:jc w:val="both"/>
        <w:rPr>
          <w:b/>
        </w:rPr>
      </w:pPr>
      <w:r>
        <w:rPr>
          <w:b/>
        </w:rPr>
        <w:t xml:space="preserve">10. Ông: Trương </w:t>
      </w:r>
      <w:r w:rsidR="00212456">
        <w:rPr>
          <w:b/>
        </w:rPr>
        <w:t>Minh Tuấn –  Bí thư</w:t>
      </w:r>
      <w:r>
        <w:rPr>
          <w:b/>
        </w:rPr>
        <w:t xml:space="preserve"> Huyện</w:t>
      </w:r>
      <w:r w:rsidRPr="00D702AD">
        <w:rPr>
          <w:b/>
        </w:rPr>
        <w:t xml:space="preserve"> Đoàn – Thành viên</w:t>
      </w:r>
      <w:r>
        <w:rPr>
          <w:b/>
        </w:rPr>
        <w:t xml:space="preserve"> Ban đại diện HĐQT NHCSXH huyện</w:t>
      </w:r>
      <w:r w:rsidRPr="00D702AD">
        <w:rPr>
          <w:b/>
        </w:rPr>
        <w:t>:</w:t>
      </w:r>
    </w:p>
    <w:p w:rsidR="009A087B" w:rsidRPr="009A087B" w:rsidRDefault="009A087B" w:rsidP="00866FE6">
      <w:pPr>
        <w:pStyle w:val="NoSpacing"/>
        <w:spacing w:before="120" w:line="264" w:lineRule="auto"/>
        <w:jc w:val="both"/>
      </w:pPr>
      <w:r>
        <w:t>`</w:t>
      </w:r>
      <w:r>
        <w:tab/>
      </w:r>
      <w:r w:rsidRPr="009A087B">
        <w:t>- Thực hiện nhiệm vụ được phân công của Ban Chỉ đạo triển khai thực hiện Chiến lược phát triển NHCSXH huyện đến năm 2030 theo Quyết định số 764/QĐ-UBND ngày 12/5/2023 của Chủ tịch UBND huyện.</w:t>
      </w:r>
    </w:p>
    <w:p w:rsidR="007E7F57" w:rsidRPr="00D702AD" w:rsidRDefault="007E7F57" w:rsidP="00866FE6">
      <w:pPr>
        <w:spacing w:before="120" w:line="264" w:lineRule="auto"/>
        <w:ind w:firstLine="720"/>
        <w:jc w:val="both"/>
      </w:pPr>
      <w:r w:rsidRPr="00D702AD">
        <w:lastRenderedPageBreak/>
        <w:t>- Nắm nhu cầu vay vốn của Đoàn viên Đoàn thanh niên và chỉ đạo Đoàn viên thực hiện tốt các quy trình, biện pháp nghiệp vụ cho vay của NHCSXH.</w:t>
      </w:r>
    </w:p>
    <w:p w:rsidR="007E7F57" w:rsidRDefault="007E7F57" w:rsidP="00866FE6">
      <w:pPr>
        <w:spacing w:before="120" w:line="264" w:lineRule="auto"/>
        <w:ind w:firstLine="720"/>
        <w:jc w:val="both"/>
      </w:pPr>
      <w:r w:rsidRPr="00D702AD">
        <w:t>- Chỉ đạo tổ chức Đoàn cơ sở thực hiện tốt các nhiệm vụ ủy thác cho vay hộ nghèo và các đối tượng chính sách khác đả ký với NHCSXH. Tập trung chỉ đạo Đoàn cơ sở, màng lưới Tổ TK&amp;VV do tổ chức Đoàn quản lý bám sát chỉ tiêu, nhiệm vụ hoạt động ủy thác trong năm để chỉ đạo và triển khai thực hiện đạt kết quả theo nội dung, chỉ tiêu, nhiệm vụ đả ký Giao ước thi đua với NHCSXH ngay từ đầu năm với những chỉ tiêu, nhiệm vụ cơ bản sau: Chỉ tiêu huy động tiền gửi tiết kiệm dân cư tại Điểm giao dịch xã, huy động ti</w:t>
      </w:r>
      <w:r>
        <w:t>ền gửi tiết kiệm của Tổ TK&amp;VV; công tác giãi ngân; công tác xữ lý nợ vay; c</w:t>
      </w:r>
      <w:r w:rsidRPr="00D702AD">
        <w:t>hỉ tiêu thu h</w:t>
      </w:r>
      <w:r>
        <w:t>ồi nợ đến nợ đến hạn, quá hạn; c</w:t>
      </w:r>
      <w:r w:rsidRPr="00D702AD">
        <w:t>ông tác củng cố và nâng cao chất l</w:t>
      </w:r>
      <w:r>
        <w:t>ượng hoạt động của Tổ TK&amp;VV; c</w:t>
      </w:r>
      <w:r w:rsidRPr="00D702AD">
        <w:t>ông tác giám sát hoạt động và vai trò, trách nhiệm của Tổ chức Đoà</w:t>
      </w:r>
      <w:r>
        <w:t>n cơ sở tại Điểm giao dịch xã; c</w:t>
      </w:r>
      <w:r w:rsidRPr="00D702AD">
        <w:t>hấp hành Lịch sinh hoạt Tổ TK&amp;VV the</w:t>
      </w:r>
      <w:r>
        <w:t>o định kỳ quy định hàng tháng; công tác kiểm tra, giám sát; c</w:t>
      </w:r>
      <w:r w:rsidRPr="00D702AD">
        <w:t>ông tác thông tin tuyên truyền;</w:t>
      </w:r>
      <w:r>
        <w:t xml:space="preserve"> c</w:t>
      </w:r>
      <w:r w:rsidRPr="00D702AD">
        <w:t>ông tác phối hợp trong đào tạo, tập huấ</w:t>
      </w:r>
      <w:r>
        <w:t>n cho tổ chức màng lưới cơ sở; t</w:t>
      </w:r>
      <w:r w:rsidRPr="00D702AD">
        <w:t>riển khai thực hiện các phong trào thi đua do Ban đạ</w:t>
      </w:r>
      <w:r>
        <w:t xml:space="preserve">i diện HĐQT NHCSXH tỉnh, huyện </w:t>
      </w:r>
      <w:r w:rsidRPr="00D702AD">
        <w:t>phát động…</w:t>
      </w:r>
    </w:p>
    <w:p w:rsidR="007E7F57" w:rsidRDefault="007E7F57" w:rsidP="00866FE6">
      <w:pPr>
        <w:spacing w:before="120" w:line="264" w:lineRule="auto"/>
        <w:ind w:firstLine="720"/>
        <w:jc w:val="both"/>
      </w:pPr>
      <w:r>
        <w:t>-Trực tiếp chỉ đạo tổ chức Hội cơ sở và màng lưới Tổ TK&amp;VV do Hội quản lý triển khai thực hiện tốt các quy định về hoạt động tại điểm giao dịch xã góp phần đạt thang điểm từ 95 điểm trở lên theo bộ tiêu chí chấm điểm, đánh giá chất lượng, hiệu quả hoạt động giao dịch xã số 3987/NHCS-TDNN ngày 12/9/2018 và màng lưới Tổ TK&amp;VV đạt thang điểm từ 95 điểm trở lên theo bộ tiêu chí chấm điểm, đánh giá chất lượng hoạt động ủy nhiệm của Tổ TK&amp;VV số 3986/NHCS-TDNN ngày 12/9/2018 của NHCSXH.</w:t>
      </w:r>
    </w:p>
    <w:p w:rsidR="001016C3" w:rsidRPr="00D702AD" w:rsidRDefault="00745B78" w:rsidP="00866FE6">
      <w:pPr>
        <w:spacing w:before="120" w:line="264" w:lineRule="auto"/>
        <w:ind w:firstLine="720"/>
        <w:jc w:val="both"/>
      </w:pPr>
      <w:bookmarkStart w:id="3" w:name="_Hlk126314912"/>
      <w:r>
        <w:t xml:space="preserve"> - Phấn đấu 100% tổ chức Hội cấp xã</w:t>
      </w:r>
      <w:r w:rsidR="00DB3B30">
        <w:t xml:space="preserve"> hàng tháng xếp loại tốt theo bộ tiêu chí chí quy định tại Công văn số 10567/NHCS-TDNN ngày 29/12/2022 của NHCSXH.</w:t>
      </w:r>
    </w:p>
    <w:bookmarkEnd w:id="3"/>
    <w:p w:rsidR="007E7F57" w:rsidRPr="00D702AD" w:rsidRDefault="007207B5" w:rsidP="00866FE6">
      <w:pPr>
        <w:spacing w:before="120" w:line="264" w:lineRule="auto"/>
        <w:jc w:val="both"/>
      </w:pPr>
      <w:r>
        <w:tab/>
      </w:r>
      <w:r w:rsidR="007E7F57" w:rsidRPr="00D702AD">
        <w:t>- Phân công trách nhiệm chỉ đạo tổ chức Đoàn cơ sở đối với</w:t>
      </w:r>
      <w:r w:rsidR="007E7F57">
        <w:t xml:space="preserve"> Ban Thường vụ, Ban Chấp hành; t</w:t>
      </w:r>
      <w:r w:rsidR="007E7F57" w:rsidRPr="00D702AD">
        <w:t>riển khai tốt công tác thông tin báo cáo theo định kỳ, công tác sơ, tổng kết việc thực hiện chương trình ủy thác hàng năm.</w:t>
      </w:r>
    </w:p>
    <w:p w:rsidR="007E7F57" w:rsidRDefault="007E7F57" w:rsidP="00866FE6">
      <w:pPr>
        <w:spacing w:before="120" w:line="264" w:lineRule="auto"/>
        <w:ind w:firstLine="720"/>
        <w:jc w:val="both"/>
      </w:pPr>
      <w:r w:rsidRPr="00D702AD">
        <w:t>- Phối hợp chặt chẻ với Trung tâm khuyến nông, T</w:t>
      </w:r>
      <w:r>
        <w:t>rung tâm Dạy nghề, phòng Nông nghiệp</w:t>
      </w:r>
      <w:r w:rsidRPr="00D702AD">
        <w:t xml:space="preserve"> để chuyễn giao tiến bộ khoa học kỷ thuật nhằm giúp hộ nghèo và các dối tượng chính sách khác phát huy tốt hiệu quả vốn tín dụng Chính sách xã hội.</w:t>
      </w:r>
    </w:p>
    <w:p w:rsidR="007E7F57" w:rsidRPr="00D702AD" w:rsidRDefault="007207B5" w:rsidP="00866FE6">
      <w:pPr>
        <w:spacing w:before="120" w:line="264" w:lineRule="auto"/>
        <w:jc w:val="both"/>
      </w:pPr>
      <w:r>
        <w:tab/>
      </w:r>
      <w:r w:rsidR="007E7F57">
        <w:t>- Tham gia đầy đủ các phiên họp của Ban đại diện HĐQT NHCSXH huyện; thực hiện các Nghị quyết, Quyết định, thông báo Kết luận đã được thông qua tại các phiện họp Ban đại diện HĐQT NHCSXH huyện.</w:t>
      </w:r>
    </w:p>
    <w:p w:rsidR="007E7F57" w:rsidRPr="00D702AD" w:rsidRDefault="007E7F57" w:rsidP="00866FE6">
      <w:pPr>
        <w:tabs>
          <w:tab w:val="left" w:pos="3281"/>
        </w:tabs>
        <w:spacing w:before="120" w:line="264" w:lineRule="auto"/>
        <w:jc w:val="both"/>
      </w:pPr>
      <w:r w:rsidRPr="00D702AD">
        <w:lastRenderedPageBreak/>
        <w:t>- Thực hiện kiểm tra, giám sát và báo cáo tình hình hoạt động the</w:t>
      </w:r>
      <w:r>
        <w:t>o nhiệm vụ và tại địa bàn được T</w:t>
      </w:r>
      <w:r w:rsidRPr="00D702AD">
        <w:t>rưởng</w:t>
      </w:r>
      <w:r>
        <w:t xml:space="preserve"> Ban đại diện HĐQT NHCSXH huyện</w:t>
      </w:r>
      <w:r w:rsidRPr="00D702AD">
        <w:t xml:space="preserve"> phân công phụ trách.</w:t>
      </w:r>
    </w:p>
    <w:p w:rsidR="007E7F57" w:rsidRDefault="007E7F57" w:rsidP="00866FE6">
      <w:pPr>
        <w:spacing w:before="120" w:line="264" w:lineRule="auto"/>
        <w:ind w:firstLine="720"/>
        <w:jc w:val="both"/>
      </w:pPr>
      <w:r w:rsidRPr="00D702AD">
        <w:t>- Trực tiếp và bố trí cán b</w:t>
      </w:r>
      <w:r>
        <w:t xml:space="preserve">ộ Huyện </w:t>
      </w:r>
      <w:r w:rsidRPr="00D702AD">
        <w:t>Đoàn chuẩn bị chu đáo, kịp thời các nội dung liên quan hoạt động ủy thác cho vay để tham gia Hội nghị giao ban theo đúng định kỳ với NHCSXH 0</w:t>
      </w:r>
      <w:r w:rsidR="00974CFB">
        <w:t>3</w:t>
      </w:r>
      <w:r w:rsidRPr="00D702AD">
        <w:t xml:space="preserve"> tháng/01 lần.</w:t>
      </w:r>
    </w:p>
    <w:p w:rsidR="00640899" w:rsidRPr="00A0056D" w:rsidRDefault="00640899" w:rsidP="00866FE6">
      <w:pPr>
        <w:spacing w:before="120" w:line="264" w:lineRule="auto"/>
        <w:ind w:firstLine="720"/>
        <w:jc w:val="both"/>
      </w:pPr>
      <w:r w:rsidRPr="00A0056D">
        <w:t>- Phụ trách xã Quảng Hưng.</w:t>
      </w:r>
    </w:p>
    <w:p w:rsidR="007E7F57" w:rsidRPr="00D702AD" w:rsidRDefault="007E7F57" w:rsidP="00866FE6">
      <w:pPr>
        <w:spacing w:before="120" w:line="264" w:lineRule="auto"/>
        <w:ind w:firstLine="720"/>
        <w:jc w:val="both"/>
        <w:rPr>
          <w:b/>
        </w:rPr>
      </w:pPr>
      <w:r w:rsidRPr="00D702AD">
        <w:rPr>
          <w:b/>
        </w:rPr>
        <w:t>11. Nhiệm vụ của thành viên</w:t>
      </w:r>
      <w:r>
        <w:rPr>
          <w:b/>
        </w:rPr>
        <w:t xml:space="preserve"> Ban đại diện HĐQT NHCSXH huyện là Chủ tịch UBND các xã</w:t>
      </w:r>
      <w:r w:rsidRPr="00D702AD">
        <w:rPr>
          <w:b/>
        </w:rPr>
        <w:t>:</w:t>
      </w:r>
    </w:p>
    <w:p w:rsidR="007E7F57" w:rsidRPr="00D702AD" w:rsidRDefault="007E7F57" w:rsidP="00866FE6">
      <w:pPr>
        <w:spacing w:before="120" w:line="264" w:lineRule="auto"/>
        <w:ind w:firstLine="720"/>
        <w:jc w:val="both"/>
      </w:pPr>
      <w:r w:rsidRPr="00D702AD">
        <w:t>11.1  Chủ trì chỉ đạo và triển khai thực hiện các chương trình tín dụng củ</w:t>
      </w:r>
      <w:r>
        <w:t>a NHCSXH trên địa bàn xã</w:t>
      </w:r>
      <w:r w:rsidRPr="00D702AD">
        <w:t xml:space="preserve"> đảm bảo đúng đối tượng được thụ hưởng chính sách theo quy địn</w:t>
      </w:r>
      <w:r>
        <w:t>h; kiện toàn Ban giảm nghèo, giả</w:t>
      </w:r>
      <w:r w:rsidRPr="00D702AD">
        <w:t>i quyết việc làm nhằm góp phần nâng cao chất lượng tham mư</w:t>
      </w:r>
      <w:r>
        <w:t>u, giúp việc cho UBND xã</w:t>
      </w:r>
      <w:r w:rsidRPr="00D702AD">
        <w:t xml:space="preserve"> quản lý, phê duyệt danh sách hộ nghèo, hộ cận nghèo, hộ mới thoát nghèo và các đối tư</w:t>
      </w:r>
      <w:r>
        <w:t>ợng chính sách vay vốn NHCSXH; c</w:t>
      </w:r>
      <w:r w:rsidRPr="00D702AD">
        <w:t xml:space="preserve">hỉ </w:t>
      </w:r>
      <w:r>
        <w:t>đạo Trưởng Thôn</w:t>
      </w:r>
      <w:r w:rsidRPr="00D702AD">
        <w:t xml:space="preserve"> phối hợp cùng NHCSXH, các tổ chức Chính trị - Xã hội, Tổ tiết kiệm và vay vốn (TK&amp;VV) quản lý chặt chẻ vốn tín</w:t>
      </w:r>
      <w:r>
        <w:t xml:space="preserve"> dụng chính sách trên địa bàn; t</w:t>
      </w:r>
      <w:r w:rsidRPr="00D702AD">
        <w:t>heo dõi, giúp đỡ người vay vốn sử dụng vốn đún</w:t>
      </w:r>
      <w:r>
        <w:t>g mục đích, phát huy hiệu quả; đ</w:t>
      </w:r>
      <w:r w:rsidRPr="00D702AD">
        <w:t>ôn đốc người vay trả nợ, tr</w:t>
      </w:r>
      <w:r>
        <w:t>ả lãi NHCSXH đầy đủ, đúng hạn; t</w:t>
      </w:r>
      <w:r w:rsidRPr="00D702AD">
        <w:t>ích cực tham gia xữ lý các khoản nợ quá hạn, nợ xấu.</w:t>
      </w:r>
    </w:p>
    <w:p w:rsidR="007E7F57" w:rsidRDefault="007E7F57" w:rsidP="00866FE6">
      <w:pPr>
        <w:spacing w:before="120" w:line="264" w:lineRule="auto"/>
        <w:ind w:firstLine="720"/>
        <w:jc w:val="both"/>
      </w:pPr>
      <w:r w:rsidRPr="00D702AD">
        <w:t>11.2 Tham dự các phiên họp định kỳ, đột xuất của</w:t>
      </w:r>
      <w:r>
        <w:t xml:space="preserve"> Ban đại diện HĐQT NHCSXH huyện</w:t>
      </w:r>
      <w:r w:rsidRPr="00D702AD">
        <w:t xml:space="preserve"> (Khô</w:t>
      </w:r>
      <w:r>
        <w:t>ng được cử người đi họp thay); t</w:t>
      </w:r>
      <w:r w:rsidRPr="00D702AD">
        <w:t>rường hợp vắng mặt thì phải có ý kiến tham gia bằng văn bản về kết quả thực hiện nhiệm vụ trong kỳ, kế hoạch kỳ tiếp theo và có ý kiến tham gia đầy đủ về các vấn đề được hỏi trong tài liệu họp</w:t>
      </w:r>
      <w:r>
        <w:t xml:space="preserve"> Ban đại diện HĐQT NHCSXH huyện</w:t>
      </w:r>
      <w:r w:rsidRPr="00D702AD">
        <w:t>. Tại kỳ họp</w:t>
      </w:r>
      <w:r>
        <w:t xml:space="preserve"> Ban đại diện HĐQT NHCSXH huyện, Chủ tịch UBND các xã</w:t>
      </w:r>
      <w:r w:rsidRPr="00D702AD">
        <w:t xml:space="preserve"> báo cáo, phản ánh tình hình và kết quả thực hiện các chỉ tiêu về số lượng, chất lượng tín dụng củ</w:t>
      </w:r>
      <w:r>
        <w:t>a NHCSXH trên địa bàn xã</w:t>
      </w:r>
      <w:r w:rsidRPr="00D702AD">
        <w:t>. Nội dung báo cáo tập trung vào các vấn đề chính như:</w:t>
      </w:r>
    </w:p>
    <w:p w:rsidR="007E7F57" w:rsidRDefault="007E7F57" w:rsidP="00866FE6">
      <w:pPr>
        <w:spacing w:before="120" w:line="264" w:lineRule="auto"/>
        <w:ind w:firstLine="720"/>
        <w:jc w:val="both"/>
      </w:pPr>
      <w:r w:rsidRPr="00D702AD">
        <w:t>- Phản ánh ngắn gọn về tình hình hoạt động tín dụng (Tình hình thực hiện kết quả dư nợ, kết quả cho vay, thu nợ, dư nợ, dư nợ quá hạn, nợ bị chiếm dụng</w:t>
      </w:r>
    </w:p>
    <w:p w:rsidR="007E7F57" w:rsidRPr="00D702AD" w:rsidRDefault="007E7F57" w:rsidP="00866FE6">
      <w:pPr>
        <w:spacing w:before="120" w:line="264" w:lineRule="auto"/>
        <w:jc w:val="both"/>
      </w:pPr>
      <w:r w:rsidRPr="00D702AD">
        <w:t xml:space="preserve"> (nếu có), kết quả huy đ</w:t>
      </w:r>
      <w:r>
        <w:t xml:space="preserve">ộng vốn…trên địa bàn xã </w:t>
      </w:r>
      <w:r w:rsidRPr="00D702AD">
        <w:t>quản lý.</w:t>
      </w:r>
    </w:p>
    <w:p w:rsidR="007E7F57" w:rsidRPr="00D702AD" w:rsidRDefault="007E7F57" w:rsidP="00866FE6">
      <w:pPr>
        <w:spacing w:before="120" w:line="264" w:lineRule="auto"/>
        <w:ind w:firstLine="720"/>
        <w:jc w:val="both"/>
      </w:pPr>
      <w:r w:rsidRPr="00D702AD">
        <w:t xml:space="preserve">- Kết quả kiểm tra, giám sát </w:t>
      </w:r>
      <w:r>
        <w:t>trong quý tại địa bàn xã</w:t>
      </w:r>
      <w:r w:rsidRPr="00D702AD">
        <w:t xml:space="preserve"> mình quản lý với trách nhiệm là thành viên</w:t>
      </w:r>
      <w:r>
        <w:t xml:space="preserve"> Ban đại diện HĐQT NHCSXH huyện</w:t>
      </w:r>
      <w:r w:rsidRPr="00D702AD">
        <w:t>.</w:t>
      </w:r>
    </w:p>
    <w:p w:rsidR="007E7F57" w:rsidRPr="00D702AD" w:rsidRDefault="007E7F57" w:rsidP="00866FE6">
      <w:pPr>
        <w:spacing w:before="120" w:line="264" w:lineRule="auto"/>
        <w:ind w:firstLine="720"/>
        <w:jc w:val="both"/>
      </w:pPr>
      <w:r w:rsidRPr="00D702AD">
        <w:t>- Nhu cầu vốn cho vay hộ nghèo và các đối tượng chính sách khác so kế hoạch vốn được Thông báo và kế hoạch triển khai kế hoạch tín dụng trong quý tiếp theo.</w:t>
      </w:r>
    </w:p>
    <w:p w:rsidR="007E7F57" w:rsidRPr="00D702AD" w:rsidRDefault="007E7F57" w:rsidP="00866FE6">
      <w:pPr>
        <w:spacing w:before="120" w:line="264" w:lineRule="auto"/>
        <w:ind w:firstLine="720"/>
        <w:jc w:val="both"/>
      </w:pPr>
      <w:r w:rsidRPr="00D702AD">
        <w:t xml:space="preserve">- Những khó khăn, vướng mắc, hạn chế và đề xuất, kiến nghị trong tổ chức, triển khai thực hiện các chương trình tín dụng tại địa bàn, đặc biệt là vấn </w:t>
      </w:r>
      <w:r w:rsidRPr="00D702AD">
        <w:lastRenderedPageBreak/>
        <w:t xml:space="preserve">đề nợ xấu, lãi tồn đọng, xữ lý nợ bị rủi ro, hoạt động của màng lưới Tổ TK&amp;VV và thực hiện dịch vụ ủy thác của các tổ </w:t>
      </w:r>
      <w:r>
        <w:t>chức Hội đoàn thể cấp xã</w:t>
      </w:r>
      <w:r w:rsidRPr="00D702AD">
        <w:t>.</w:t>
      </w:r>
    </w:p>
    <w:p w:rsidR="007E7F57" w:rsidRPr="00D702AD" w:rsidRDefault="007E7F57" w:rsidP="00866FE6">
      <w:pPr>
        <w:spacing w:before="120" w:line="264" w:lineRule="auto"/>
        <w:ind w:firstLine="720"/>
        <w:jc w:val="both"/>
      </w:pPr>
      <w:r w:rsidRPr="00D702AD">
        <w:t>11.3 Nghiên cứu, đề xuất tham mưu với các cấp có thẩm quyền bổ sung, sữa đổi bất cập về chính sách tín dụng cho phù hợp với điều kiện về phát triển kinh tế - xã hội và nhu cầu của người dân địa phương.</w:t>
      </w:r>
    </w:p>
    <w:p w:rsidR="007E7F57" w:rsidRPr="00D702AD" w:rsidRDefault="007E7F57" w:rsidP="00866FE6">
      <w:pPr>
        <w:spacing w:before="120" w:line="264" w:lineRule="auto"/>
        <w:ind w:firstLine="720"/>
        <w:jc w:val="both"/>
      </w:pPr>
      <w:r w:rsidRPr="00D702AD">
        <w:t>11</w:t>
      </w:r>
      <w:r>
        <w:t>.4  Chủ tịch UBND các xã</w:t>
      </w:r>
      <w:r w:rsidRPr="00D702AD">
        <w:t xml:space="preserve"> cử 01 cán bộ của Ban giảm nghèo, gi</w:t>
      </w:r>
      <w:r w:rsidR="00C1734B">
        <w:t>ả</w:t>
      </w:r>
      <w:r>
        <w:t>i quyết việc làm cấp xã</w:t>
      </w:r>
      <w:r w:rsidRPr="00D702AD">
        <w:t xml:space="preserve"> làm </w:t>
      </w:r>
      <w:r>
        <w:t>công tác giúp việc cho Chủ tịch UBND xã</w:t>
      </w:r>
      <w:r w:rsidRPr="00D702AD">
        <w:t xml:space="preserve"> về các công việc liên quan đến hoạt </w:t>
      </w:r>
      <w:r>
        <w:t>động tín dụng chính sách xã hội -</w:t>
      </w:r>
      <w:r w:rsidRPr="00D702AD">
        <w:t xml:space="preserve"> cán bộ này được NHCSXH tập huấn về nghiệp vụ cho vay hộ ng</w:t>
      </w:r>
      <w:r>
        <w:t>hèo và các đối tượng chính sách</w:t>
      </w:r>
      <w:r w:rsidRPr="00D702AD">
        <w:t xml:space="preserve"> khác, hướng dẫn lập báo cáo về tình hình, kết quả thực hiện các chương trình tín dụng chính sách,…và các nội dung tham </w:t>
      </w:r>
      <w:r>
        <w:t>mưu cho Chủ tịch UBND xã</w:t>
      </w:r>
      <w:r w:rsidRPr="00D702AD">
        <w:t xml:space="preserve"> trước thời điểm dự kiến họp</w:t>
      </w:r>
      <w:r>
        <w:t xml:space="preserve"> Ban đại diện HĐQT NHCSXH huyện</w:t>
      </w:r>
      <w:r w:rsidRPr="00D702AD">
        <w:t xml:space="preserve"> theo mẫu số 01/BC quy định.</w:t>
      </w:r>
    </w:p>
    <w:p w:rsidR="007E7F57" w:rsidRDefault="007E7F57" w:rsidP="00866FE6">
      <w:pPr>
        <w:spacing w:before="120" w:line="264" w:lineRule="auto"/>
        <w:ind w:firstLine="720"/>
        <w:jc w:val="both"/>
      </w:pPr>
      <w:r w:rsidRPr="00D702AD">
        <w:t xml:space="preserve">11.5 Thường xuyên thực hiện kiểm tra, giám sát tình hình thực hiện chính </w:t>
      </w:r>
      <w:r>
        <w:t>sách tín dụng tại địa bàn xã</w:t>
      </w:r>
      <w:r w:rsidRPr="00D702AD">
        <w:t xml:space="preserve"> theo chương trình kiểm tra, giám sát của Ban đại diệ</w:t>
      </w:r>
      <w:r>
        <w:t>n HĐQT NHCSXH huyện hàng năm; đ</w:t>
      </w:r>
      <w:r w:rsidRPr="00D702AD">
        <w:t xml:space="preserve">ịnh kỳ một quý phải kiểm </w:t>
      </w:r>
      <w:r>
        <w:t>tra ít nhất 01 thôn</w:t>
      </w:r>
      <w:r w:rsidRPr="00D702AD">
        <w:t xml:space="preserve">, một số Tổ TK&amp;VV </w:t>
      </w:r>
      <w:r>
        <w:t>và một số hộ vay vốn, đặc biệt T</w:t>
      </w:r>
      <w:r w:rsidRPr="00D702AD">
        <w:t>ổ TK&amp;VV có chất lượng hoạt động chưa tốt.</w:t>
      </w:r>
    </w:p>
    <w:p w:rsidR="007E7F57" w:rsidRPr="00D702AD" w:rsidRDefault="007E7F57" w:rsidP="00866FE6">
      <w:pPr>
        <w:spacing w:before="120" w:line="264" w:lineRule="auto"/>
        <w:ind w:firstLine="720"/>
        <w:jc w:val="both"/>
      </w:pPr>
      <w:r>
        <w:t>11.6 Trên cơ sở chấm điểm đánh giá chất lượng hoạt động tín dụng chính sách tại xã hàng tháng theo công văn số 3988/NHCS-TDNN ngày 12/9/2018 của NHCSXH về việc sửa đổi, bổ sung bộ tiêu chí chấm điểm đánh giá chất lượng hoạt động tín dụng chính sách tại cấp xã để trực tiếp chỉ đạo và triển khai thực hiện</w:t>
      </w:r>
      <w:r w:rsidR="00C70FDB">
        <w:t xml:space="preserve"> đạt kết quả, phấn đấu đạt từ 9</w:t>
      </w:r>
      <w:r w:rsidR="009A16B3">
        <w:t>5</w:t>
      </w:r>
      <w:r>
        <w:t xml:space="preserve"> điểm trở lên.</w:t>
      </w:r>
    </w:p>
    <w:p w:rsidR="007E7F57" w:rsidRDefault="007E7F57" w:rsidP="00866FE6">
      <w:pPr>
        <w:spacing w:before="120" w:line="264" w:lineRule="auto"/>
        <w:ind w:firstLine="720"/>
        <w:jc w:val="both"/>
      </w:pPr>
      <w:r w:rsidRPr="00D702AD">
        <w:t>Theo sự phân công nhiệm vụ của Trưởng</w:t>
      </w:r>
      <w:r>
        <w:t xml:space="preserve"> Ban đại diện HĐQT NHCSXH huyện</w:t>
      </w:r>
      <w:r w:rsidRPr="00D702AD">
        <w:t xml:space="preserve">, các đồng chí thành viên trong Ban chủ động xây dựng chương trình công </w:t>
      </w:r>
      <w:r>
        <w:t xml:space="preserve">tác </w:t>
      </w:r>
      <w:r w:rsidRPr="00D702AD">
        <w:t>hàng quý để triển khai t</w:t>
      </w:r>
      <w:r>
        <w:t>hực hiện và định kỳ báo cáo về T</w:t>
      </w:r>
      <w:r w:rsidRPr="00D702AD">
        <w:t>hường trực</w:t>
      </w:r>
      <w:r>
        <w:t xml:space="preserve"> Ban đại diện HĐQT NHCSXH huyện (Giám đốc NHCSXH huyện)./.</w:t>
      </w:r>
    </w:p>
    <w:p w:rsidR="007E7F57" w:rsidRPr="00D702AD" w:rsidRDefault="007E7F57" w:rsidP="00E14895">
      <w:pPr>
        <w:jc w:val="both"/>
      </w:pPr>
    </w:p>
    <w:p w:rsidR="007E7F57" w:rsidRDefault="007E7F57" w:rsidP="00E14895">
      <w:pPr>
        <w:jc w:val="both"/>
        <w:rPr>
          <w:sz w:val="24"/>
          <w:szCs w:val="24"/>
        </w:rPr>
      </w:pPr>
      <w:r w:rsidRPr="00503B42">
        <w:rPr>
          <w:b/>
          <w:i/>
          <w:sz w:val="24"/>
          <w:szCs w:val="24"/>
        </w:rPr>
        <w:t>Nơi nhận;</w:t>
      </w:r>
      <w:r w:rsidR="003E7277">
        <w:rPr>
          <w:b/>
          <w:i/>
          <w:sz w:val="24"/>
          <w:szCs w:val="24"/>
        </w:rPr>
        <w:t xml:space="preserve">                                                      </w:t>
      </w:r>
      <w:r w:rsidRPr="00503B42">
        <w:rPr>
          <w:b/>
          <w:sz w:val="24"/>
          <w:szCs w:val="24"/>
        </w:rPr>
        <w:t>TM. BAN ĐẠI DIỆN HĐQT NHCSXH</w:t>
      </w:r>
    </w:p>
    <w:p w:rsidR="007E7F57" w:rsidRPr="00503B42" w:rsidRDefault="007E7F57" w:rsidP="00E14895">
      <w:pPr>
        <w:jc w:val="both"/>
        <w:rPr>
          <w:b/>
          <w:sz w:val="24"/>
          <w:szCs w:val="24"/>
        </w:rPr>
      </w:pPr>
      <w:r>
        <w:rPr>
          <w:sz w:val="24"/>
          <w:szCs w:val="24"/>
        </w:rPr>
        <w:t xml:space="preserve">- Như kính gửi;                                                           </w:t>
      </w:r>
      <w:r>
        <w:rPr>
          <w:b/>
          <w:sz w:val="24"/>
          <w:szCs w:val="24"/>
        </w:rPr>
        <w:t>HUYỆN QUẢNG TRẠCH</w:t>
      </w:r>
    </w:p>
    <w:p w:rsidR="007E7F57" w:rsidRDefault="007E7F57" w:rsidP="00E14895">
      <w:pPr>
        <w:jc w:val="both"/>
        <w:rPr>
          <w:sz w:val="24"/>
          <w:szCs w:val="24"/>
        </w:rPr>
      </w:pPr>
      <w:r>
        <w:rPr>
          <w:sz w:val="24"/>
          <w:szCs w:val="24"/>
        </w:rPr>
        <w:t xml:space="preserve">- BĐD HĐQT NHCSXH tỉnh;                                           </w:t>
      </w:r>
      <w:r w:rsidRPr="00503B42">
        <w:rPr>
          <w:b/>
          <w:sz w:val="24"/>
          <w:szCs w:val="24"/>
        </w:rPr>
        <w:t>TRƯỞNG BAN</w:t>
      </w:r>
    </w:p>
    <w:p w:rsidR="007E7F57" w:rsidRDefault="007E7F57" w:rsidP="00E14895">
      <w:pPr>
        <w:jc w:val="both"/>
        <w:rPr>
          <w:sz w:val="24"/>
          <w:szCs w:val="24"/>
        </w:rPr>
      </w:pPr>
      <w:r>
        <w:rPr>
          <w:sz w:val="24"/>
          <w:szCs w:val="24"/>
        </w:rPr>
        <w:t>- NHCSXH tỉnh;</w:t>
      </w:r>
    </w:p>
    <w:p w:rsidR="007E7F57" w:rsidRDefault="007E7F57" w:rsidP="00E14895">
      <w:pPr>
        <w:jc w:val="both"/>
        <w:rPr>
          <w:sz w:val="24"/>
          <w:szCs w:val="24"/>
        </w:rPr>
      </w:pPr>
      <w:r>
        <w:rPr>
          <w:sz w:val="24"/>
          <w:szCs w:val="24"/>
        </w:rPr>
        <w:t>- Lãnh đạo UBND huyện;</w:t>
      </w:r>
    </w:p>
    <w:p w:rsidR="007E7F57" w:rsidRDefault="007E7F57" w:rsidP="00E14895">
      <w:pPr>
        <w:jc w:val="both"/>
        <w:rPr>
          <w:sz w:val="24"/>
          <w:szCs w:val="24"/>
        </w:rPr>
      </w:pPr>
      <w:r>
        <w:rPr>
          <w:sz w:val="24"/>
          <w:szCs w:val="24"/>
        </w:rPr>
        <w:t>- Lưu hồ sơ BĐD huyện.</w:t>
      </w:r>
    </w:p>
    <w:p w:rsidR="007E7F57" w:rsidRDefault="007E7F57" w:rsidP="00E14895">
      <w:pPr>
        <w:jc w:val="both"/>
        <w:rPr>
          <w:sz w:val="24"/>
          <w:szCs w:val="24"/>
        </w:rPr>
      </w:pPr>
    </w:p>
    <w:p w:rsidR="001826F2" w:rsidRDefault="001826F2" w:rsidP="00E14895">
      <w:pPr>
        <w:jc w:val="both"/>
        <w:rPr>
          <w:sz w:val="24"/>
          <w:szCs w:val="24"/>
        </w:rPr>
      </w:pPr>
    </w:p>
    <w:p w:rsidR="007E7F57" w:rsidRDefault="007E7F57" w:rsidP="00E14895">
      <w:pPr>
        <w:jc w:val="both"/>
        <w:rPr>
          <w:sz w:val="24"/>
          <w:szCs w:val="24"/>
        </w:rPr>
      </w:pPr>
    </w:p>
    <w:p w:rsidR="007E7F57" w:rsidRPr="007350D6" w:rsidRDefault="00206D74" w:rsidP="003E7277">
      <w:pPr>
        <w:jc w:val="center"/>
        <w:rPr>
          <w:b/>
          <w:bCs/>
          <w:iCs/>
          <w:sz w:val="24"/>
          <w:lang w:val="de-DE"/>
        </w:rPr>
      </w:pPr>
      <w:r w:rsidRPr="007350D6">
        <w:rPr>
          <w:b/>
          <w:bCs/>
          <w:iCs/>
          <w:sz w:val="24"/>
          <w:lang w:val="de-DE"/>
        </w:rPr>
        <w:t xml:space="preserve">                                                     </w:t>
      </w:r>
      <w:r w:rsidR="001826F2">
        <w:rPr>
          <w:b/>
          <w:bCs/>
          <w:iCs/>
          <w:sz w:val="24"/>
          <w:lang w:val="de-DE"/>
        </w:rPr>
        <w:t xml:space="preserve">    </w:t>
      </w:r>
      <w:r w:rsidR="007350D6" w:rsidRPr="00696BFC">
        <w:rPr>
          <w:b/>
          <w:bCs/>
          <w:iCs/>
          <w:sz w:val="24"/>
          <w:lang w:val="de-DE"/>
        </w:rPr>
        <w:t>PHÓ CHỦ TỊCH UBND HUYỆN</w:t>
      </w:r>
      <w:r w:rsidR="007350D6" w:rsidRPr="007350D6">
        <w:rPr>
          <w:b/>
          <w:bCs/>
          <w:iCs/>
          <w:sz w:val="24"/>
          <w:lang w:val="de-DE"/>
        </w:rPr>
        <w:t xml:space="preserve"> QUẢNG TRẠCH</w:t>
      </w:r>
    </w:p>
    <w:p w:rsidR="007E7F57" w:rsidRPr="00E26F10" w:rsidRDefault="00206D74" w:rsidP="003E7277">
      <w:pPr>
        <w:jc w:val="center"/>
        <w:rPr>
          <w:b/>
        </w:rPr>
      </w:pPr>
      <w:r>
        <w:rPr>
          <w:b/>
        </w:rPr>
        <w:t xml:space="preserve">                                                </w:t>
      </w:r>
      <w:r w:rsidR="007350D6">
        <w:rPr>
          <w:b/>
        </w:rPr>
        <w:t xml:space="preserve"> </w:t>
      </w:r>
      <w:r w:rsidR="003E7277">
        <w:rPr>
          <w:b/>
        </w:rPr>
        <w:t>Trần Quang Trung</w:t>
      </w:r>
    </w:p>
    <w:p w:rsidR="007E7F57" w:rsidRPr="00E26F10" w:rsidRDefault="007E7F57" w:rsidP="003E7277">
      <w:pPr>
        <w:jc w:val="center"/>
        <w:rPr>
          <w:b/>
        </w:rPr>
      </w:pPr>
    </w:p>
    <w:p w:rsidR="007E7F57" w:rsidRPr="00E26F10" w:rsidRDefault="007E7F57" w:rsidP="007E7F57">
      <w:pPr>
        <w:jc w:val="both"/>
      </w:pPr>
    </w:p>
    <w:p w:rsidR="00F46D25" w:rsidRDefault="00F46D25" w:rsidP="008770F6">
      <w:pPr>
        <w:jc w:val="center"/>
        <w:rPr>
          <w:b/>
        </w:rPr>
      </w:pPr>
    </w:p>
    <w:p w:rsidR="00A0056D" w:rsidRDefault="00A0056D" w:rsidP="008770F6">
      <w:pPr>
        <w:jc w:val="center"/>
        <w:rPr>
          <w:b/>
        </w:rPr>
      </w:pPr>
    </w:p>
    <w:p w:rsidR="008770F6" w:rsidRDefault="008770F6" w:rsidP="008770F6">
      <w:pPr>
        <w:jc w:val="center"/>
        <w:rPr>
          <w:b/>
        </w:rPr>
      </w:pPr>
      <w:r w:rsidRPr="008770F6">
        <w:rPr>
          <w:b/>
        </w:rPr>
        <w:lastRenderedPageBreak/>
        <w:t>DANH SÁCH THÀNH VIÊN</w:t>
      </w:r>
      <w:r w:rsidR="00F70D46">
        <w:rPr>
          <w:b/>
        </w:rPr>
        <w:t xml:space="preserve"> BĐD</w:t>
      </w:r>
      <w:r w:rsidRPr="008770F6">
        <w:rPr>
          <w:b/>
        </w:rPr>
        <w:t xml:space="preserve"> </w:t>
      </w:r>
      <w:r w:rsidR="00F70D46">
        <w:rPr>
          <w:b/>
        </w:rPr>
        <w:t>KIỂM TRA CÁC</w:t>
      </w:r>
      <w:r w:rsidRPr="008770F6">
        <w:rPr>
          <w:b/>
        </w:rPr>
        <w:t xml:space="preserve"> XÃ</w:t>
      </w:r>
    </w:p>
    <w:p w:rsidR="00A0056D" w:rsidRDefault="00A0056D" w:rsidP="008770F6">
      <w:pPr>
        <w:jc w:val="center"/>
        <w:rPr>
          <w:b/>
        </w:rPr>
      </w:pPr>
    </w:p>
    <w:p w:rsidR="008770F6" w:rsidRDefault="008770F6" w:rsidP="008770F6">
      <w:pPr>
        <w:jc w:val="center"/>
        <w:rPr>
          <w:b/>
        </w:rPr>
      </w:pPr>
    </w:p>
    <w:tbl>
      <w:tblPr>
        <w:tblStyle w:val="TableGrid"/>
        <w:tblW w:w="0" w:type="auto"/>
        <w:tblLook w:val="04A0" w:firstRow="1" w:lastRow="0" w:firstColumn="1" w:lastColumn="0" w:noHBand="0" w:noVBand="1"/>
      </w:tblPr>
      <w:tblGrid>
        <w:gridCol w:w="782"/>
        <w:gridCol w:w="2915"/>
        <w:gridCol w:w="1872"/>
        <w:gridCol w:w="1887"/>
        <w:gridCol w:w="1832"/>
      </w:tblGrid>
      <w:tr w:rsidR="008770F6" w:rsidTr="00A0056D">
        <w:tc>
          <w:tcPr>
            <w:tcW w:w="817" w:type="dxa"/>
            <w:vAlign w:val="center"/>
          </w:tcPr>
          <w:p w:rsidR="008770F6" w:rsidRDefault="008770F6" w:rsidP="00A0056D">
            <w:pPr>
              <w:jc w:val="center"/>
              <w:rPr>
                <w:b/>
              </w:rPr>
            </w:pPr>
            <w:r>
              <w:rPr>
                <w:b/>
              </w:rPr>
              <w:t>TT</w:t>
            </w:r>
          </w:p>
        </w:tc>
        <w:tc>
          <w:tcPr>
            <w:tcW w:w="3238" w:type="dxa"/>
            <w:vAlign w:val="center"/>
          </w:tcPr>
          <w:p w:rsidR="008770F6" w:rsidRDefault="008770F6" w:rsidP="00A0056D">
            <w:pPr>
              <w:jc w:val="center"/>
              <w:rPr>
                <w:b/>
              </w:rPr>
            </w:pPr>
            <w:r>
              <w:rPr>
                <w:b/>
              </w:rPr>
              <w:t>Họ và Tên</w:t>
            </w:r>
          </w:p>
        </w:tc>
        <w:tc>
          <w:tcPr>
            <w:tcW w:w="2028" w:type="dxa"/>
            <w:vAlign w:val="center"/>
          </w:tcPr>
          <w:p w:rsidR="008770F6" w:rsidRDefault="008770F6" w:rsidP="00A0056D">
            <w:pPr>
              <w:jc w:val="center"/>
              <w:rPr>
                <w:b/>
              </w:rPr>
            </w:pPr>
            <w:r>
              <w:rPr>
                <w:b/>
              </w:rPr>
              <w:t>Thời gian kiểm tra</w:t>
            </w:r>
          </w:p>
        </w:tc>
        <w:tc>
          <w:tcPr>
            <w:tcW w:w="2028" w:type="dxa"/>
            <w:vAlign w:val="center"/>
          </w:tcPr>
          <w:p w:rsidR="008770F6" w:rsidRDefault="008770F6" w:rsidP="00A0056D">
            <w:pPr>
              <w:jc w:val="center"/>
              <w:rPr>
                <w:b/>
              </w:rPr>
            </w:pPr>
            <w:r>
              <w:rPr>
                <w:b/>
              </w:rPr>
              <w:t>Địa bàn kiểm tra</w:t>
            </w:r>
          </w:p>
          <w:p w:rsidR="00A0056D" w:rsidRDefault="00A0056D" w:rsidP="00A0056D">
            <w:pPr>
              <w:jc w:val="center"/>
              <w:rPr>
                <w:b/>
              </w:rPr>
            </w:pPr>
          </w:p>
        </w:tc>
        <w:tc>
          <w:tcPr>
            <w:tcW w:w="2028" w:type="dxa"/>
            <w:vAlign w:val="center"/>
          </w:tcPr>
          <w:p w:rsidR="008770F6" w:rsidRDefault="008770F6" w:rsidP="00A0056D">
            <w:pPr>
              <w:jc w:val="center"/>
              <w:rPr>
                <w:b/>
              </w:rPr>
            </w:pPr>
            <w:r>
              <w:rPr>
                <w:b/>
              </w:rPr>
              <w:t>Ghi Chú</w:t>
            </w:r>
          </w:p>
        </w:tc>
      </w:tr>
      <w:tr w:rsidR="008770F6" w:rsidTr="00B35FC1">
        <w:tc>
          <w:tcPr>
            <w:tcW w:w="817" w:type="dxa"/>
            <w:vAlign w:val="center"/>
          </w:tcPr>
          <w:p w:rsidR="008770F6" w:rsidRPr="00F70D46" w:rsidRDefault="00384C80" w:rsidP="00DD6301">
            <w:pPr>
              <w:jc w:val="center"/>
            </w:pPr>
            <w:bookmarkStart w:id="4" w:name="_GoBack" w:colFirst="1" w:colLast="1"/>
            <w:r w:rsidRPr="00F70D46">
              <w:t>1</w:t>
            </w:r>
          </w:p>
        </w:tc>
        <w:tc>
          <w:tcPr>
            <w:tcW w:w="3238" w:type="dxa"/>
            <w:vAlign w:val="center"/>
          </w:tcPr>
          <w:p w:rsidR="008770F6" w:rsidRPr="00F70D46" w:rsidRDefault="008770F6" w:rsidP="00B35FC1">
            <w:r w:rsidRPr="00F70D46">
              <w:t>Nguyễn Thanh Danh</w:t>
            </w:r>
          </w:p>
        </w:tc>
        <w:tc>
          <w:tcPr>
            <w:tcW w:w="2028" w:type="dxa"/>
            <w:vAlign w:val="center"/>
          </w:tcPr>
          <w:p w:rsidR="008770F6" w:rsidRPr="00F70D46" w:rsidRDefault="008770F6" w:rsidP="00DD6301">
            <w:pPr>
              <w:jc w:val="center"/>
            </w:pPr>
            <w:r w:rsidRPr="00F70D46">
              <w:t>Tháng 3/2025</w:t>
            </w:r>
          </w:p>
        </w:tc>
        <w:tc>
          <w:tcPr>
            <w:tcW w:w="2028" w:type="dxa"/>
            <w:vAlign w:val="center"/>
          </w:tcPr>
          <w:p w:rsidR="008770F6" w:rsidRPr="00F70D46" w:rsidRDefault="008770F6" w:rsidP="00DD6301">
            <w:pPr>
              <w:jc w:val="center"/>
            </w:pPr>
            <w:r w:rsidRPr="00F70D46">
              <w:t>Quảng Kim</w:t>
            </w:r>
          </w:p>
          <w:p w:rsidR="00F70D46" w:rsidRPr="00F70D46" w:rsidRDefault="00F70D46" w:rsidP="00DD6301">
            <w:pPr>
              <w:jc w:val="center"/>
            </w:pPr>
          </w:p>
        </w:tc>
        <w:tc>
          <w:tcPr>
            <w:tcW w:w="2028" w:type="dxa"/>
          </w:tcPr>
          <w:p w:rsidR="008770F6" w:rsidRPr="00F70D46" w:rsidRDefault="008770F6" w:rsidP="00F70D46">
            <w:pPr>
              <w:jc w:val="center"/>
            </w:pPr>
          </w:p>
        </w:tc>
      </w:tr>
      <w:tr w:rsidR="008770F6" w:rsidTr="00B35FC1">
        <w:tc>
          <w:tcPr>
            <w:tcW w:w="817" w:type="dxa"/>
            <w:vAlign w:val="center"/>
          </w:tcPr>
          <w:p w:rsidR="008770F6" w:rsidRPr="00F70D46" w:rsidRDefault="00384C80" w:rsidP="00DD6301">
            <w:pPr>
              <w:jc w:val="center"/>
            </w:pPr>
            <w:r w:rsidRPr="00F70D46">
              <w:t>2</w:t>
            </w:r>
          </w:p>
        </w:tc>
        <w:tc>
          <w:tcPr>
            <w:tcW w:w="3238" w:type="dxa"/>
            <w:vAlign w:val="center"/>
          </w:tcPr>
          <w:p w:rsidR="008770F6" w:rsidRPr="00F70D46" w:rsidRDefault="008770F6" w:rsidP="00B35FC1">
            <w:r w:rsidRPr="00F70D46">
              <w:t>Phạm Thành Huế</w:t>
            </w:r>
          </w:p>
        </w:tc>
        <w:tc>
          <w:tcPr>
            <w:tcW w:w="2028" w:type="dxa"/>
            <w:vAlign w:val="center"/>
          </w:tcPr>
          <w:p w:rsidR="008770F6" w:rsidRPr="00F70D46" w:rsidRDefault="008770F6" w:rsidP="00DD6301">
            <w:pPr>
              <w:jc w:val="center"/>
            </w:pPr>
            <w:r w:rsidRPr="00F70D46">
              <w:t>Tháng 4/2025</w:t>
            </w:r>
          </w:p>
        </w:tc>
        <w:tc>
          <w:tcPr>
            <w:tcW w:w="2028" w:type="dxa"/>
            <w:vAlign w:val="center"/>
          </w:tcPr>
          <w:p w:rsidR="008770F6" w:rsidRPr="00F70D46" w:rsidRDefault="008770F6" w:rsidP="00DD6301">
            <w:pPr>
              <w:jc w:val="center"/>
            </w:pPr>
            <w:r w:rsidRPr="00F70D46">
              <w:t>Cảnh Dương</w:t>
            </w:r>
          </w:p>
          <w:p w:rsidR="00F70D46" w:rsidRPr="00F70D46" w:rsidRDefault="00F70D46" w:rsidP="00DD6301">
            <w:pPr>
              <w:jc w:val="center"/>
            </w:pPr>
          </w:p>
        </w:tc>
        <w:tc>
          <w:tcPr>
            <w:tcW w:w="2028" w:type="dxa"/>
          </w:tcPr>
          <w:p w:rsidR="008770F6" w:rsidRPr="00F70D46" w:rsidRDefault="008770F6" w:rsidP="00F70D46">
            <w:pPr>
              <w:jc w:val="center"/>
            </w:pPr>
          </w:p>
        </w:tc>
      </w:tr>
      <w:tr w:rsidR="008770F6" w:rsidTr="00B35FC1">
        <w:tc>
          <w:tcPr>
            <w:tcW w:w="817" w:type="dxa"/>
            <w:vAlign w:val="center"/>
          </w:tcPr>
          <w:p w:rsidR="008770F6" w:rsidRPr="00F70D46" w:rsidRDefault="00384C80" w:rsidP="00DD6301">
            <w:pPr>
              <w:jc w:val="center"/>
            </w:pPr>
            <w:r w:rsidRPr="00F70D46">
              <w:t>3</w:t>
            </w:r>
          </w:p>
        </w:tc>
        <w:tc>
          <w:tcPr>
            <w:tcW w:w="3238" w:type="dxa"/>
            <w:vAlign w:val="center"/>
          </w:tcPr>
          <w:p w:rsidR="008770F6" w:rsidRPr="00F70D46" w:rsidRDefault="00F70D46" w:rsidP="00B35FC1">
            <w:r w:rsidRPr="00F70D46">
              <w:t>Trương Minh Tuấn</w:t>
            </w:r>
          </w:p>
        </w:tc>
        <w:tc>
          <w:tcPr>
            <w:tcW w:w="2028" w:type="dxa"/>
            <w:vAlign w:val="center"/>
          </w:tcPr>
          <w:p w:rsidR="008770F6" w:rsidRPr="00F70D46" w:rsidRDefault="000F19C8" w:rsidP="00DD6301">
            <w:pPr>
              <w:jc w:val="center"/>
            </w:pPr>
            <w:r w:rsidRPr="00F70D46">
              <w:t>Tháng 5/2025</w:t>
            </w:r>
          </w:p>
        </w:tc>
        <w:tc>
          <w:tcPr>
            <w:tcW w:w="2028" w:type="dxa"/>
            <w:vAlign w:val="center"/>
          </w:tcPr>
          <w:p w:rsidR="008770F6" w:rsidRPr="00F70D46" w:rsidRDefault="000F19C8" w:rsidP="00DD6301">
            <w:pPr>
              <w:jc w:val="center"/>
            </w:pPr>
            <w:r w:rsidRPr="00F70D46">
              <w:t>Quảng Thạch</w:t>
            </w:r>
          </w:p>
          <w:p w:rsidR="00F70D46" w:rsidRPr="00F70D46" w:rsidRDefault="00F70D46" w:rsidP="00DD6301">
            <w:pPr>
              <w:jc w:val="center"/>
            </w:pPr>
          </w:p>
        </w:tc>
        <w:tc>
          <w:tcPr>
            <w:tcW w:w="2028" w:type="dxa"/>
          </w:tcPr>
          <w:p w:rsidR="008770F6" w:rsidRPr="00F70D46" w:rsidRDefault="008770F6" w:rsidP="00F70D46">
            <w:pPr>
              <w:jc w:val="center"/>
            </w:pPr>
          </w:p>
        </w:tc>
      </w:tr>
      <w:tr w:rsidR="008770F6" w:rsidRPr="00384C80" w:rsidTr="00B35FC1">
        <w:tc>
          <w:tcPr>
            <w:tcW w:w="817" w:type="dxa"/>
            <w:vAlign w:val="center"/>
          </w:tcPr>
          <w:p w:rsidR="008770F6" w:rsidRPr="00F70D46" w:rsidRDefault="00384C80" w:rsidP="00DD6301">
            <w:pPr>
              <w:jc w:val="center"/>
            </w:pPr>
            <w:r w:rsidRPr="00F70D46">
              <w:t>4</w:t>
            </w:r>
          </w:p>
        </w:tc>
        <w:tc>
          <w:tcPr>
            <w:tcW w:w="3238" w:type="dxa"/>
            <w:vAlign w:val="center"/>
          </w:tcPr>
          <w:p w:rsidR="008770F6" w:rsidRPr="00F70D46" w:rsidRDefault="00384C80" w:rsidP="00B35FC1">
            <w:r w:rsidRPr="00F70D46">
              <w:t>Phạm Đức Hùng</w:t>
            </w:r>
          </w:p>
        </w:tc>
        <w:tc>
          <w:tcPr>
            <w:tcW w:w="2028" w:type="dxa"/>
            <w:vAlign w:val="center"/>
          </w:tcPr>
          <w:p w:rsidR="008770F6" w:rsidRPr="00F70D46" w:rsidRDefault="000F19C8" w:rsidP="00DD6301">
            <w:pPr>
              <w:jc w:val="center"/>
            </w:pPr>
            <w:r w:rsidRPr="00F70D46">
              <w:t>Tháng 6/2025</w:t>
            </w:r>
          </w:p>
        </w:tc>
        <w:tc>
          <w:tcPr>
            <w:tcW w:w="2028" w:type="dxa"/>
            <w:vAlign w:val="center"/>
          </w:tcPr>
          <w:p w:rsidR="008770F6" w:rsidRPr="00F70D46" w:rsidRDefault="000F19C8" w:rsidP="00DD6301">
            <w:pPr>
              <w:jc w:val="center"/>
            </w:pPr>
            <w:r w:rsidRPr="00F70D46">
              <w:t>Quảng Châu</w:t>
            </w:r>
          </w:p>
          <w:p w:rsidR="00F70D46" w:rsidRPr="00F70D46" w:rsidRDefault="00F70D46" w:rsidP="00DD6301">
            <w:pPr>
              <w:jc w:val="center"/>
            </w:pPr>
          </w:p>
        </w:tc>
        <w:tc>
          <w:tcPr>
            <w:tcW w:w="2028" w:type="dxa"/>
          </w:tcPr>
          <w:p w:rsidR="008770F6" w:rsidRPr="00F70D46" w:rsidRDefault="008770F6" w:rsidP="00F70D46">
            <w:pPr>
              <w:jc w:val="center"/>
            </w:pPr>
          </w:p>
        </w:tc>
      </w:tr>
      <w:tr w:rsidR="00384C80" w:rsidRPr="00384C80" w:rsidTr="00B35FC1">
        <w:tc>
          <w:tcPr>
            <w:tcW w:w="817" w:type="dxa"/>
            <w:vAlign w:val="center"/>
          </w:tcPr>
          <w:p w:rsidR="00384C80" w:rsidRPr="00F70D46" w:rsidRDefault="00384C80" w:rsidP="00DD6301">
            <w:pPr>
              <w:jc w:val="center"/>
            </w:pPr>
            <w:r w:rsidRPr="00F70D46">
              <w:t>5</w:t>
            </w:r>
          </w:p>
        </w:tc>
        <w:tc>
          <w:tcPr>
            <w:tcW w:w="3238" w:type="dxa"/>
            <w:vAlign w:val="center"/>
          </w:tcPr>
          <w:p w:rsidR="00384C80" w:rsidRPr="00F70D46" w:rsidRDefault="00F70D46" w:rsidP="00B35FC1">
            <w:r w:rsidRPr="00F70D46">
              <w:t>Nguyễn Thị Hồng Thanh</w:t>
            </w:r>
          </w:p>
        </w:tc>
        <w:tc>
          <w:tcPr>
            <w:tcW w:w="2028" w:type="dxa"/>
            <w:vAlign w:val="center"/>
          </w:tcPr>
          <w:p w:rsidR="00384C80" w:rsidRPr="00F70D46" w:rsidRDefault="000F19C8" w:rsidP="00DD6301">
            <w:pPr>
              <w:jc w:val="center"/>
            </w:pPr>
            <w:r w:rsidRPr="00F70D46">
              <w:t>Tháng 7/2025</w:t>
            </w:r>
          </w:p>
        </w:tc>
        <w:tc>
          <w:tcPr>
            <w:tcW w:w="2028" w:type="dxa"/>
            <w:vAlign w:val="center"/>
          </w:tcPr>
          <w:p w:rsidR="00384C80" w:rsidRPr="00F70D46" w:rsidRDefault="000F19C8" w:rsidP="00DD6301">
            <w:pPr>
              <w:jc w:val="center"/>
            </w:pPr>
            <w:r w:rsidRPr="00F70D46">
              <w:t>Quảng Phú</w:t>
            </w:r>
          </w:p>
          <w:p w:rsidR="00F70D46" w:rsidRPr="00F70D46" w:rsidRDefault="00F70D46" w:rsidP="00DD6301">
            <w:pPr>
              <w:jc w:val="center"/>
            </w:pPr>
          </w:p>
        </w:tc>
        <w:tc>
          <w:tcPr>
            <w:tcW w:w="2028" w:type="dxa"/>
          </w:tcPr>
          <w:p w:rsidR="00384C80" w:rsidRPr="00F70D46" w:rsidRDefault="00384C80" w:rsidP="00F70D46">
            <w:pPr>
              <w:jc w:val="center"/>
            </w:pPr>
          </w:p>
        </w:tc>
      </w:tr>
      <w:tr w:rsidR="000F19C8" w:rsidRPr="00384C80" w:rsidTr="00B35FC1">
        <w:tc>
          <w:tcPr>
            <w:tcW w:w="817" w:type="dxa"/>
            <w:vAlign w:val="center"/>
          </w:tcPr>
          <w:p w:rsidR="000F19C8" w:rsidRPr="00F70D46" w:rsidRDefault="000F19C8" w:rsidP="00DD6301">
            <w:pPr>
              <w:jc w:val="center"/>
            </w:pPr>
            <w:r w:rsidRPr="00F70D46">
              <w:t>6</w:t>
            </w:r>
          </w:p>
        </w:tc>
        <w:tc>
          <w:tcPr>
            <w:tcW w:w="3238" w:type="dxa"/>
            <w:vAlign w:val="center"/>
          </w:tcPr>
          <w:p w:rsidR="000F19C8" w:rsidRPr="00F70D46" w:rsidRDefault="000F19C8" w:rsidP="00B35FC1">
            <w:r w:rsidRPr="00F70D46">
              <w:t>Phạm Văn Thanh</w:t>
            </w:r>
          </w:p>
        </w:tc>
        <w:tc>
          <w:tcPr>
            <w:tcW w:w="2028" w:type="dxa"/>
            <w:vMerge w:val="restart"/>
            <w:vAlign w:val="center"/>
          </w:tcPr>
          <w:p w:rsidR="000F19C8" w:rsidRPr="00F70D46" w:rsidRDefault="000F19C8" w:rsidP="00DD6301">
            <w:pPr>
              <w:jc w:val="center"/>
            </w:pPr>
            <w:r w:rsidRPr="00F70D46">
              <w:t>Tháng 8/2025</w:t>
            </w:r>
          </w:p>
        </w:tc>
        <w:tc>
          <w:tcPr>
            <w:tcW w:w="2028" w:type="dxa"/>
            <w:vAlign w:val="center"/>
          </w:tcPr>
          <w:p w:rsidR="000F19C8" w:rsidRPr="00F70D46" w:rsidRDefault="000F19C8" w:rsidP="00DD6301">
            <w:pPr>
              <w:jc w:val="center"/>
            </w:pPr>
            <w:r w:rsidRPr="00F70D46">
              <w:t>Quảng Tùng</w:t>
            </w:r>
          </w:p>
          <w:p w:rsidR="00F70D46" w:rsidRPr="00F70D46" w:rsidRDefault="00F70D46" w:rsidP="00DD6301">
            <w:pPr>
              <w:jc w:val="center"/>
            </w:pPr>
          </w:p>
        </w:tc>
        <w:tc>
          <w:tcPr>
            <w:tcW w:w="2028" w:type="dxa"/>
          </w:tcPr>
          <w:p w:rsidR="000F19C8" w:rsidRPr="00F70D46" w:rsidRDefault="000F19C8" w:rsidP="00F70D46">
            <w:pPr>
              <w:jc w:val="center"/>
            </w:pPr>
          </w:p>
        </w:tc>
      </w:tr>
      <w:tr w:rsidR="000F19C8" w:rsidRPr="00384C80" w:rsidTr="00B35FC1">
        <w:tc>
          <w:tcPr>
            <w:tcW w:w="817" w:type="dxa"/>
            <w:vAlign w:val="center"/>
          </w:tcPr>
          <w:p w:rsidR="000F19C8" w:rsidRPr="00F70D46" w:rsidRDefault="000F19C8" w:rsidP="00DD6301">
            <w:pPr>
              <w:jc w:val="center"/>
            </w:pPr>
            <w:r w:rsidRPr="00F70D46">
              <w:t>7</w:t>
            </w:r>
          </w:p>
        </w:tc>
        <w:tc>
          <w:tcPr>
            <w:tcW w:w="3238" w:type="dxa"/>
            <w:vAlign w:val="center"/>
          </w:tcPr>
          <w:p w:rsidR="000F19C8" w:rsidRPr="00F70D46" w:rsidRDefault="00AF7FBA" w:rsidP="00B35FC1">
            <w:r>
              <w:t>Đặng</w:t>
            </w:r>
            <w:r w:rsidR="000F19C8" w:rsidRPr="00F70D46">
              <w:t xml:space="preserve"> Xu</w:t>
            </w:r>
            <w:r w:rsidR="00126920">
              <w:t>ân</w:t>
            </w:r>
            <w:r w:rsidR="000F19C8" w:rsidRPr="00F70D46">
              <w:t xml:space="preserve"> Thọ</w:t>
            </w:r>
          </w:p>
        </w:tc>
        <w:tc>
          <w:tcPr>
            <w:tcW w:w="2028" w:type="dxa"/>
            <w:vMerge/>
            <w:vAlign w:val="center"/>
          </w:tcPr>
          <w:p w:rsidR="000F19C8" w:rsidRPr="00F70D46" w:rsidRDefault="000F19C8" w:rsidP="00DD6301">
            <w:pPr>
              <w:jc w:val="center"/>
            </w:pPr>
          </w:p>
        </w:tc>
        <w:tc>
          <w:tcPr>
            <w:tcW w:w="2028" w:type="dxa"/>
            <w:vAlign w:val="center"/>
          </w:tcPr>
          <w:p w:rsidR="000F19C8" w:rsidRPr="00F70D46" w:rsidRDefault="000F19C8" w:rsidP="00DD6301">
            <w:pPr>
              <w:jc w:val="center"/>
            </w:pPr>
            <w:r w:rsidRPr="00F70D46">
              <w:t>Phù Cảnh</w:t>
            </w:r>
          </w:p>
          <w:p w:rsidR="00F70D46" w:rsidRPr="00F70D46" w:rsidRDefault="00F70D46" w:rsidP="00DD6301">
            <w:pPr>
              <w:jc w:val="center"/>
            </w:pPr>
          </w:p>
        </w:tc>
        <w:tc>
          <w:tcPr>
            <w:tcW w:w="2028" w:type="dxa"/>
          </w:tcPr>
          <w:p w:rsidR="000F19C8" w:rsidRPr="00F70D46" w:rsidRDefault="000F19C8" w:rsidP="00F70D46">
            <w:pPr>
              <w:jc w:val="center"/>
            </w:pPr>
          </w:p>
        </w:tc>
      </w:tr>
      <w:tr w:rsidR="000F19C8" w:rsidRPr="00384C80" w:rsidTr="00B35FC1">
        <w:tc>
          <w:tcPr>
            <w:tcW w:w="817" w:type="dxa"/>
            <w:vAlign w:val="center"/>
          </w:tcPr>
          <w:p w:rsidR="000F19C8" w:rsidRPr="00F70D46" w:rsidRDefault="000F19C8" w:rsidP="004A3E02">
            <w:r w:rsidRPr="00F70D46">
              <w:t>8</w:t>
            </w:r>
          </w:p>
        </w:tc>
        <w:tc>
          <w:tcPr>
            <w:tcW w:w="3238" w:type="dxa"/>
            <w:vAlign w:val="center"/>
          </w:tcPr>
          <w:p w:rsidR="000F19C8" w:rsidRPr="00F70D46" w:rsidRDefault="00F70D46" w:rsidP="00B35FC1">
            <w:r w:rsidRPr="00F70D46">
              <w:t xml:space="preserve">Trần </w:t>
            </w:r>
            <w:r w:rsidR="00AF7FBA">
              <w:t>Văn</w:t>
            </w:r>
            <w:r w:rsidRPr="00F70D46">
              <w:t xml:space="preserve"> Đình</w:t>
            </w:r>
          </w:p>
        </w:tc>
        <w:tc>
          <w:tcPr>
            <w:tcW w:w="2028" w:type="dxa"/>
            <w:vMerge w:val="restart"/>
            <w:vAlign w:val="center"/>
          </w:tcPr>
          <w:p w:rsidR="000F19C8" w:rsidRPr="00F70D46" w:rsidRDefault="000F19C8" w:rsidP="004A3E02">
            <w:pPr>
              <w:jc w:val="center"/>
            </w:pPr>
            <w:r w:rsidRPr="00F70D46">
              <w:t>Tháng 9/2025</w:t>
            </w:r>
          </w:p>
        </w:tc>
        <w:tc>
          <w:tcPr>
            <w:tcW w:w="2028" w:type="dxa"/>
            <w:vAlign w:val="center"/>
          </w:tcPr>
          <w:p w:rsidR="000F19C8" w:rsidRPr="00F70D46" w:rsidRDefault="000F19C8" w:rsidP="004A3E02">
            <w:pPr>
              <w:jc w:val="center"/>
            </w:pPr>
            <w:r w:rsidRPr="00F70D46">
              <w:t>Quảng Phương</w:t>
            </w:r>
          </w:p>
          <w:p w:rsidR="00F70D46" w:rsidRPr="00F70D46" w:rsidRDefault="00F70D46" w:rsidP="004A3E02">
            <w:pPr>
              <w:jc w:val="center"/>
            </w:pPr>
          </w:p>
        </w:tc>
        <w:tc>
          <w:tcPr>
            <w:tcW w:w="2028" w:type="dxa"/>
            <w:vAlign w:val="center"/>
          </w:tcPr>
          <w:p w:rsidR="000F19C8" w:rsidRPr="00F70D46" w:rsidRDefault="000F19C8" w:rsidP="004A3E02">
            <w:pPr>
              <w:jc w:val="center"/>
            </w:pPr>
          </w:p>
        </w:tc>
      </w:tr>
      <w:bookmarkEnd w:id="4"/>
      <w:tr w:rsidR="000F19C8" w:rsidRPr="00384C80" w:rsidTr="00C5148B">
        <w:tc>
          <w:tcPr>
            <w:tcW w:w="817" w:type="dxa"/>
            <w:vAlign w:val="center"/>
          </w:tcPr>
          <w:p w:rsidR="000F19C8" w:rsidRPr="00F70D46" w:rsidRDefault="000F19C8" w:rsidP="00DD6301">
            <w:pPr>
              <w:jc w:val="center"/>
            </w:pPr>
            <w:r w:rsidRPr="00F70D46">
              <w:t>9</w:t>
            </w:r>
          </w:p>
        </w:tc>
        <w:tc>
          <w:tcPr>
            <w:tcW w:w="3238" w:type="dxa"/>
            <w:vAlign w:val="center"/>
          </w:tcPr>
          <w:p w:rsidR="000F19C8" w:rsidRPr="00F70D46" w:rsidRDefault="00F70D46" w:rsidP="00C5148B">
            <w:r w:rsidRPr="00F70D46">
              <w:t>Nguyễn Thị Hồng</w:t>
            </w:r>
          </w:p>
        </w:tc>
        <w:tc>
          <w:tcPr>
            <w:tcW w:w="2028" w:type="dxa"/>
            <w:vMerge/>
            <w:vAlign w:val="center"/>
          </w:tcPr>
          <w:p w:rsidR="000F19C8" w:rsidRPr="00F70D46" w:rsidRDefault="000F19C8" w:rsidP="00DD6301">
            <w:pPr>
              <w:jc w:val="center"/>
            </w:pPr>
          </w:p>
        </w:tc>
        <w:tc>
          <w:tcPr>
            <w:tcW w:w="2028" w:type="dxa"/>
            <w:vAlign w:val="center"/>
          </w:tcPr>
          <w:p w:rsidR="00F70D46" w:rsidRPr="00F70D46" w:rsidRDefault="000F19C8" w:rsidP="00C5148B">
            <w:pPr>
              <w:jc w:val="center"/>
            </w:pPr>
            <w:r w:rsidRPr="00F70D46">
              <w:t>Quảng Hưng</w:t>
            </w:r>
          </w:p>
        </w:tc>
        <w:tc>
          <w:tcPr>
            <w:tcW w:w="2028" w:type="dxa"/>
          </w:tcPr>
          <w:p w:rsidR="000F19C8" w:rsidRPr="00F70D46" w:rsidRDefault="000F19C8" w:rsidP="00F70D46">
            <w:pPr>
              <w:jc w:val="center"/>
            </w:pPr>
          </w:p>
        </w:tc>
      </w:tr>
    </w:tbl>
    <w:p w:rsidR="008770F6" w:rsidRPr="00384C80" w:rsidRDefault="008770F6" w:rsidP="008770F6">
      <w:pPr>
        <w:jc w:val="center"/>
      </w:pPr>
    </w:p>
    <w:sectPr w:rsidR="008770F6" w:rsidRPr="00384C80" w:rsidSect="009466B1">
      <w:headerReference w:type="default" r:id="rId7"/>
      <w:footerReference w:type="even" r:id="rId8"/>
      <w:footerReference w:type="default" r:id="rId9"/>
      <w:footerReference w:type="first" r:id="rId10"/>
      <w:pgSz w:w="11907" w:h="16840" w:code="9"/>
      <w:pgMar w:top="1134" w:right="1134" w:bottom="1134" w:left="1701" w:header="284" w:footer="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7C0" w:rsidRDefault="009307C0" w:rsidP="00505938">
      <w:r>
        <w:separator/>
      </w:r>
    </w:p>
  </w:endnote>
  <w:endnote w:type="continuationSeparator" w:id="0">
    <w:p w:rsidR="009307C0" w:rsidRDefault="009307C0" w:rsidP="0050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AA0" w:rsidRDefault="00DA5B97" w:rsidP="00262262">
    <w:pPr>
      <w:pStyle w:val="Footer"/>
      <w:framePr w:wrap="around" w:vAnchor="text" w:hAnchor="margin" w:xAlign="right" w:y="1"/>
      <w:rPr>
        <w:rStyle w:val="PageNumber"/>
      </w:rPr>
    </w:pPr>
    <w:r>
      <w:rPr>
        <w:rStyle w:val="PageNumber"/>
      </w:rPr>
      <w:fldChar w:fldCharType="begin"/>
    </w:r>
    <w:r w:rsidR="00D11E19">
      <w:rPr>
        <w:rStyle w:val="PageNumber"/>
      </w:rPr>
      <w:instrText xml:space="preserve">PAGE  </w:instrText>
    </w:r>
    <w:r>
      <w:rPr>
        <w:rStyle w:val="PageNumber"/>
      </w:rPr>
      <w:fldChar w:fldCharType="end"/>
    </w:r>
  </w:p>
  <w:p w:rsidR="00966AA0" w:rsidRDefault="009307C0" w:rsidP="00135B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386" w:rsidRDefault="009307C0">
    <w:pPr>
      <w:pStyle w:val="Footer"/>
      <w:jc w:val="right"/>
    </w:pPr>
  </w:p>
  <w:p w:rsidR="00966AA0" w:rsidRDefault="009307C0" w:rsidP="00135B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C4" w:rsidRDefault="00CA38C4">
    <w:pPr>
      <w:pStyle w:val="Footer"/>
      <w:jc w:val="center"/>
    </w:pPr>
  </w:p>
  <w:p w:rsidR="00CA38C4" w:rsidRDefault="00CA3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7C0" w:rsidRDefault="009307C0" w:rsidP="00505938">
      <w:r>
        <w:separator/>
      </w:r>
    </w:p>
  </w:footnote>
  <w:footnote w:type="continuationSeparator" w:id="0">
    <w:p w:rsidR="009307C0" w:rsidRDefault="009307C0" w:rsidP="00505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091079"/>
      <w:docPartObj>
        <w:docPartGallery w:val="Page Numbers (Top of Page)"/>
        <w:docPartUnique/>
      </w:docPartObj>
    </w:sdtPr>
    <w:sdtEndPr/>
    <w:sdtContent>
      <w:p w:rsidR="00FC4C19" w:rsidRDefault="009307C0">
        <w:pPr>
          <w:pStyle w:val="Header"/>
          <w:jc w:val="center"/>
        </w:pPr>
        <w:r>
          <w:fldChar w:fldCharType="begin"/>
        </w:r>
        <w:r>
          <w:instrText xml:space="preserve"> PAGE   \* MERGEFORMAT </w:instrText>
        </w:r>
        <w:r>
          <w:fldChar w:fldCharType="separate"/>
        </w:r>
        <w:r w:rsidR="00F46D25">
          <w:rPr>
            <w:noProof/>
          </w:rPr>
          <w:t>11</w:t>
        </w:r>
        <w:r>
          <w:rPr>
            <w:noProof/>
          </w:rPr>
          <w:fldChar w:fldCharType="end"/>
        </w:r>
      </w:p>
    </w:sdtContent>
  </w:sdt>
  <w:p w:rsidR="00DC737E" w:rsidRDefault="00DC73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7F57"/>
    <w:rsid w:val="00005A80"/>
    <w:rsid w:val="0004357D"/>
    <w:rsid w:val="0004653C"/>
    <w:rsid w:val="00051222"/>
    <w:rsid w:val="00071951"/>
    <w:rsid w:val="000C32B9"/>
    <w:rsid w:val="000C3F8E"/>
    <w:rsid w:val="000C5C42"/>
    <w:rsid w:val="000F19C8"/>
    <w:rsid w:val="000F273C"/>
    <w:rsid w:val="001016C3"/>
    <w:rsid w:val="00114F7C"/>
    <w:rsid w:val="00126920"/>
    <w:rsid w:val="001756C2"/>
    <w:rsid w:val="00175897"/>
    <w:rsid w:val="001826F2"/>
    <w:rsid w:val="00186DDC"/>
    <w:rsid w:val="001A167E"/>
    <w:rsid w:val="001B1315"/>
    <w:rsid w:val="001E5F8D"/>
    <w:rsid w:val="001F52C7"/>
    <w:rsid w:val="00206D74"/>
    <w:rsid w:val="00212456"/>
    <w:rsid w:val="00216998"/>
    <w:rsid w:val="00257C6C"/>
    <w:rsid w:val="00266EE9"/>
    <w:rsid w:val="002A5D55"/>
    <w:rsid w:val="002D48DB"/>
    <w:rsid w:val="002E18FC"/>
    <w:rsid w:val="002F6E2A"/>
    <w:rsid w:val="003175BF"/>
    <w:rsid w:val="00323C7C"/>
    <w:rsid w:val="00346CC8"/>
    <w:rsid w:val="00363678"/>
    <w:rsid w:val="00384C80"/>
    <w:rsid w:val="003A215F"/>
    <w:rsid w:val="003A3E9D"/>
    <w:rsid w:val="003B016A"/>
    <w:rsid w:val="003E3161"/>
    <w:rsid w:val="003E7277"/>
    <w:rsid w:val="003F6EF0"/>
    <w:rsid w:val="00413467"/>
    <w:rsid w:val="00417C7D"/>
    <w:rsid w:val="0046451C"/>
    <w:rsid w:val="00464BEF"/>
    <w:rsid w:val="004678F7"/>
    <w:rsid w:val="004A3E02"/>
    <w:rsid w:val="004B247C"/>
    <w:rsid w:val="004B420E"/>
    <w:rsid w:val="00505938"/>
    <w:rsid w:val="00514753"/>
    <w:rsid w:val="00554E2A"/>
    <w:rsid w:val="005947CA"/>
    <w:rsid w:val="005A188C"/>
    <w:rsid w:val="005D37FD"/>
    <w:rsid w:val="005D589A"/>
    <w:rsid w:val="0063720D"/>
    <w:rsid w:val="00640899"/>
    <w:rsid w:val="00641890"/>
    <w:rsid w:val="0065595B"/>
    <w:rsid w:val="0066580A"/>
    <w:rsid w:val="00667C4C"/>
    <w:rsid w:val="00674F75"/>
    <w:rsid w:val="006D1242"/>
    <w:rsid w:val="006E708C"/>
    <w:rsid w:val="007207B5"/>
    <w:rsid w:val="00722202"/>
    <w:rsid w:val="007350D6"/>
    <w:rsid w:val="00735268"/>
    <w:rsid w:val="00745B78"/>
    <w:rsid w:val="00754DB2"/>
    <w:rsid w:val="00756E2B"/>
    <w:rsid w:val="00771205"/>
    <w:rsid w:val="00780CAE"/>
    <w:rsid w:val="007A6DD5"/>
    <w:rsid w:val="007C2ABD"/>
    <w:rsid w:val="007E4262"/>
    <w:rsid w:val="007E7F57"/>
    <w:rsid w:val="008177A8"/>
    <w:rsid w:val="00831F27"/>
    <w:rsid w:val="00866FE6"/>
    <w:rsid w:val="008770F6"/>
    <w:rsid w:val="008C4486"/>
    <w:rsid w:val="008C5075"/>
    <w:rsid w:val="009307C0"/>
    <w:rsid w:val="009335D2"/>
    <w:rsid w:val="009354BE"/>
    <w:rsid w:val="00935AF2"/>
    <w:rsid w:val="00936854"/>
    <w:rsid w:val="00944540"/>
    <w:rsid w:val="009466B1"/>
    <w:rsid w:val="00967D71"/>
    <w:rsid w:val="00974CFB"/>
    <w:rsid w:val="009767BF"/>
    <w:rsid w:val="00984853"/>
    <w:rsid w:val="009A087B"/>
    <w:rsid w:val="009A16B3"/>
    <w:rsid w:val="009E4EF0"/>
    <w:rsid w:val="00A0056D"/>
    <w:rsid w:val="00A0491A"/>
    <w:rsid w:val="00A2136C"/>
    <w:rsid w:val="00A92F87"/>
    <w:rsid w:val="00A92FED"/>
    <w:rsid w:val="00AA3655"/>
    <w:rsid w:val="00AB4B93"/>
    <w:rsid w:val="00AD4043"/>
    <w:rsid w:val="00AF45D2"/>
    <w:rsid w:val="00AF7FBA"/>
    <w:rsid w:val="00B24BBB"/>
    <w:rsid w:val="00B35FC1"/>
    <w:rsid w:val="00B97513"/>
    <w:rsid w:val="00BD3788"/>
    <w:rsid w:val="00BE0C83"/>
    <w:rsid w:val="00C0444D"/>
    <w:rsid w:val="00C14C45"/>
    <w:rsid w:val="00C1734B"/>
    <w:rsid w:val="00C27036"/>
    <w:rsid w:val="00C373F5"/>
    <w:rsid w:val="00C5148B"/>
    <w:rsid w:val="00C54851"/>
    <w:rsid w:val="00C70FDB"/>
    <w:rsid w:val="00C82134"/>
    <w:rsid w:val="00C961CF"/>
    <w:rsid w:val="00CA38C4"/>
    <w:rsid w:val="00CC00E8"/>
    <w:rsid w:val="00CC032D"/>
    <w:rsid w:val="00CE42EF"/>
    <w:rsid w:val="00D11E19"/>
    <w:rsid w:val="00D367E4"/>
    <w:rsid w:val="00D55F6E"/>
    <w:rsid w:val="00D65D24"/>
    <w:rsid w:val="00D90381"/>
    <w:rsid w:val="00DA47EF"/>
    <w:rsid w:val="00DA5B97"/>
    <w:rsid w:val="00DB3B30"/>
    <w:rsid w:val="00DC2C1A"/>
    <w:rsid w:val="00DC737E"/>
    <w:rsid w:val="00DD6301"/>
    <w:rsid w:val="00DE6996"/>
    <w:rsid w:val="00DF31D9"/>
    <w:rsid w:val="00E03F4A"/>
    <w:rsid w:val="00E14895"/>
    <w:rsid w:val="00E17E2C"/>
    <w:rsid w:val="00E62498"/>
    <w:rsid w:val="00E9053F"/>
    <w:rsid w:val="00EB03D0"/>
    <w:rsid w:val="00ED0EAC"/>
    <w:rsid w:val="00EE3777"/>
    <w:rsid w:val="00EF5955"/>
    <w:rsid w:val="00F02CB7"/>
    <w:rsid w:val="00F34982"/>
    <w:rsid w:val="00F427BB"/>
    <w:rsid w:val="00F46D25"/>
    <w:rsid w:val="00F53704"/>
    <w:rsid w:val="00F65FC6"/>
    <w:rsid w:val="00F67742"/>
    <w:rsid w:val="00F67748"/>
    <w:rsid w:val="00F70D46"/>
    <w:rsid w:val="00F72A39"/>
    <w:rsid w:val="00F765C0"/>
    <w:rsid w:val="00F93ABB"/>
    <w:rsid w:val="00FA22C7"/>
    <w:rsid w:val="00FB29D6"/>
    <w:rsid w:val="00FC4C19"/>
    <w:rsid w:val="00FD1D66"/>
    <w:rsid w:val="00FF49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FCC1F"/>
  <w15:docId w15:val="{B47F951D-65B2-45E0-9BBE-29C70177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8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E7F57"/>
    <w:pPr>
      <w:tabs>
        <w:tab w:val="center" w:pos="4320"/>
        <w:tab w:val="right" w:pos="8640"/>
      </w:tabs>
    </w:pPr>
  </w:style>
  <w:style w:type="character" w:customStyle="1" w:styleId="FooterChar">
    <w:name w:val="Footer Char"/>
    <w:basedOn w:val="DefaultParagraphFont"/>
    <w:link w:val="Footer"/>
    <w:uiPriority w:val="99"/>
    <w:rsid w:val="007E7F57"/>
    <w:rPr>
      <w:rFonts w:ascii="Times New Roman" w:eastAsia="Times New Roman" w:hAnsi="Times New Roman" w:cs="Times New Roman"/>
      <w:sz w:val="28"/>
      <w:szCs w:val="28"/>
    </w:rPr>
  </w:style>
  <w:style w:type="character" w:styleId="PageNumber">
    <w:name w:val="page number"/>
    <w:basedOn w:val="DefaultParagraphFont"/>
    <w:rsid w:val="007E7F57"/>
  </w:style>
  <w:style w:type="paragraph" w:styleId="NoSpacing">
    <w:name w:val="No Spacing"/>
    <w:uiPriority w:val="1"/>
    <w:qFormat/>
    <w:rsid w:val="002A5D55"/>
    <w:pPr>
      <w:spacing w:after="0" w:line="240" w:lineRule="auto"/>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DC737E"/>
    <w:pPr>
      <w:tabs>
        <w:tab w:val="center" w:pos="4513"/>
        <w:tab w:val="right" w:pos="9026"/>
      </w:tabs>
    </w:pPr>
  </w:style>
  <w:style w:type="character" w:customStyle="1" w:styleId="HeaderChar">
    <w:name w:val="Header Char"/>
    <w:basedOn w:val="DefaultParagraphFont"/>
    <w:link w:val="Header"/>
    <w:uiPriority w:val="99"/>
    <w:rsid w:val="00DC737E"/>
    <w:rPr>
      <w:rFonts w:ascii="Times New Roman" w:eastAsia="Times New Roman" w:hAnsi="Times New Roman" w:cs="Times New Roman"/>
      <w:sz w:val="28"/>
      <w:szCs w:val="28"/>
    </w:rPr>
  </w:style>
  <w:style w:type="table" w:styleId="TableGrid">
    <w:name w:val="Table Grid"/>
    <w:basedOn w:val="TableNormal"/>
    <w:uiPriority w:val="59"/>
    <w:rsid w:val="008770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831F27"/>
    <w:pPr>
      <w:spacing w:before="100" w:beforeAutospacing="1" w:after="100" w:afterAutospacing="1"/>
    </w:pPr>
    <w:rPr>
      <w:sz w:val="24"/>
      <w:szCs w:val="24"/>
      <w:lang w:val="vi-VN" w:eastAsia="vi-VN"/>
    </w:rPr>
  </w:style>
  <w:style w:type="character" w:styleId="Hyperlink">
    <w:name w:val="Hyperlink"/>
    <w:basedOn w:val="DefaultParagraphFont"/>
    <w:uiPriority w:val="99"/>
    <w:semiHidden/>
    <w:unhideWhenUsed/>
    <w:rsid w:val="00831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20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FE93-8BC0-48E6-97F1-8A7D2935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14</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tutm</dc:creator>
  <cp:lastModifiedBy>Administrator</cp:lastModifiedBy>
  <cp:revision>38</cp:revision>
  <cp:lastPrinted>2024-12-26T04:08:00Z</cp:lastPrinted>
  <dcterms:created xsi:type="dcterms:W3CDTF">2024-05-13T01:35:00Z</dcterms:created>
  <dcterms:modified xsi:type="dcterms:W3CDTF">2025-01-08T08:55:00Z</dcterms:modified>
</cp:coreProperties>
</file>