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30" w:type="dxa"/>
        <w:jc w:val="center"/>
        <w:tblLook w:val="04A0" w:firstRow="1" w:lastRow="0" w:firstColumn="1" w:lastColumn="0" w:noHBand="0" w:noVBand="1"/>
      </w:tblPr>
      <w:tblGrid>
        <w:gridCol w:w="3736"/>
        <w:gridCol w:w="6094"/>
      </w:tblGrid>
      <w:tr w:rsidR="0096556F" w:rsidRPr="00A17D1D" w14:paraId="03ADF99A" w14:textId="77777777">
        <w:trPr>
          <w:jc w:val="center"/>
        </w:trPr>
        <w:tc>
          <w:tcPr>
            <w:tcW w:w="3736" w:type="dxa"/>
            <w:shd w:val="clear" w:color="auto" w:fill="auto"/>
          </w:tcPr>
          <w:p w14:paraId="09A58959" w14:textId="77777777" w:rsidR="0096556F" w:rsidRPr="00A17D1D" w:rsidRDefault="0096556F" w:rsidP="004D7DB8">
            <w:pPr>
              <w:tabs>
                <w:tab w:val="left" w:pos="-1560"/>
              </w:tabs>
              <w:jc w:val="center"/>
              <w:rPr>
                <w:b/>
                <w:color w:val="000000"/>
                <w:sz w:val="26"/>
                <w:szCs w:val="26"/>
              </w:rPr>
            </w:pPr>
            <w:r w:rsidRPr="00A17D1D">
              <w:rPr>
                <w:b/>
                <w:color w:val="000000"/>
                <w:sz w:val="26"/>
                <w:szCs w:val="26"/>
              </w:rPr>
              <w:t>HỘI ĐỒNG NHÂN DÂN</w:t>
            </w:r>
          </w:p>
          <w:p w14:paraId="2E92D627" w14:textId="77777777" w:rsidR="0096556F" w:rsidRPr="00A17D1D" w:rsidRDefault="003E14FF" w:rsidP="004D7DB8">
            <w:pPr>
              <w:tabs>
                <w:tab w:val="left" w:pos="851"/>
                <w:tab w:val="left" w:pos="3969"/>
              </w:tabs>
              <w:jc w:val="center"/>
              <w:rPr>
                <w:b/>
                <w:color w:val="000000"/>
                <w:sz w:val="26"/>
                <w:szCs w:val="26"/>
              </w:rPr>
            </w:pPr>
            <w:r w:rsidRPr="00A17D1D">
              <w:rPr>
                <w:b/>
                <w:color w:val="000000"/>
                <w:sz w:val="26"/>
                <w:szCs w:val="26"/>
              </w:rPr>
              <w:t xml:space="preserve">HUYỆN QUẢNG </w:t>
            </w:r>
            <w:r w:rsidR="0096556F" w:rsidRPr="00A17D1D">
              <w:rPr>
                <w:b/>
                <w:color w:val="000000"/>
                <w:sz w:val="26"/>
                <w:szCs w:val="26"/>
              </w:rPr>
              <w:t>TRẠCH</w:t>
            </w:r>
          </w:p>
          <w:p w14:paraId="522E6032" w14:textId="77777777" w:rsidR="004D7DB8" w:rsidRPr="00A17D1D" w:rsidRDefault="00A11150" w:rsidP="004D7DB8">
            <w:pPr>
              <w:tabs>
                <w:tab w:val="left" w:pos="851"/>
                <w:tab w:val="left" w:pos="3969"/>
              </w:tabs>
              <w:jc w:val="center"/>
              <w:rPr>
                <w:color w:val="000000"/>
                <w:sz w:val="26"/>
                <w:szCs w:val="26"/>
              </w:rPr>
            </w:pPr>
            <w:r w:rsidRPr="00A17D1D">
              <w:rPr>
                <w:noProof/>
                <w:color w:val="000000"/>
                <w:sz w:val="26"/>
                <w:szCs w:val="26"/>
              </w:rPr>
              <mc:AlternateContent>
                <mc:Choice Requires="wps">
                  <w:drawing>
                    <wp:anchor distT="0" distB="0" distL="114300" distR="114300" simplePos="0" relativeHeight="251656704" behindDoc="0" locked="0" layoutInCell="1" allowOverlap="1" wp14:anchorId="6F232C4A" wp14:editId="3366FEC8">
                      <wp:simplePos x="0" y="0"/>
                      <wp:positionH relativeFrom="column">
                        <wp:posOffset>739775</wp:posOffset>
                      </wp:positionH>
                      <wp:positionV relativeFrom="paragraph">
                        <wp:posOffset>8890</wp:posOffset>
                      </wp:positionV>
                      <wp:extent cx="782320" cy="0"/>
                      <wp:effectExtent l="0" t="0" r="0" b="0"/>
                      <wp:wrapNone/>
                      <wp:docPr id="5" name=" 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2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DA7D8" id=" 279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7pt" to="11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">
                      <o:lock v:ext="edit" shapetype="f"/>
                    </v:line>
                  </w:pict>
                </mc:Fallback>
              </mc:AlternateContent>
            </w:r>
          </w:p>
          <w:p w14:paraId="582D49AF" w14:textId="77777777" w:rsidR="0096556F" w:rsidRPr="00A17D1D" w:rsidRDefault="0096556F" w:rsidP="004D7DB8">
            <w:pPr>
              <w:tabs>
                <w:tab w:val="left" w:pos="851"/>
                <w:tab w:val="left" w:pos="3969"/>
              </w:tabs>
              <w:jc w:val="center"/>
              <w:rPr>
                <w:color w:val="000000"/>
              </w:rPr>
            </w:pPr>
            <w:r w:rsidRPr="00A17D1D">
              <w:rPr>
                <w:color w:val="000000"/>
              </w:rPr>
              <w:t xml:space="preserve">Số: </w:t>
            </w:r>
            <w:r w:rsidR="005A4222" w:rsidRPr="00A17D1D">
              <w:rPr>
                <w:color w:val="000000"/>
              </w:rPr>
              <w:t xml:space="preserve">    </w:t>
            </w:r>
            <w:r w:rsidR="002005B9" w:rsidRPr="00A17D1D">
              <w:rPr>
                <w:color w:val="000000"/>
              </w:rPr>
              <w:t xml:space="preserve"> </w:t>
            </w:r>
            <w:r w:rsidR="001923F1" w:rsidRPr="00A17D1D">
              <w:rPr>
                <w:color w:val="000000"/>
              </w:rPr>
              <w:t xml:space="preserve">  </w:t>
            </w:r>
            <w:r w:rsidR="0031771D" w:rsidRPr="00A17D1D">
              <w:rPr>
                <w:color w:val="000000"/>
              </w:rPr>
              <w:t>/</w:t>
            </w:r>
            <w:r w:rsidRPr="00A17D1D">
              <w:rPr>
                <w:color w:val="000000"/>
              </w:rPr>
              <w:t>NQ-HĐND</w:t>
            </w:r>
          </w:p>
        </w:tc>
        <w:tc>
          <w:tcPr>
            <w:tcW w:w="6094" w:type="dxa"/>
            <w:shd w:val="clear" w:color="auto" w:fill="auto"/>
          </w:tcPr>
          <w:p w14:paraId="5C70B183" w14:textId="77777777" w:rsidR="0096556F" w:rsidRPr="00A17D1D" w:rsidRDefault="0096556F" w:rsidP="00504442">
            <w:pPr>
              <w:tabs>
                <w:tab w:val="left" w:pos="-1560"/>
              </w:tabs>
              <w:spacing w:line="360" w:lineRule="exact"/>
              <w:jc w:val="center"/>
              <w:rPr>
                <w:b/>
                <w:color w:val="000000"/>
                <w:sz w:val="26"/>
                <w:szCs w:val="26"/>
              </w:rPr>
            </w:pPr>
            <w:r w:rsidRPr="00A17D1D">
              <w:rPr>
                <w:b/>
                <w:color w:val="000000"/>
                <w:sz w:val="26"/>
                <w:szCs w:val="26"/>
              </w:rPr>
              <w:t>CỘNG HÒA XÃ HỘI CHỦ NGHĨA VIỆT NAM</w:t>
            </w:r>
          </w:p>
          <w:p w14:paraId="6A56E0DA" w14:textId="77777777" w:rsidR="0096556F" w:rsidRPr="00A17D1D" w:rsidRDefault="0096556F" w:rsidP="00504442">
            <w:pPr>
              <w:tabs>
                <w:tab w:val="left" w:pos="851"/>
              </w:tabs>
              <w:spacing w:line="360" w:lineRule="exact"/>
              <w:jc w:val="center"/>
              <w:rPr>
                <w:b/>
                <w:color w:val="000000"/>
              </w:rPr>
            </w:pPr>
            <w:r w:rsidRPr="00A17D1D">
              <w:rPr>
                <w:b/>
                <w:color w:val="000000"/>
              </w:rPr>
              <w:t>Độc lập  -  Tự do  -  Hạnh phúc</w:t>
            </w:r>
          </w:p>
          <w:p w14:paraId="21FD0B7A" w14:textId="77777777" w:rsidR="0096556F" w:rsidRPr="00A17D1D" w:rsidRDefault="00A11150" w:rsidP="00E94298">
            <w:pPr>
              <w:spacing w:before="120" w:line="360" w:lineRule="exact"/>
              <w:ind w:left="-127"/>
              <w:jc w:val="center"/>
              <w:rPr>
                <w:i/>
                <w:color w:val="000000"/>
              </w:rPr>
            </w:pPr>
            <w:r w:rsidRPr="00A17D1D">
              <w:rPr>
                <w:noProof/>
                <w:color w:val="000000"/>
              </w:rPr>
              <mc:AlternateContent>
                <mc:Choice Requires="wps">
                  <w:drawing>
                    <wp:anchor distT="0" distB="0" distL="114300" distR="114300" simplePos="0" relativeHeight="251657728" behindDoc="0" locked="0" layoutInCell="1" allowOverlap="1" wp14:anchorId="114907B7" wp14:editId="39B9AEC7">
                      <wp:simplePos x="0" y="0"/>
                      <wp:positionH relativeFrom="column">
                        <wp:posOffset>657225</wp:posOffset>
                      </wp:positionH>
                      <wp:positionV relativeFrom="paragraph">
                        <wp:posOffset>12700</wp:posOffset>
                      </wp:positionV>
                      <wp:extent cx="2369185" cy="0"/>
                      <wp:effectExtent l="0" t="0" r="0" b="0"/>
                      <wp:wrapNone/>
                      <wp:docPr id="4" name=" 28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69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C2083" id=" 280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pt" to="238.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">
                      <o:lock v:ext="edit" shapetype="f"/>
                    </v:line>
                  </w:pict>
                </mc:Fallback>
              </mc:AlternateContent>
            </w:r>
            <w:r w:rsidR="0021667F" w:rsidRPr="00A17D1D">
              <w:rPr>
                <w:i/>
                <w:color w:val="000000"/>
              </w:rPr>
              <w:t xml:space="preserve">     </w:t>
            </w:r>
            <w:r w:rsidR="0096556F" w:rsidRPr="00A17D1D">
              <w:rPr>
                <w:i/>
                <w:color w:val="000000"/>
              </w:rPr>
              <w:t xml:space="preserve">Quảng Trạch, ngày </w:t>
            </w:r>
            <w:r w:rsidR="00D65EA3" w:rsidRPr="00A17D1D">
              <w:rPr>
                <w:i/>
                <w:color w:val="000000"/>
              </w:rPr>
              <w:t xml:space="preserve"> </w:t>
            </w:r>
            <w:r w:rsidR="00BC2164" w:rsidRPr="00A17D1D">
              <w:rPr>
                <w:i/>
                <w:color w:val="000000"/>
              </w:rPr>
              <w:t xml:space="preserve"> </w:t>
            </w:r>
            <w:r w:rsidR="0021667F" w:rsidRPr="00A17D1D">
              <w:rPr>
                <w:i/>
                <w:color w:val="000000"/>
              </w:rPr>
              <w:t xml:space="preserve">  </w:t>
            </w:r>
            <w:r w:rsidR="00BC2164" w:rsidRPr="00A17D1D">
              <w:rPr>
                <w:i/>
                <w:color w:val="000000"/>
              </w:rPr>
              <w:t xml:space="preserve"> </w:t>
            </w:r>
            <w:r w:rsidR="0096556F" w:rsidRPr="00A17D1D">
              <w:rPr>
                <w:i/>
                <w:color w:val="000000"/>
              </w:rPr>
              <w:t xml:space="preserve"> tháng </w:t>
            </w:r>
            <w:r w:rsidR="0081397C" w:rsidRPr="00A17D1D">
              <w:rPr>
                <w:i/>
                <w:color w:val="000000"/>
              </w:rPr>
              <w:t>12</w:t>
            </w:r>
            <w:r w:rsidR="003E171C" w:rsidRPr="00A17D1D">
              <w:rPr>
                <w:i/>
                <w:color w:val="000000"/>
              </w:rPr>
              <w:t xml:space="preserve"> </w:t>
            </w:r>
            <w:r w:rsidR="00E41208" w:rsidRPr="00A17D1D">
              <w:rPr>
                <w:i/>
                <w:color w:val="000000"/>
              </w:rPr>
              <w:t xml:space="preserve">năm </w:t>
            </w:r>
            <w:r w:rsidR="002210CE" w:rsidRPr="00A17D1D">
              <w:rPr>
                <w:i/>
                <w:color w:val="000000"/>
              </w:rPr>
              <w:t>202</w:t>
            </w:r>
            <w:r w:rsidR="00E94298" w:rsidRPr="00A17D1D">
              <w:rPr>
                <w:i/>
                <w:color w:val="000000"/>
              </w:rPr>
              <w:t>3</w:t>
            </w:r>
          </w:p>
        </w:tc>
      </w:tr>
    </w:tbl>
    <w:p w14:paraId="444D37DA" w14:textId="77777777" w:rsidR="001B09FA" w:rsidRPr="00A17D1D" w:rsidRDefault="00A11150" w:rsidP="00B95379">
      <w:pPr>
        <w:spacing w:line="264" w:lineRule="auto"/>
        <w:jc w:val="center"/>
        <w:rPr>
          <w:b/>
          <w:color w:val="000000"/>
        </w:rPr>
      </w:pPr>
      <w:r w:rsidRPr="00A17D1D">
        <w:rPr>
          <w:b/>
          <w:noProof/>
          <w:color w:val="000000"/>
        </w:rPr>
        <mc:AlternateContent>
          <mc:Choice Requires="wps">
            <w:drawing>
              <wp:anchor distT="0" distB="0" distL="114300" distR="114300" simplePos="0" relativeHeight="251659776" behindDoc="0" locked="0" layoutInCell="1" allowOverlap="1" wp14:anchorId="2372E415" wp14:editId="09A4C0AA">
                <wp:simplePos x="0" y="0"/>
                <wp:positionH relativeFrom="column">
                  <wp:posOffset>-365760</wp:posOffset>
                </wp:positionH>
                <wp:positionV relativeFrom="paragraph">
                  <wp:posOffset>176530</wp:posOffset>
                </wp:positionV>
                <wp:extent cx="1019175" cy="314325"/>
                <wp:effectExtent l="0" t="0" r="9525" b="9525"/>
                <wp:wrapNone/>
                <wp:docPr id="3" name=" 2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314325"/>
                        </a:xfrm>
                        <a:prstGeom prst="rect">
                          <a:avLst/>
                        </a:prstGeom>
                        <a:solidFill>
                          <a:srgbClr val="FFFFFF"/>
                        </a:solidFill>
                        <a:ln w="9525">
                          <a:solidFill>
                            <a:srgbClr val="000000"/>
                          </a:solidFill>
                          <a:miter lim="800000"/>
                          <a:headEnd/>
                          <a:tailEnd/>
                        </a:ln>
                      </wps:spPr>
                      <wps:txbx>
                        <w:txbxContent>
                          <w:p w14:paraId="4E203C02" w14:textId="77777777" w:rsidR="009B59D9" w:rsidRDefault="009B59D9">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2E415" id=" 2805" o:spid="_x0000_s1026" style="position:absolute;left:0;text-align:left;margin-left:-28.8pt;margin-top:13.9pt;width:80.2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">
                <v:path arrowok="t"/>
                <v:textbox>
                  <w:txbxContent>
                    <w:p w14:paraId="4E203C02" w14:textId="77777777" w:rsidR="009B59D9" w:rsidRDefault="009B59D9">
                      <w:r>
                        <w:t>DỰ THẢO</w:t>
                      </w:r>
                    </w:p>
                  </w:txbxContent>
                </v:textbox>
              </v:rect>
            </w:pict>
          </mc:Fallback>
        </mc:AlternateContent>
      </w:r>
    </w:p>
    <w:p w14:paraId="616474CB" w14:textId="77777777" w:rsidR="00363B0E" w:rsidRPr="00A17D1D" w:rsidRDefault="00363B0E" w:rsidP="00DF604F">
      <w:pPr>
        <w:spacing w:line="264" w:lineRule="auto"/>
        <w:jc w:val="center"/>
        <w:rPr>
          <w:b/>
          <w:color w:val="000000"/>
        </w:rPr>
      </w:pPr>
      <w:r w:rsidRPr="00A17D1D">
        <w:rPr>
          <w:b/>
          <w:color w:val="000000"/>
        </w:rPr>
        <w:t>NGHỊ QUYẾT</w:t>
      </w:r>
    </w:p>
    <w:p w14:paraId="65E17E57" w14:textId="77777777" w:rsidR="00310843" w:rsidRPr="00A17D1D" w:rsidRDefault="00310843" w:rsidP="00DF604F">
      <w:pPr>
        <w:pStyle w:val="Heading1"/>
        <w:tabs>
          <w:tab w:val="left" w:pos="375"/>
          <w:tab w:val="left" w:pos="851"/>
          <w:tab w:val="left" w:pos="3969"/>
          <w:tab w:val="center" w:pos="4749"/>
        </w:tabs>
        <w:spacing w:line="264" w:lineRule="auto"/>
        <w:ind w:left="0"/>
        <w:jc w:val="center"/>
      </w:pPr>
      <w:r w:rsidRPr="00A17D1D">
        <w:t xml:space="preserve">Về </w:t>
      </w:r>
      <w:r w:rsidR="00876B15" w:rsidRPr="00A17D1D">
        <w:t>Kế hoạch</w:t>
      </w:r>
      <w:r w:rsidRPr="00A17D1D">
        <w:t xml:space="preserve"> phát triển kinh tế - xã hội</w:t>
      </w:r>
      <w:r w:rsidR="0090330B" w:rsidRPr="00A17D1D">
        <w:t xml:space="preserve"> </w:t>
      </w:r>
      <w:r w:rsidR="00AD65F6" w:rsidRPr="00A17D1D">
        <w:t>năm 202</w:t>
      </w:r>
      <w:r w:rsidR="00E94298" w:rsidRPr="00A17D1D">
        <w:t>4</w:t>
      </w:r>
    </w:p>
    <w:p w14:paraId="16B8AD58" w14:textId="77777777" w:rsidR="00363B0E" w:rsidRPr="00A17D1D" w:rsidRDefault="00A11150" w:rsidP="00DF604F">
      <w:pPr>
        <w:pStyle w:val="Heading1"/>
        <w:tabs>
          <w:tab w:val="left" w:pos="375"/>
          <w:tab w:val="left" w:pos="851"/>
        </w:tabs>
        <w:spacing w:line="264" w:lineRule="auto"/>
        <w:ind w:left="0"/>
        <w:jc w:val="center"/>
      </w:pPr>
      <w:r w:rsidRPr="00A17D1D">
        <w:rPr>
          <w:noProof/>
        </w:rPr>
        <mc:AlternateContent>
          <mc:Choice Requires="wps">
            <w:drawing>
              <wp:anchor distT="0" distB="0" distL="114300" distR="114300" simplePos="0" relativeHeight="251655680" behindDoc="0" locked="0" layoutInCell="1" allowOverlap="1" wp14:anchorId="107FF4BB" wp14:editId="4499826D">
                <wp:simplePos x="0" y="0"/>
                <wp:positionH relativeFrom="column">
                  <wp:posOffset>2256155</wp:posOffset>
                </wp:positionH>
                <wp:positionV relativeFrom="paragraph">
                  <wp:posOffset>10160</wp:posOffset>
                </wp:positionV>
                <wp:extent cx="1330325" cy="0"/>
                <wp:effectExtent l="0" t="0" r="0" b="0"/>
                <wp:wrapNone/>
                <wp:docPr id="2" name=" 27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3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32AD4" id=" 2787"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5pt,.8pt" to="282.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">
                <o:lock v:ext="edit" shapetype="f"/>
              </v:line>
            </w:pict>
          </mc:Fallback>
        </mc:AlternateContent>
      </w:r>
    </w:p>
    <w:p w14:paraId="45DEC55C" w14:textId="77777777" w:rsidR="00363B0E" w:rsidRPr="00A17D1D" w:rsidRDefault="00363B0E" w:rsidP="00DF604F">
      <w:pPr>
        <w:pStyle w:val="Heading1"/>
        <w:spacing w:line="264" w:lineRule="auto"/>
        <w:ind w:left="0"/>
        <w:jc w:val="center"/>
      </w:pPr>
      <w:r w:rsidRPr="00A17D1D">
        <w:t>HỘI ĐỒNG NHÂN DÂN HUYỆN QUẢNG TRẠCH</w:t>
      </w:r>
    </w:p>
    <w:p w14:paraId="0E4643B3" w14:textId="77777777" w:rsidR="00363B0E" w:rsidRPr="00A17D1D" w:rsidRDefault="006B617F" w:rsidP="00DF604F">
      <w:pPr>
        <w:spacing w:line="264" w:lineRule="auto"/>
        <w:jc w:val="center"/>
        <w:rPr>
          <w:b/>
          <w:color w:val="000000"/>
        </w:rPr>
      </w:pPr>
      <w:r w:rsidRPr="00A17D1D">
        <w:rPr>
          <w:b/>
          <w:color w:val="000000"/>
        </w:rPr>
        <w:t>KHÓA XX</w:t>
      </w:r>
      <w:r w:rsidR="00CE12B6" w:rsidRPr="00A17D1D">
        <w:rPr>
          <w:b/>
          <w:color w:val="000000"/>
        </w:rPr>
        <w:t>, NHIỆM KỲ 2021-2026</w:t>
      </w:r>
      <w:r w:rsidR="005E252F" w:rsidRPr="00A17D1D">
        <w:rPr>
          <w:b/>
          <w:color w:val="000000"/>
        </w:rPr>
        <w:t xml:space="preserve"> - KỲ HỌP THỨ </w:t>
      </w:r>
      <w:r w:rsidR="00CE12B6" w:rsidRPr="00A17D1D">
        <w:rPr>
          <w:b/>
          <w:color w:val="000000"/>
        </w:rPr>
        <w:t>X</w:t>
      </w:r>
      <w:r w:rsidR="00E94298" w:rsidRPr="00A17D1D">
        <w:rPr>
          <w:b/>
          <w:color w:val="000000"/>
        </w:rPr>
        <w:t>X</w:t>
      </w:r>
      <w:r w:rsidR="00CE12B6" w:rsidRPr="00A17D1D">
        <w:rPr>
          <w:b/>
          <w:color w:val="000000"/>
        </w:rPr>
        <w:t>I</w:t>
      </w:r>
    </w:p>
    <w:p w14:paraId="389FE55F" w14:textId="77777777" w:rsidR="00363B0E" w:rsidRPr="00A17D1D" w:rsidRDefault="00363B0E" w:rsidP="00DF604F">
      <w:pPr>
        <w:spacing w:line="264" w:lineRule="auto"/>
        <w:jc w:val="center"/>
        <w:rPr>
          <w:b/>
          <w:i/>
          <w:color w:val="000000"/>
          <w:sz w:val="12"/>
        </w:rPr>
      </w:pPr>
    </w:p>
    <w:p w14:paraId="692F41F4" w14:textId="77777777" w:rsidR="00A7622D" w:rsidRPr="00A17D1D" w:rsidRDefault="00A7622D" w:rsidP="00886D13">
      <w:pPr>
        <w:spacing w:line="380" w:lineRule="exact"/>
        <w:ind w:left="57" w:right="57" w:firstLine="709"/>
        <w:jc w:val="both"/>
        <w:rPr>
          <w:i/>
          <w:spacing w:val="0"/>
        </w:rPr>
      </w:pPr>
      <w:r w:rsidRPr="00A17D1D">
        <w:rPr>
          <w:i/>
          <w:color w:val="000000"/>
          <w:spacing w:val="0"/>
        </w:rPr>
        <w:t>Căn cứ Luật Tổ chức</w:t>
      </w:r>
      <w:r w:rsidR="00E94298" w:rsidRPr="00A17D1D">
        <w:rPr>
          <w:i/>
          <w:color w:val="000000"/>
          <w:spacing w:val="0"/>
        </w:rPr>
        <w:t xml:space="preserve"> chính quyền địa phương ngày </w:t>
      </w:r>
      <w:r w:rsidR="00E94298" w:rsidRPr="00A17D1D">
        <w:rPr>
          <w:i/>
          <w:spacing w:val="0"/>
        </w:rPr>
        <w:t>19</w:t>
      </w:r>
      <w:r w:rsidR="00FA4752" w:rsidRPr="00A17D1D">
        <w:rPr>
          <w:i/>
          <w:spacing w:val="0"/>
        </w:rPr>
        <w:t xml:space="preserve"> tháng 6 năm </w:t>
      </w:r>
      <w:r w:rsidR="007B0F4A" w:rsidRPr="00A17D1D">
        <w:rPr>
          <w:i/>
          <w:spacing w:val="0"/>
        </w:rPr>
        <w:t>2015</w:t>
      </w:r>
      <w:r w:rsidRPr="00A17D1D">
        <w:rPr>
          <w:i/>
          <w:spacing w:val="0"/>
        </w:rPr>
        <w:t>;</w:t>
      </w:r>
    </w:p>
    <w:p w14:paraId="550222AD" w14:textId="77777777" w:rsidR="00E52302" w:rsidRPr="00A17D1D" w:rsidRDefault="00E52302" w:rsidP="00886D13">
      <w:pPr>
        <w:spacing w:line="380" w:lineRule="exact"/>
        <w:ind w:left="57" w:right="57" w:firstLine="709"/>
        <w:jc w:val="both"/>
        <w:rPr>
          <w:i/>
          <w:color w:val="000000"/>
          <w:spacing w:val="0"/>
        </w:rPr>
      </w:pPr>
      <w:r w:rsidRPr="00A17D1D">
        <w:rPr>
          <w:i/>
          <w:color w:val="000000"/>
          <w:spacing w:val="0"/>
        </w:rPr>
        <w:t>Căn cứ Luật Sửa đổi, bổ sung một số điều của Luật Tổ chức Chính phủ và Luật Tổ chức chính quyền địa phương ngày 22</w:t>
      </w:r>
      <w:r w:rsidR="00E94298" w:rsidRPr="00A17D1D">
        <w:rPr>
          <w:i/>
          <w:color w:val="000000"/>
          <w:spacing w:val="0"/>
        </w:rPr>
        <w:t xml:space="preserve"> tháng </w:t>
      </w:r>
      <w:r w:rsidRPr="00A17D1D">
        <w:rPr>
          <w:i/>
          <w:color w:val="000000"/>
          <w:spacing w:val="0"/>
        </w:rPr>
        <w:t>11</w:t>
      </w:r>
      <w:r w:rsidR="00E94298" w:rsidRPr="00A17D1D">
        <w:rPr>
          <w:i/>
          <w:color w:val="000000"/>
          <w:spacing w:val="0"/>
        </w:rPr>
        <w:t xml:space="preserve"> năm </w:t>
      </w:r>
      <w:r w:rsidRPr="00A17D1D">
        <w:rPr>
          <w:i/>
          <w:color w:val="000000"/>
          <w:spacing w:val="0"/>
        </w:rPr>
        <w:t>2019;</w:t>
      </w:r>
    </w:p>
    <w:p w14:paraId="4DF93C69" w14:textId="77777777" w:rsidR="00A7622D" w:rsidRPr="00A17D1D" w:rsidRDefault="004E13D1" w:rsidP="00886D13">
      <w:pPr>
        <w:spacing w:line="380" w:lineRule="exact"/>
        <w:ind w:left="57" w:right="57" w:firstLine="709"/>
        <w:jc w:val="both"/>
        <w:rPr>
          <w:i/>
          <w:color w:val="000000"/>
          <w:spacing w:val="0"/>
        </w:rPr>
      </w:pPr>
      <w:r w:rsidRPr="00A17D1D">
        <w:rPr>
          <w:i/>
          <w:color w:val="000000"/>
          <w:spacing w:val="0"/>
        </w:rPr>
        <w:t>X</w:t>
      </w:r>
      <w:r w:rsidR="00A7622D" w:rsidRPr="00A17D1D">
        <w:rPr>
          <w:i/>
          <w:color w:val="000000"/>
          <w:spacing w:val="0"/>
        </w:rPr>
        <w:t>ét Tờ trình số</w:t>
      </w:r>
      <w:r w:rsidR="008508C3" w:rsidRPr="00A17D1D">
        <w:rPr>
          <w:i/>
          <w:color w:val="000000"/>
          <w:spacing w:val="0"/>
        </w:rPr>
        <w:t xml:space="preserve"> </w:t>
      </w:r>
      <w:r w:rsidR="00772A06" w:rsidRPr="00A17D1D">
        <w:rPr>
          <w:i/>
          <w:color w:val="000000"/>
          <w:spacing w:val="0"/>
        </w:rPr>
        <w:t xml:space="preserve">   </w:t>
      </w:r>
      <w:r w:rsidR="001A779F" w:rsidRPr="00A17D1D">
        <w:rPr>
          <w:i/>
          <w:color w:val="000000"/>
          <w:spacing w:val="0"/>
        </w:rPr>
        <w:t xml:space="preserve"> </w:t>
      </w:r>
      <w:r w:rsidR="00A7622D" w:rsidRPr="00A17D1D">
        <w:rPr>
          <w:i/>
          <w:color w:val="000000"/>
          <w:spacing w:val="0"/>
        </w:rPr>
        <w:t>/TTr-UBND ngày</w:t>
      </w:r>
      <w:r w:rsidR="008508C3" w:rsidRPr="00A17D1D">
        <w:rPr>
          <w:i/>
          <w:color w:val="000000"/>
          <w:spacing w:val="0"/>
        </w:rPr>
        <w:t xml:space="preserve"> </w:t>
      </w:r>
      <w:r w:rsidR="00D24CBE" w:rsidRPr="00A17D1D">
        <w:rPr>
          <w:i/>
          <w:color w:val="000000"/>
          <w:spacing w:val="0"/>
        </w:rPr>
        <w:t xml:space="preserve"> </w:t>
      </w:r>
      <w:r w:rsidR="00E94298" w:rsidRPr="00A17D1D">
        <w:rPr>
          <w:i/>
          <w:color w:val="000000"/>
          <w:spacing w:val="0"/>
        </w:rPr>
        <w:t xml:space="preserve"> </w:t>
      </w:r>
      <w:r w:rsidR="008508C3" w:rsidRPr="00A17D1D">
        <w:rPr>
          <w:i/>
          <w:color w:val="000000"/>
          <w:spacing w:val="0"/>
        </w:rPr>
        <w:t xml:space="preserve"> </w:t>
      </w:r>
      <w:r w:rsidR="003609B6" w:rsidRPr="00A17D1D">
        <w:rPr>
          <w:i/>
          <w:color w:val="000000"/>
          <w:spacing w:val="0"/>
        </w:rPr>
        <w:t>tháng</w:t>
      </w:r>
      <w:r w:rsidR="008508C3" w:rsidRPr="00A17D1D">
        <w:rPr>
          <w:i/>
          <w:color w:val="000000"/>
          <w:spacing w:val="0"/>
        </w:rPr>
        <w:t xml:space="preserve"> </w:t>
      </w:r>
      <w:r w:rsidR="00D24CBE" w:rsidRPr="00A17D1D">
        <w:rPr>
          <w:i/>
          <w:color w:val="000000"/>
          <w:spacing w:val="0"/>
        </w:rPr>
        <w:t xml:space="preserve"> </w:t>
      </w:r>
      <w:r w:rsidR="00A7622D" w:rsidRPr="00A17D1D">
        <w:rPr>
          <w:i/>
          <w:color w:val="000000"/>
          <w:spacing w:val="0"/>
        </w:rPr>
        <w:t xml:space="preserve"> </w:t>
      </w:r>
      <w:r w:rsidR="00E41208" w:rsidRPr="00A17D1D">
        <w:rPr>
          <w:i/>
          <w:color w:val="000000"/>
          <w:spacing w:val="0"/>
        </w:rPr>
        <w:t xml:space="preserve">năm </w:t>
      </w:r>
      <w:r w:rsidR="002210CE" w:rsidRPr="00A17D1D">
        <w:rPr>
          <w:i/>
          <w:color w:val="000000"/>
          <w:spacing w:val="0"/>
        </w:rPr>
        <w:t>202</w:t>
      </w:r>
      <w:r w:rsidR="002E334E" w:rsidRPr="00A17D1D">
        <w:rPr>
          <w:i/>
          <w:color w:val="000000"/>
          <w:spacing w:val="0"/>
        </w:rPr>
        <w:t>3</w:t>
      </w:r>
      <w:r w:rsidR="007A1820" w:rsidRPr="00A17D1D">
        <w:rPr>
          <w:i/>
          <w:color w:val="000000"/>
          <w:spacing w:val="0"/>
        </w:rPr>
        <w:t xml:space="preserve"> của UBND huyện Quảng Trạch</w:t>
      </w:r>
      <w:r w:rsidR="00A7622D" w:rsidRPr="00A17D1D">
        <w:rPr>
          <w:i/>
          <w:color w:val="000000"/>
          <w:spacing w:val="0"/>
        </w:rPr>
        <w:t xml:space="preserve"> về việc</w:t>
      </w:r>
      <w:r w:rsidR="0021667F" w:rsidRPr="00A17D1D">
        <w:rPr>
          <w:i/>
          <w:color w:val="000000"/>
          <w:spacing w:val="0"/>
        </w:rPr>
        <w:t xml:space="preserve"> đề nghị </w:t>
      </w:r>
      <w:r w:rsidR="00A7622D" w:rsidRPr="00A17D1D">
        <w:rPr>
          <w:i/>
          <w:color w:val="000000"/>
          <w:spacing w:val="0"/>
        </w:rPr>
        <w:t xml:space="preserve">thông qua Nghị quyết về </w:t>
      </w:r>
      <w:r w:rsidR="00876B15" w:rsidRPr="00A17D1D">
        <w:rPr>
          <w:i/>
          <w:color w:val="000000"/>
          <w:spacing w:val="0"/>
        </w:rPr>
        <w:t>kế hoạch</w:t>
      </w:r>
      <w:r w:rsidR="00A7622D" w:rsidRPr="00A17D1D">
        <w:rPr>
          <w:i/>
          <w:color w:val="000000"/>
          <w:spacing w:val="0"/>
        </w:rPr>
        <w:t xml:space="preserve"> phát triển kinh tế </w:t>
      </w:r>
      <w:r w:rsidR="002005B9" w:rsidRPr="00A17D1D">
        <w:rPr>
          <w:i/>
          <w:color w:val="000000"/>
          <w:spacing w:val="0"/>
        </w:rPr>
        <w:t>-</w:t>
      </w:r>
      <w:r w:rsidR="00A7622D" w:rsidRPr="00A17D1D">
        <w:rPr>
          <w:i/>
          <w:color w:val="000000"/>
          <w:spacing w:val="0"/>
        </w:rPr>
        <w:t xml:space="preserve"> xã hội</w:t>
      </w:r>
      <w:r w:rsidR="00F03F5A" w:rsidRPr="00A17D1D">
        <w:rPr>
          <w:i/>
          <w:color w:val="000000"/>
          <w:spacing w:val="0"/>
        </w:rPr>
        <w:t xml:space="preserve"> </w:t>
      </w:r>
      <w:r w:rsidR="009465BE" w:rsidRPr="00A17D1D">
        <w:rPr>
          <w:i/>
          <w:color w:val="000000"/>
          <w:spacing w:val="0"/>
        </w:rPr>
        <w:t>năm 202</w:t>
      </w:r>
      <w:r w:rsidR="00E94298" w:rsidRPr="00A17D1D">
        <w:rPr>
          <w:i/>
          <w:color w:val="000000"/>
          <w:spacing w:val="0"/>
        </w:rPr>
        <w:t>4</w:t>
      </w:r>
      <w:r w:rsidR="00094A31" w:rsidRPr="00A17D1D">
        <w:rPr>
          <w:i/>
          <w:color w:val="000000"/>
          <w:spacing w:val="0"/>
        </w:rPr>
        <w:t xml:space="preserve">; </w:t>
      </w:r>
      <w:r w:rsidRPr="00A17D1D">
        <w:rPr>
          <w:i/>
          <w:color w:val="000000"/>
          <w:spacing w:val="0"/>
        </w:rPr>
        <w:t>B</w:t>
      </w:r>
      <w:r w:rsidR="00A7622D" w:rsidRPr="00A17D1D">
        <w:rPr>
          <w:i/>
          <w:color w:val="000000"/>
          <w:spacing w:val="0"/>
        </w:rPr>
        <w:t xml:space="preserve">áo cáo thẩm tra của </w:t>
      </w:r>
      <w:r w:rsidR="00C84F81" w:rsidRPr="00A17D1D">
        <w:rPr>
          <w:i/>
          <w:color w:val="000000"/>
          <w:spacing w:val="0"/>
        </w:rPr>
        <w:t xml:space="preserve">các Ban Hội đồng nhân dân huyện </w:t>
      </w:r>
      <w:r w:rsidR="00A7622D" w:rsidRPr="00A17D1D">
        <w:rPr>
          <w:i/>
          <w:color w:val="000000"/>
          <w:spacing w:val="0"/>
        </w:rPr>
        <w:t xml:space="preserve">và </w:t>
      </w:r>
      <w:r w:rsidR="006062F6" w:rsidRPr="00A17D1D">
        <w:rPr>
          <w:i/>
          <w:color w:val="000000"/>
          <w:spacing w:val="0"/>
        </w:rPr>
        <w:t>các ý kiến thảo luận của đại biểu Hội đồng nhân dân huyện tại kỳ họp.</w:t>
      </w:r>
    </w:p>
    <w:p w14:paraId="6D8F61C2" w14:textId="77777777" w:rsidR="00363B0E" w:rsidRPr="00A17D1D" w:rsidRDefault="00363B0E" w:rsidP="005623E8">
      <w:pPr>
        <w:spacing w:before="120" w:after="120" w:line="360" w:lineRule="exact"/>
        <w:ind w:left="57" w:right="57" w:firstLine="709"/>
        <w:jc w:val="center"/>
        <w:rPr>
          <w:b/>
          <w:color w:val="000000"/>
          <w:spacing w:val="0"/>
          <w:lang w:val="vi-VN"/>
        </w:rPr>
      </w:pPr>
      <w:r w:rsidRPr="00A17D1D">
        <w:rPr>
          <w:b/>
          <w:color w:val="000000"/>
          <w:spacing w:val="0"/>
        </w:rPr>
        <w:t>QUYẾT NGHỊ:</w:t>
      </w:r>
    </w:p>
    <w:p w14:paraId="30A6329C" w14:textId="77777777" w:rsidR="00EB69FB" w:rsidRPr="00A17D1D" w:rsidRDefault="00EB69FB" w:rsidP="002F5705">
      <w:pPr>
        <w:spacing w:line="400" w:lineRule="exact"/>
        <w:ind w:left="57" w:right="57" w:firstLine="709"/>
        <w:jc w:val="both"/>
        <w:rPr>
          <w:b/>
          <w:color w:val="000000"/>
          <w:spacing w:val="-2"/>
          <w:lang w:val="vi-VN"/>
        </w:rPr>
      </w:pPr>
      <w:r w:rsidRPr="00A17D1D">
        <w:rPr>
          <w:b/>
          <w:color w:val="000000"/>
          <w:spacing w:val="-2"/>
          <w:lang w:val="vi-VN"/>
        </w:rPr>
        <w:t xml:space="preserve">Điều 1. </w:t>
      </w:r>
      <w:r w:rsidR="00B85F38" w:rsidRPr="00A17D1D">
        <w:rPr>
          <w:color w:val="000000"/>
          <w:spacing w:val="-2"/>
          <w:lang w:val="vi-VN"/>
        </w:rPr>
        <w:t>Tán thành đánh giá tình hình thực hiện nhiệm vụ</w:t>
      </w:r>
      <w:r w:rsidR="00DD7479" w:rsidRPr="00A17D1D">
        <w:rPr>
          <w:color w:val="000000"/>
          <w:spacing w:val="-2"/>
          <w:lang w:val="vi-VN"/>
        </w:rPr>
        <w:t xml:space="preserve"> phát</w:t>
      </w:r>
      <w:r w:rsidR="00325CF8" w:rsidRPr="00A17D1D">
        <w:rPr>
          <w:color w:val="000000"/>
          <w:spacing w:val="-2"/>
          <w:lang w:val="vi-VN"/>
        </w:rPr>
        <w:t xml:space="preserve"> triển kinh tế </w:t>
      </w:r>
      <w:r w:rsidR="002005B9" w:rsidRPr="00A17D1D">
        <w:rPr>
          <w:color w:val="000000"/>
          <w:spacing w:val="-2"/>
          <w:lang w:val="vi-VN"/>
        </w:rPr>
        <w:t>-</w:t>
      </w:r>
      <w:r w:rsidR="00325CF8" w:rsidRPr="00A17D1D">
        <w:rPr>
          <w:color w:val="000000"/>
          <w:spacing w:val="-2"/>
          <w:lang w:val="vi-VN"/>
        </w:rPr>
        <w:t xml:space="preserve"> xã hội năm 202</w:t>
      </w:r>
      <w:r w:rsidR="00E94298" w:rsidRPr="00A17D1D">
        <w:rPr>
          <w:color w:val="000000"/>
          <w:spacing w:val="-2"/>
        </w:rPr>
        <w:t>3</w:t>
      </w:r>
      <w:r w:rsidR="00DA7E1E" w:rsidRPr="00A17D1D">
        <w:rPr>
          <w:color w:val="000000"/>
          <w:spacing w:val="-2"/>
          <w:lang w:val="vi-VN"/>
        </w:rPr>
        <w:t xml:space="preserve">, </w:t>
      </w:r>
      <w:r w:rsidRPr="00A17D1D">
        <w:rPr>
          <w:color w:val="000000"/>
          <w:spacing w:val="-2"/>
          <w:lang w:val="vi-VN"/>
        </w:rPr>
        <w:t xml:space="preserve">các nhiệm vụ, giải pháp </w:t>
      </w:r>
      <w:r w:rsidR="00DA7E1E" w:rsidRPr="00A17D1D">
        <w:rPr>
          <w:color w:val="000000"/>
          <w:spacing w:val="-2"/>
          <w:lang w:val="vi-VN"/>
        </w:rPr>
        <w:t>chủ yếu</w:t>
      </w:r>
      <w:r w:rsidR="00325CF8" w:rsidRPr="00A17D1D">
        <w:rPr>
          <w:color w:val="000000"/>
          <w:spacing w:val="-2"/>
          <w:lang w:val="vi-VN"/>
        </w:rPr>
        <w:t xml:space="preserve"> thực hiện kế hoạch </w:t>
      </w:r>
      <w:r w:rsidR="00DA7E1E" w:rsidRPr="00A17D1D">
        <w:rPr>
          <w:color w:val="000000"/>
          <w:spacing w:val="-2"/>
          <w:lang w:val="vi-VN"/>
        </w:rPr>
        <w:t xml:space="preserve">phát triển kinh tế - xã hội </w:t>
      </w:r>
      <w:r w:rsidR="00325CF8" w:rsidRPr="00A17D1D">
        <w:rPr>
          <w:color w:val="000000"/>
          <w:spacing w:val="-2"/>
          <w:lang w:val="vi-VN"/>
        </w:rPr>
        <w:t>năm 202</w:t>
      </w:r>
      <w:r w:rsidR="00E94298" w:rsidRPr="00A17D1D">
        <w:rPr>
          <w:color w:val="000000"/>
          <w:spacing w:val="-2"/>
        </w:rPr>
        <w:t>4</w:t>
      </w:r>
      <w:r w:rsidRPr="00A17D1D">
        <w:rPr>
          <w:color w:val="000000"/>
          <w:spacing w:val="-2"/>
          <w:lang w:val="vi-VN"/>
        </w:rPr>
        <w:t xml:space="preserve"> được nêu trong báo cáo của Thường trực Hội đồng nh</w:t>
      </w:r>
      <w:r w:rsidR="00834095" w:rsidRPr="00A17D1D">
        <w:rPr>
          <w:color w:val="000000"/>
          <w:spacing w:val="-2"/>
          <w:lang w:val="vi-VN"/>
        </w:rPr>
        <w:t>ân dân, Ủy</w:t>
      </w:r>
      <w:r w:rsidRPr="00A17D1D">
        <w:rPr>
          <w:color w:val="000000"/>
          <w:spacing w:val="-2"/>
          <w:lang w:val="vi-VN"/>
        </w:rPr>
        <w:t xml:space="preserve"> ban nhân dân, các Ban của Hội đồng nhân dân huyện và các cơ quan hữu quan tại kỳ họp. Hội đồng nhân dân huyện nhấn mạnh một số vấn đề sau:</w:t>
      </w:r>
    </w:p>
    <w:p w14:paraId="72F04A22" w14:textId="77777777" w:rsidR="00363B0E" w:rsidRPr="00A17D1D" w:rsidRDefault="00A4554B" w:rsidP="002F5705">
      <w:pPr>
        <w:pStyle w:val="BodyTextIndent"/>
        <w:spacing w:before="0" w:after="0" w:line="400" w:lineRule="exact"/>
        <w:ind w:left="57" w:right="57" w:firstLine="709"/>
        <w:rPr>
          <w:b/>
          <w:lang w:val="vi-VN"/>
        </w:rPr>
      </w:pPr>
      <w:r w:rsidRPr="00A17D1D">
        <w:rPr>
          <w:b/>
          <w:lang w:val="vi-VN"/>
        </w:rPr>
        <w:t>I</w:t>
      </w:r>
      <w:r w:rsidRPr="006845E3">
        <w:rPr>
          <w:b/>
          <w:lang w:val="vi-VN"/>
        </w:rPr>
        <w:t xml:space="preserve">. </w:t>
      </w:r>
      <w:r w:rsidR="000353B6" w:rsidRPr="00A17D1D">
        <w:rPr>
          <w:b/>
          <w:lang w:val="vi-VN"/>
        </w:rPr>
        <w:t xml:space="preserve">ĐÁNH GIÁ </w:t>
      </w:r>
      <w:r w:rsidR="00311AD3" w:rsidRPr="00A17D1D">
        <w:rPr>
          <w:b/>
          <w:lang w:val="vi-VN"/>
        </w:rPr>
        <w:t>TÌNH HÌNH THỰC HIỆN</w:t>
      </w:r>
      <w:r w:rsidR="0008748C" w:rsidRPr="00A17D1D">
        <w:rPr>
          <w:b/>
          <w:lang w:val="vi-VN"/>
        </w:rPr>
        <w:t xml:space="preserve"> </w:t>
      </w:r>
      <w:r w:rsidR="00B424E0" w:rsidRPr="00A17D1D">
        <w:rPr>
          <w:b/>
          <w:lang w:val="vi-VN"/>
        </w:rPr>
        <w:t>KẾ HOẠCH</w:t>
      </w:r>
      <w:r w:rsidR="0008748C" w:rsidRPr="00A17D1D">
        <w:rPr>
          <w:b/>
          <w:lang w:val="vi-VN"/>
        </w:rPr>
        <w:t xml:space="preserve"> PHÁT TRIỂN KINH TẾ - XÃ HỘI </w:t>
      </w:r>
      <w:r w:rsidR="00D76A7A" w:rsidRPr="00A17D1D">
        <w:rPr>
          <w:b/>
          <w:lang w:val="vi-VN"/>
        </w:rPr>
        <w:t xml:space="preserve">NĂM </w:t>
      </w:r>
      <w:r w:rsidR="002210CE" w:rsidRPr="00A17D1D">
        <w:rPr>
          <w:b/>
          <w:lang w:val="vi-VN"/>
        </w:rPr>
        <w:t>202</w:t>
      </w:r>
      <w:r w:rsidR="00E94298" w:rsidRPr="006845E3">
        <w:rPr>
          <w:b/>
          <w:lang w:val="vi-VN"/>
        </w:rPr>
        <w:t>3</w:t>
      </w:r>
      <w:r w:rsidR="00311AD3" w:rsidRPr="00A17D1D">
        <w:rPr>
          <w:b/>
          <w:lang w:val="vi-VN"/>
        </w:rPr>
        <w:t>.</w:t>
      </w:r>
    </w:p>
    <w:p w14:paraId="0758F4CA" w14:textId="5DAB3E1F" w:rsidR="003F42BB" w:rsidRPr="00A17D1D" w:rsidRDefault="000353B6" w:rsidP="002F5705">
      <w:pPr>
        <w:spacing w:line="400" w:lineRule="exact"/>
        <w:ind w:left="57" w:right="57" w:firstLine="709"/>
        <w:jc w:val="both"/>
        <w:rPr>
          <w:spacing w:val="0"/>
          <w:lang w:val="de-DE"/>
        </w:rPr>
      </w:pPr>
      <w:r w:rsidRPr="00A17D1D">
        <w:rPr>
          <w:spacing w:val="0"/>
          <w:lang w:val="vi-VN"/>
        </w:rPr>
        <w:t>T</w:t>
      </w:r>
      <w:r w:rsidR="00F776EB" w:rsidRPr="00A17D1D">
        <w:rPr>
          <w:spacing w:val="0"/>
          <w:lang w:val="vi-VN"/>
        </w:rPr>
        <w:t xml:space="preserve">riển khai thực hiện </w:t>
      </w:r>
      <w:r w:rsidR="00A96B2E" w:rsidRPr="006845E3">
        <w:rPr>
          <w:spacing w:val="0"/>
          <w:lang w:val="vi-VN"/>
        </w:rPr>
        <w:t>kế hoạch</w:t>
      </w:r>
      <w:r w:rsidR="00F776EB" w:rsidRPr="00A17D1D">
        <w:rPr>
          <w:spacing w:val="0"/>
          <w:lang w:val="vi-VN"/>
        </w:rPr>
        <w:t xml:space="preserve"> </w:t>
      </w:r>
      <w:r w:rsidR="009422EC" w:rsidRPr="00A17D1D">
        <w:rPr>
          <w:bCs/>
          <w:spacing w:val="0"/>
          <w:lang w:val="vi-VN"/>
        </w:rPr>
        <w:t>phát triển kinh tế xã hội</w:t>
      </w:r>
      <w:r w:rsidR="009422EC" w:rsidRPr="00A17D1D">
        <w:rPr>
          <w:spacing w:val="0"/>
          <w:lang w:val="vi-VN"/>
        </w:rPr>
        <w:t xml:space="preserve"> </w:t>
      </w:r>
      <w:r w:rsidR="006F5156" w:rsidRPr="00A17D1D">
        <w:rPr>
          <w:spacing w:val="0"/>
          <w:lang w:val="vi-VN"/>
        </w:rPr>
        <w:t xml:space="preserve">năm </w:t>
      </w:r>
      <w:r w:rsidR="002210CE" w:rsidRPr="00A17D1D">
        <w:rPr>
          <w:spacing w:val="0"/>
          <w:lang w:val="vi-VN"/>
        </w:rPr>
        <w:t>202</w:t>
      </w:r>
      <w:r w:rsidR="00BF426B" w:rsidRPr="006845E3">
        <w:rPr>
          <w:spacing w:val="0"/>
          <w:lang w:val="vi-VN"/>
        </w:rPr>
        <w:t>3</w:t>
      </w:r>
      <w:r w:rsidRPr="00A17D1D">
        <w:rPr>
          <w:spacing w:val="0"/>
          <w:lang w:val="vi-VN"/>
        </w:rPr>
        <w:t xml:space="preserve"> </w:t>
      </w:r>
      <w:r w:rsidR="00BF426B" w:rsidRPr="006845E3">
        <w:rPr>
          <w:spacing w:val="0"/>
          <w:lang w:val="vi-VN"/>
        </w:rPr>
        <w:t xml:space="preserve">trong điều kiện có những thuận lợi và khó khăn đan xen, </w:t>
      </w:r>
      <w:r w:rsidR="00AB42DC" w:rsidRPr="006845E3">
        <w:rPr>
          <w:spacing w:val="0"/>
          <w:lang w:val="vi-VN"/>
        </w:rPr>
        <w:t>đã ảnh hưởng</w:t>
      </w:r>
      <w:r w:rsidR="00AB42DC" w:rsidRPr="006845E3">
        <w:rPr>
          <w:bCs/>
          <w:spacing w:val="0"/>
          <w:lang w:val="vi-VN"/>
        </w:rPr>
        <w:t xml:space="preserve"> đến sản xuất, kinh doanh, đời sống, việc làm của Nhân dân và khả năng hoàn thành mục tiêu kế hoạch đề ra</w:t>
      </w:r>
      <w:r w:rsidR="00206966" w:rsidRPr="00A17D1D">
        <w:rPr>
          <w:bCs/>
          <w:spacing w:val="0"/>
          <w:lang w:val="vi-VN"/>
        </w:rPr>
        <w:t xml:space="preserve">. </w:t>
      </w:r>
      <w:r w:rsidR="00BF426B" w:rsidRPr="006845E3">
        <w:rPr>
          <w:spacing w:val="0"/>
          <w:lang w:val="vi-VN"/>
        </w:rPr>
        <w:t>Tuy vậy, được sự quan tâm lãnh đạo, chỉ đạo của UBND tỉnh, các sở ngành cấp tỉnh, sự chỉ đạo quyết liệt của Ban Chấp hành Đảng bộ huyện, HĐND huyện; sự chỉ đạo điều hành của chính quyền các cấp, cùng với sự nỗ lực phấn đấu của các tầng lớp nhân dân và các doanh nghiệp nên tình hình kinh tế - xã hội của huyện vẫn có nh</w:t>
      </w:r>
      <w:r w:rsidR="00F82BB5" w:rsidRPr="006845E3">
        <w:rPr>
          <w:spacing w:val="0"/>
          <w:lang w:val="vi-VN"/>
        </w:rPr>
        <w:t>ững bước phát triển quan trọng</w:t>
      </w:r>
      <w:r w:rsidR="00BF426B" w:rsidRPr="006845E3">
        <w:rPr>
          <w:spacing w:val="0"/>
          <w:lang w:val="vi-VN"/>
        </w:rPr>
        <w:t>, an sinh xã hội được chú trọng</w:t>
      </w:r>
      <w:r w:rsidR="00D612D6" w:rsidRPr="00A17D1D">
        <w:rPr>
          <w:spacing w:val="0"/>
          <w:lang w:val="sv-SE"/>
        </w:rPr>
        <w:t>,</w:t>
      </w:r>
      <w:r w:rsidR="00F74E90" w:rsidRPr="00A17D1D">
        <w:rPr>
          <w:spacing w:val="0"/>
          <w:lang w:val="sv-SE"/>
        </w:rPr>
        <w:t xml:space="preserve"> </w:t>
      </w:r>
      <w:r w:rsidR="00F74E90" w:rsidRPr="00A17D1D">
        <w:rPr>
          <w:spacing w:val="0"/>
          <w:lang w:val="es-ES"/>
        </w:rPr>
        <w:t>an ninh chính trị, trật tự an toàn xã hội được giữ vững, đời sống nhân dân tiếp tục được cải thiện.</w:t>
      </w:r>
      <w:r w:rsidR="00D612D6" w:rsidRPr="00A17D1D">
        <w:rPr>
          <w:spacing w:val="0"/>
          <w:lang w:val="sv-SE"/>
        </w:rPr>
        <w:t xml:space="preserve"> </w:t>
      </w:r>
      <w:r w:rsidR="002E334E" w:rsidRPr="00A17D1D">
        <w:rPr>
          <w:spacing w:val="0"/>
          <w:lang w:val="sv-SE"/>
        </w:rPr>
        <w:t>Có 1</w:t>
      </w:r>
      <w:r w:rsidR="00C114B6">
        <w:rPr>
          <w:spacing w:val="0"/>
          <w:lang w:val="sv-SE"/>
        </w:rPr>
        <w:t>4</w:t>
      </w:r>
      <w:r w:rsidR="002E334E" w:rsidRPr="00A17D1D">
        <w:rPr>
          <w:spacing w:val="0"/>
          <w:lang w:val="sv-SE"/>
        </w:rPr>
        <w:t xml:space="preserve">/16 chỉ tiêu đạt và vượt kế hoạch đề ra; </w:t>
      </w:r>
      <w:r w:rsidR="002E334E" w:rsidRPr="006845E3">
        <w:rPr>
          <w:spacing w:val="0"/>
          <w:lang w:val="sv-SE"/>
        </w:rPr>
        <w:t>Sản lượng lương thực đạt 42.300 tấn, đạt 106% kế hoạch</w:t>
      </w:r>
      <w:r w:rsidR="002E334E" w:rsidRPr="00A17D1D">
        <w:rPr>
          <w:spacing w:val="0"/>
          <w:lang w:val="sv-SE"/>
        </w:rPr>
        <w:t xml:space="preserve">; </w:t>
      </w:r>
      <w:r w:rsidR="002E334E" w:rsidRPr="006845E3">
        <w:rPr>
          <w:spacing w:val="0"/>
          <w:lang w:val="sv-SE"/>
        </w:rPr>
        <w:t>Thu nhập bình quân đầu người 45,06 triệu đồng, đạt 103,59% kế hoạch</w:t>
      </w:r>
      <w:r w:rsidR="002E334E" w:rsidRPr="00A17D1D">
        <w:rPr>
          <w:spacing w:val="0"/>
          <w:lang w:val="sv-SE"/>
        </w:rPr>
        <w:t xml:space="preserve">; </w:t>
      </w:r>
      <w:r w:rsidR="002E334E" w:rsidRPr="006845E3">
        <w:rPr>
          <w:bCs/>
          <w:iCs/>
          <w:spacing w:val="0"/>
          <w:lang w:val="sv-SE"/>
        </w:rPr>
        <w:t>Giá trị sản xuất Nông, lâm</w:t>
      </w:r>
      <w:r w:rsidR="006845E3" w:rsidRPr="006845E3">
        <w:rPr>
          <w:bCs/>
          <w:iCs/>
          <w:spacing w:val="0"/>
          <w:lang w:val="sv-SE"/>
        </w:rPr>
        <w:t>,</w:t>
      </w:r>
      <w:r w:rsidR="002E334E" w:rsidRPr="006845E3">
        <w:rPr>
          <w:bCs/>
          <w:iCs/>
          <w:spacing w:val="0"/>
          <w:lang w:val="sv-SE"/>
        </w:rPr>
        <w:t xml:space="preserve"> thủy sản tăng </w:t>
      </w:r>
      <w:r w:rsidR="002E334E" w:rsidRPr="006845E3">
        <w:rPr>
          <w:bCs/>
          <w:iCs/>
          <w:spacing w:val="0"/>
          <w:lang w:val="sv-SE"/>
        </w:rPr>
        <w:lastRenderedPageBreak/>
        <w:t xml:space="preserve">3,35%; Giá trị sản xuất công nghiệp </w:t>
      </w:r>
      <w:r w:rsidR="002E334E" w:rsidRPr="006845E3">
        <w:rPr>
          <w:spacing w:val="0"/>
          <w:lang w:val="sv-SE"/>
        </w:rPr>
        <w:t>tăng 10,94%;</w:t>
      </w:r>
      <w:r w:rsidR="002E334E" w:rsidRPr="006845E3">
        <w:rPr>
          <w:bCs/>
          <w:iCs/>
          <w:spacing w:val="0"/>
          <w:lang w:val="sv-SE"/>
        </w:rPr>
        <w:t xml:space="preserve"> Tổng mức bán lẻ hàng hóa và doanh thu dịch vụ </w:t>
      </w:r>
      <w:r w:rsidR="00C17605" w:rsidRPr="006845E3">
        <w:rPr>
          <w:bCs/>
          <w:iCs/>
          <w:spacing w:val="0"/>
          <w:lang w:val="sv-SE"/>
        </w:rPr>
        <w:t>tăng 13,82%</w:t>
      </w:r>
      <w:r w:rsidR="002E334E" w:rsidRPr="006845E3">
        <w:rPr>
          <w:bCs/>
          <w:iCs/>
          <w:spacing w:val="0"/>
          <w:lang w:val="sv-SE"/>
        </w:rPr>
        <w:t xml:space="preserve">; </w:t>
      </w:r>
      <w:r w:rsidR="002E334E" w:rsidRPr="00A17D1D">
        <w:rPr>
          <w:spacing w:val="0"/>
          <w:lang w:val="de-DE"/>
        </w:rPr>
        <w:t>Giải quyết việc làm: 4.420/4.400 lao động, đạt 100,4% kế hoạch..</w:t>
      </w:r>
      <w:r w:rsidR="002E334E" w:rsidRPr="00A17D1D">
        <w:rPr>
          <w:spacing w:val="0"/>
          <w:lang w:val="sv-SE"/>
        </w:rPr>
        <w:t>.</w:t>
      </w:r>
    </w:p>
    <w:p w14:paraId="7AB3955D" w14:textId="40329FBE" w:rsidR="00532091" w:rsidRPr="00A17D1D" w:rsidRDefault="00B8547C" w:rsidP="002F5705">
      <w:pPr>
        <w:spacing w:line="400" w:lineRule="exact"/>
        <w:ind w:left="57" w:right="57" w:firstLine="709"/>
        <w:jc w:val="both"/>
        <w:rPr>
          <w:spacing w:val="0"/>
          <w:lang w:val="sv-SE"/>
        </w:rPr>
      </w:pPr>
      <w:r w:rsidRPr="00A17D1D">
        <w:rPr>
          <w:spacing w:val="0"/>
          <w:lang w:val="sv-SE"/>
        </w:rPr>
        <w:t xml:space="preserve">Tuy nhiên, vẫn còn </w:t>
      </w:r>
      <w:r w:rsidR="006A2A0C" w:rsidRPr="00A17D1D">
        <w:rPr>
          <w:spacing w:val="0"/>
          <w:lang w:val="sv-SE"/>
        </w:rPr>
        <w:t>có</w:t>
      </w:r>
      <w:r w:rsidR="00CF7A94" w:rsidRPr="00A17D1D">
        <w:rPr>
          <w:spacing w:val="0"/>
          <w:lang w:val="sv-SE"/>
        </w:rPr>
        <w:t xml:space="preserve"> </w:t>
      </w:r>
      <w:r w:rsidRPr="00A17D1D">
        <w:rPr>
          <w:spacing w:val="0"/>
          <w:lang w:val="sv-SE"/>
        </w:rPr>
        <w:t xml:space="preserve">chỉ tiêu chưa đạt so với nghị quyết HĐND huyện giao </w:t>
      </w:r>
      <w:r w:rsidRPr="00A17D1D">
        <w:rPr>
          <w:i/>
          <w:spacing w:val="0"/>
          <w:lang w:val="sv-SE"/>
        </w:rPr>
        <w:t>(</w:t>
      </w:r>
      <w:r w:rsidR="007B118D" w:rsidRPr="00A17D1D">
        <w:rPr>
          <w:i/>
          <w:spacing w:val="0"/>
          <w:lang w:val="de-DE"/>
        </w:rPr>
        <w:t>Trường đạt chuẩn quốc gia: Xây dựng mới 02/03 trường đạt 66,7% kế hoạch;</w:t>
      </w:r>
      <w:r w:rsidR="007B118D" w:rsidRPr="00A17D1D">
        <w:rPr>
          <w:i/>
          <w:spacing w:val="0"/>
          <w:lang w:val="da-DK"/>
        </w:rPr>
        <w:t xml:space="preserve"> </w:t>
      </w:r>
      <w:r w:rsidRPr="00A17D1D">
        <w:rPr>
          <w:i/>
          <w:spacing w:val="0"/>
          <w:lang w:val="da-DK"/>
        </w:rPr>
        <w:t>Tổng thu ngân sách trên địa bàn đạt: 269,3 tỷ đồng</w:t>
      </w:r>
      <w:r w:rsidRPr="00A17D1D">
        <w:rPr>
          <w:i/>
          <w:spacing w:val="0"/>
          <w:lang w:val="pt-BR"/>
        </w:rPr>
        <w:t xml:space="preserve">, </w:t>
      </w:r>
      <w:r w:rsidRPr="00A17D1D">
        <w:rPr>
          <w:i/>
          <w:spacing w:val="0"/>
          <w:lang w:val="da-DK"/>
        </w:rPr>
        <w:t>đạt 76,8% dự toán tỉnh giao và 69,8% dự toán HĐND huyện đề ra</w:t>
      </w:r>
      <w:r w:rsidRPr="00A17D1D">
        <w:rPr>
          <w:i/>
          <w:spacing w:val="0"/>
          <w:lang w:val="de-DE"/>
        </w:rPr>
        <w:t>)</w:t>
      </w:r>
      <w:r w:rsidR="00EB6358" w:rsidRPr="00A17D1D">
        <w:rPr>
          <w:spacing w:val="0"/>
          <w:lang w:val="sv-SE"/>
        </w:rPr>
        <w:t xml:space="preserve">, </w:t>
      </w:r>
      <w:r w:rsidR="00532091" w:rsidRPr="00A17D1D">
        <w:rPr>
          <w:spacing w:val="0"/>
          <w:lang w:val="sv-SE"/>
        </w:rPr>
        <w:t>một số lĩnh vực phát triển chưa đáp ứng yêu cầu đề ra, ngoài lý do khách quan, có một phần là do trách nhiệm, năng lực cụ thể hóa ở một số lĩnh vực, một số việc có lúc thiếu chủ động, chưa kịp thời</w:t>
      </w:r>
      <w:r w:rsidR="00532091" w:rsidRPr="00A17D1D">
        <w:rPr>
          <w:color w:val="000000"/>
          <w:spacing w:val="0"/>
          <w:lang w:val="sv-SE"/>
        </w:rPr>
        <w:t>, công quản lý của các ngành còn có mặt hạn chế, chưa quyết liệt</w:t>
      </w:r>
      <w:r w:rsidR="00FA1E8A" w:rsidRPr="00A17D1D">
        <w:rPr>
          <w:color w:val="000000"/>
          <w:spacing w:val="0"/>
          <w:lang w:val="sv-SE"/>
        </w:rPr>
        <w:t>.</w:t>
      </w:r>
      <w:r w:rsidR="00532091" w:rsidRPr="00A17D1D">
        <w:rPr>
          <w:spacing w:val="0"/>
          <w:lang w:val="sv-SE"/>
        </w:rPr>
        <w:t xml:space="preserve"> </w:t>
      </w:r>
    </w:p>
    <w:p w14:paraId="56760286" w14:textId="53705197" w:rsidR="00532091" w:rsidRPr="00A17D1D" w:rsidRDefault="009605E6" w:rsidP="002F5705">
      <w:pPr>
        <w:spacing w:line="400" w:lineRule="exact"/>
        <w:ind w:left="57" w:right="57" w:firstLine="709"/>
        <w:jc w:val="both"/>
        <w:rPr>
          <w:color w:val="000000"/>
          <w:spacing w:val="0"/>
          <w:lang w:val="sv-SE"/>
        </w:rPr>
      </w:pPr>
      <w:r w:rsidRPr="00A17D1D">
        <w:rPr>
          <w:spacing w:val="0"/>
          <w:lang w:val="sv-SE"/>
        </w:rPr>
        <w:t>Nhưng trong bối cảnh khó khăn chung của cả nước, cả tỉnh những kết quả đạt được của năm 2023 là hết sức quan trọng, những chỉ tiêu tăng trưởng khá sẽ tạo điều kiện cho các cấp, các ngành, các doanh nghiệp và nhân dân nỗ lực vượt qua mọi khó khăn, vươn lên phấn đấu hoàn thành và vượt mức các chỉ tiêu, nhiệm vụ của kế hoạch phát triển xã hội năm 2024</w:t>
      </w:r>
      <w:r w:rsidR="00532091" w:rsidRPr="00A17D1D">
        <w:rPr>
          <w:spacing w:val="0"/>
          <w:lang w:val="sv-SE"/>
        </w:rPr>
        <w:t xml:space="preserve"> và </w:t>
      </w:r>
      <w:r w:rsidR="00140614" w:rsidRPr="00A17D1D">
        <w:rPr>
          <w:spacing w:val="0"/>
          <w:lang w:val="sv-SE"/>
        </w:rPr>
        <w:t>giai đoạn</w:t>
      </w:r>
      <w:r w:rsidR="00532091" w:rsidRPr="00A17D1D">
        <w:rPr>
          <w:spacing w:val="0"/>
          <w:lang w:val="sv-SE"/>
        </w:rPr>
        <w:t xml:space="preserve"> 2021 - 2025 mà Nghị quyết HĐND huyện đã đề ra.</w:t>
      </w:r>
    </w:p>
    <w:p w14:paraId="084BC4B2" w14:textId="77777777" w:rsidR="00311AD3" w:rsidRPr="00A17D1D" w:rsidRDefault="00A4554B" w:rsidP="002F5705">
      <w:pPr>
        <w:pStyle w:val="BodyTextIndent"/>
        <w:spacing w:before="0" w:after="0" w:line="400" w:lineRule="exact"/>
        <w:ind w:left="57" w:right="57" w:firstLine="709"/>
        <w:rPr>
          <w:b/>
          <w:lang w:val="vi-VN"/>
        </w:rPr>
      </w:pPr>
      <w:r w:rsidRPr="00A17D1D">
        <w:rPr>
          <w:b/>
          <w:lang w:val="vi-VN"/>
        </w:rPr>
        <w:t>II</w:t>
      </w:r>
      <w:r w:rsidRPr="006845E3">
        <w:rPr>
          <w:b/>
          <w:lang w:val="sv-SE"/>
        </w:rPr>
        <w:t xml:space="preserve">. </w:t>
      </w:r>
      <w:r w:rsidR="00531CCC" w:rsidRPr="00A17D1D">
        <w:rPr>
          <w:b/>
          <w:lang w:val="vi-VN"/>
        </w:rPr>
        <w:t xml:space="preserve">MỤC </w:t>
      </w:r>
      <w:r w:rsidR="00EC00A9" w:rsidRPr="00A17D1D">
        <w:rPr>
          <w:b/>
          <w:lang w:val="vi-VN"/>
        </w:rPr>
        <w:t>TIÊU VÀ CÁC CHỈ TIÊU CHỦ YẾU CỦA</w:t>
      </w:r>
      <w:r w:rsidR="00745128" w:rsidRPr="00A17D1D">
        <w:rPr>
          <w:b/>
          <w:lang w:val="sv-SE"/>
        </w:rPr>
        <w:t xml:space="preserve"> </w:t>
      </w:r>
      <w:r w:rsidR="00531CCC" w:rsidRPr="00A17D1D">
        <w:rPr>
          <w:b/>
          <w:lang w:val="vi-VN"/>
        </w:rPr>
        <w:t xml:space="preserve">KẾ HOẠCH </w:t>
      </w:r>
      <w:r w:rsidR="00985F03" w:rsidRPr="00A17D1D">
        <w:rPr>
          <w:b/>
          <w:lang w:val="vi-VN"/>
        </w:rPr>
        <w:t>PHÁT TRIỂN KINH TẾ - XÃ HỘI</w:t>
      </w:r>
      <w:r w:rsidR="00531CCC" w:rsidRPr="00A17D1D">
        <w:rPr>
          <w:b/>
          <w:lang w:val="vi-VN"/>
        </w:rPr>
        <w:t xml:space="preserve"> </w:t>
      </w:r>
      <w:r w:rsidR="00ED32DF" w:rsidRPr="00A17D1D">
        <w:rPr>
          <w:b/>
          <w:lang w:val="vi-VN"/>
        </w:rPr>
        <w:t>NĂM 20</w:t>
      </w:r>
      <w:r w:rsidR="00ED32DF" w:rsidRPr="00A17D1D">
        <w:rPr>
          <w:b/>
          <w:lang w:val="sv-SE"/>
        </w:rPr>
        <w:t>2</w:t>
      </w:r>
      <w:r w:rsidR="00295DFF" w:rsidRPr="00A17D1D">
        <w:rPr>
          <w:b/>
          <w:lang w:val="sv-SE"/>
        </w:rPr>
        <w:t>4</w:t>
      </w:r>
      <w:r w:rsidR="00531CCC" w:rsidRPr="00A17D1D">
        <w:rPr>
          <w:b/>
          <w:lang w:val="vi-VN"/>
        </w:rPr>
        <w:t>.</w:t>
      </w:r>
    </w:p>
    <w:p w14:paraId="5DC5975C" w14:textId="77777777" w:rsidR="00933DC7" w:rsidRPr="00A17D1D" w:rsidRDefault="00997A25" w:rsidP="002F5705">
      <w:pPr>
        <w:spacing w:line="400" w:lineRule="exact"/>
        <w:ind w:left="57" w:right="57" w:firstLine="709"/>
        <w:jc w:val="both"/>
        <w:rPr>
          <w:b/>
          <w:color w:val="000000"/>
          <w:spacing w:val="0"/>
          <w:lang w:val="vi-VN"/>
        </w:rPr>
      </w:pPr>
      <w:r w:rsidRPr="00A17D1D">
        <w:rPr>
          <w:b/>
          <w:color w:val="000000"/>
          <w:spacing w:val="0"/>
          <w:lang w:val="vi-VN"/>
        </w:rPr>
        <w:t xml:space="preserve">1. </w:t>
      </w:r>
      <w:r w:rsidR="003B5A77" w:rsidRPr="00A17D1D">
        <w:rPr>
          <w:b/>
          <w:color w:val="000000"/>
          <w:spacing w:val="0"/>
          <w:lang w:val="vi-VN"/>
        </w:rPr>
        <w:t>Mục tiêu tổng quát</w:t>
      </w:r>
    </w:p>
    <w:p w14:paraId="5378772B" w14:textId="41FA2DDB" w:rsidR="008C2B97" w:rsidRDefault="00837DBD" w:rsidP="002F5705">
      <w:pPr>
        <w:widowControl w:val="0"/>
        <w:spacing w:line="400" w:lineRule="exact"/>
        <w:ind w:firstLine="567"/>
        <w:jc w:val="both"/>
        <w:rPr>
          <w:spacing w:val="0"/>
          <w:lang w:val="pt-BR"/>
        </w:rPr>
      </w:pPr>
      <w:bookmarkStart w:id="0" w:name="_Hlk57710206"/>
      <w:r w:rsidRPr="00A17D1D">
        <w:rPr>
          <w:color w:val="000000"/>
          <w:spacing w:val="0"/>
          <w:lang w:val="de-DE"/>
        </w:rPr>
        <w:t>Tập trung thực hiện q</w:t>
      </w:r>
      <w:r w:rsidR="00B9520A" w:rsidRPr="00A17D1D">
        <w:rPr>
          <w:color w:val="000000"/>
          <w:spacing w:val="0"/>
          <w:lang w:val="de-DE"/>
        </w:rPr>
        <w:t xml:space="preserve">uyết liệt </w:t>
      </w:r>
      <w:r w:rsidR="00E9007C" w:rsidRPr="00A17D1D">
        <w:rPr>
          <w:color w:val="000000"/>
          <w:spacing w:val="0"/>
          <w:lang w:val="de-DE"/>
        </w:rPr>
        <w:t xml:space="preserve">các </w:t>
      </w:r>
      <w:r w:rsidR="005370DE" w:rsidRPr="00A17D1D">
        <w:rPr>
          <w:color w:val="000000"/>
          <w:spacing w:val="0"/>
          <w:lang w:val="de-DE"/>
        </w:rPr>
        <w:t xml:space="preserve">kế hoạch, </w:t>
      </w:r>
      <w:r w:rsidR="00E9007C" w:rsidRPr="00A17D1D">
        <w:rPr>
          <w:color w:val="000000"/>
          <w:spacing w:val="0"/>
          <w:lang w:val="de-DE"/>
        </w:rPr>
        <w:t>chương trình hành động về phát triển kinh tế - xã hội của</w:t>
      </w:r>
      <w:r w:rsidR="009274AF" w:rsidRPr="00A17D1D">
        <w:rPr>
          <w:color w:val="000000"/>
          <w:spacing w:val="0"/>
          <w:lang w:val="de-DE"/>
        </w:rPr>
        <w:t xml:space="preserve"> </w:t>
      </w:r>
      <w:r w:rsidR="00E9007C" w:rsidRPr="00A17D1D">
        <w:rPr>
          <w:color w:val="000000"/>
          <w:spacing w:val="0"/>
          <w:lang w:val="de-DE"/>
        </w:rPr>
        <w:t>Ban Chấp hành Đảng bộ huyện</w:t>
      </w:r>
      <w:r w:rsidR="009274AF" w:rsidRPr="00A17D1D">
        <w:rPr>
          <w:color w:val="000000"/>
          <w:spacing w:val="0"/>
          <w:lang w:val="de-DE"/>
        </w:rPr>
        <w:t>, UBND huyện</w:t>
      </w:r>
      <w:r w:rsidR="00E9007C" w:rsidRPr="00A17D1D">
        <w:rPr>
          <w:color w:val="000000"/>
          <w:spacing w:val="0"/>
          <w:lang w:val="de-DE"/>
        </w:rPr>
        <w:t xml:space="preserve"> </w:t>
      </w:r>
      <w:r w:rsidR="005370DE" w:rsidRPr="00A17D1D">
        <w:rPr>
          <w:color w:val="000000"/>
          <w:spacing w:val="0"/>
          <w:lang w:val="de-DE"/>
        </w:rPr>
        <w:t xml:space="preserve">nhằm </w:t>
      </w:r>
      <w:r w:rsidR="00994B45" w:rsidRPr="00A17D1D">
        <w:rPr>
          <w:color w:val="000000"/>
          <w:spacing w:val="0"/>
          <w:lang w:val="pt-BR"/>
        </w:rPr>
        <w:t>tạo chuyển biến tích cực</w:t>
      </w:r>
      <w:r w:rsidR="005370DE" w:rsidRPr="00A17D1D">
        <w:rPr>
          <w:color w:val="000000"/>
          <w:spacing w:val="0"/>
          <w:lang w:val="pt-BR"/>
        </w:rPr>
        <w:t>, đột ph</w:t>
      </w:r>
      <w:r w:rsidR="0079022A" w:rsidRPr="00A17D1D">
        <w:rPr>
          <w:color w:val="000000"/>
          <w:spacing w:val="0"/>
          <w:lang w:val="pt-BR"/>
        </w:rPr>
        <w:t>á</w:t>
      </w:r>
      <w:r w:rsidR="00994B45" w:rsidRPr="00A17D1D">
        <w:rPr>
          <w:color w:val="000000"/>
          <w:spacing w:val="0"/>
          <w:lang w:val="pt-BR"/>
        </w:rPr>
        <w:t xml:space="preserve"> trong thực hiện </w:t>
      </w:r>
      <w:r w:rsidR="005370DE" w:rsidRPr="00A17D1D">
        <w:rPr>
          <w:color w:val="000000"/>
          <w:spacing w:val="0"/>
          <w:lang w:val="pt-BR"/>
        </w:rPr>
        <w:t>các mục tiêu, chỉ tiêu đề ra trong</w:t>
      </w:r>
      <w:r w:rsidR="00C101A1" w:rsidRPr="00A17D1D">
        <w:rPr>
          <w:color w:val="000000"/>
          <w:spacing w:val="0"/>
          <w:lang w:val="pt-BR"/>
        </w:rPr>
        <w:t xml:space="preserve"> năm 2024 và</w:t>
      </w:r>
      <w:r w:rsidR="005370DE" w:rsidRPr="00A17D1D">
        <w:rPr>
          <w:color w:val="000000"/>
          <w:spacing w:val="0"/>
          <w:lang w:val="pt-BR"/>
        </w:rPr>
        <w:t xml:space="preserve"> </w:t>
      </w:r>
      <w:r w:rsidR="00994B45" w:rsidRPr="00A17D1D">
        <w:rPr>
          <w:color w:val="000000"/>
          <w:spacing w:val="0"/>
          <w:lang w:val="pt-BR"/>
        </w:rPr>
        <w:t xml:space="preserve">giai đoạn 2021-2025. </w:t>
      </w:r>
      <w:r w:rsidR="00D94E2F" w:rsidRPr="00A17D1D">
        <w:rPr>
          <w:spacing w:val="0"/>
          <w:lang w:val="pt-BR"/>
        </w:rPr>
        <w:t xml:space="preserve">Tiếp tục chuyển dịch cơ cấu kinh tế theo hướng tăng tỷ trọng giá trị sản xuất công nghiệp và dịch vụ; phát triển </w:t>
      </w:r>
      <w:r w:rsidR="00863108" w:rsidRPr="00A17D1D">
        <w:rPr>
          <w:spacing w:val="0"/>
          <w:lang w:val="pt-BR"/>
        </w:rPr>
        <w:t xml:space="preserve">sản xuất </w:t>
      </w:r>
      <w:r w:rsidR="00D94E2F" w:rsidRPr="00A17D1D">
        <w:rPr>
          <w:spacing w:val="0"/>
          <w:lang w:val="pt-BR"/>
        </w:rPr>
        <w:t>nông nghiệp gắn với xây dựng nông thôn mới; đầu tư xây dựng kết cấu hạ tầng đồng bộ đáp ứng tốt nhất yêu cầu phát triển</w:t>
      </w:r>
      <w:r w:rsidR="00863108" w:rsidRPr="00A17D1D">
        <w:rPr>
          <w:spacing w:val="0"/>
          <w:lang w:val="pt-BR"/>
        </w:rPr>
        <w:t>.</w:t>
      </w:r>
      <w:r w:rsidR="00334605" w:rsidRPr="00A17D1D">
        <w:rPr>
          <w:spacing w:val="0"/>
          <w:lang w:val="pt-BR"/>
        </w:rPr>
        <w:t xml:space="preserve"> </w:t>
      </w:r>
      <w:r w:rsidR="0026267E" w:rsidRPr="00A17D1D">
        <w:rPr>
          <w:spacing w:val="0"/>
          <w:lang w:val="de-DE"/>
        </w:rPr>
        <w:t xml:space="preserve">Đẩy nhanh tiến độ giải phóng mặt bằng các dự án trọng điểm. </w:t>
      </w:r>
      <w:r w:rsidR="0026267E" w:rsidRPr="00A17D1D">
        <w:rPr>
          <w:color w:val="000000"/>
          <w:spacing w:val="0"/>
          <w:lang w:val="de-DE"/>
        </w:rPr>
        <w:t>Tập trung đầu tư xây dựng kết cấu hạ tầng kỹ thuật - xã hội tại xã Quảng Phương theo hướng đáp ứng các tiêu chí để công nhận đô thị loại V</w:t>
      </w:r>
      <w:r w:rsidR="00602A6E" w:rsidRPr="00A17D1D">
        <w:rPr>
          <w:color w:val="000000"/>
          <w:spacing w:val="0"/>
          <w:lang w:val="de-DE"/>
        </w:rPr>
        <w:t xml:space="preserve">. </w:t>
      </w:r>
      <w:r w:rsidR="008C2B97" w:rsidRPr="00A17D1D">
        <w:rPr>
          <w:spacing w:val="0"/>
          <w:lang w:val="pt-BR"/>
        </w:rPr>
        <w:t xml:space="preserve">Quan tâm phát triển toàn diện lĩnh vực văn hóa - xã hội; nâng cao chất lượng y tế, giáo dục - đào tạo và phát triển nguồn nhân lực; đảm bảo an sinh xã hội, </w:t>
      </w:r>
      <w:r w:rsidR="00E10062" w:rsidRPr="00A17D1D">
        <w:rPr>
          <w:spacing w:val="0"/>
          <w:lang w:val="pt-BR"/>
        </w:rPr>
        <w:t>cải thiện</w:t>
      </w:r>
      <w:r w:rsidR="008C2B97" w:rsidRPr="00A17D1D">
        <w:rPr>
          <w:spacing w:val="0"/>
          <w:lang w:val="pt-BR"/>
        </w:rPr>
        <w:t xml:space="preserve"> đời sống vật chất</w:t>
      </w:r>
      <w:r w:rsidR="00E10062" w:rsidRPr="00A17D1D">
        <w:rPr>
          <w:spacing w:val="0"/>
          <w:lang w:val="pt-BR"/>
        </w:rPr>
        <w:t>,</w:t>
      </w:r>
      <w:r w:rsidR="008C2B97" w:rsidRPr="00A17D1D">
        <w:rPr>
          <w:spacing w:val="0"/>
          <w:lang w:val="pt-BR"/>
        </w:rPr>
        <w:t xml:space="preserve"> tinh thần cho Nhân dân. Nâng cao hiệu lực, hiệu quả quản lý, điều hành của chính quyền các cấp. </w:t>
      </w:r>
      <w:r w:rsidR="001E4FDB" w:rsidRPr="00A17D1D">
        <w:rPr>
          <w:spacing w:val="0"/>
          <w:lang w:val="pt-BR"/>
        </w:rPr>
        <w:t>Tiếp tục đ</w:t>
      </w:r>
      <w:r w:rsidR="008C2B97" w:rsidRPr="00A17D1D">
        <w:rPr>
          <w:spacing w:val="0"/>
          <w:lang w:val="pt-BR"/>
        </w:rPr>
        <w:t>ẩy mạnh cải cách hành chính, chuyển đổi số và phòng chống tham nhũng, lãng phí. Củng cố quốc phòng, an ninh, giữ vững ổn định chính trị và trật tự an toàn xã hội.</w:t>
      </w:r>
    </w:p>
    <w:p w14:paraId="384FD192" w14:textId="77777777" w:rsidR="00E37D8D" w:rsidRDefault="00E37D8D" w:rsidP="002F5705">
      <w:pPr>
        <w:widowControl w:val="0"/>
        <w:spacing w:line="400" w:lineRule="exact"/>
        <w:ind w:firstLine="567"/>
        <w:jc w:val="both"/>
        <w:rPr>
          <w:spacing w:val="0"/>
          <w:lang w:val="pt-BR"/>
        </w:rPr>
      </w:pPr>
    </w:p>
    <w:p w14:paraId="0070B423" w14:textId="77777777" w:rsidR="00C114B6" w:rsidRPr="00A17D1D" w:rsidRDefault="00C114B6" w:rsidP="002F5705">
      <w:pPr>
        <w:widowControl w:val="0"/>
        <w:spacing w:line="400" w:lineRule="exact"/>
        <w:ind w:firstLine="567"/>
        <w:jc w:val="both"/>
        <w:rPr>
          <w:spacing w:val="0"/>
          <w:lang w:val="pt-BR"/>
        </w:rPr>
      </w:pPr>
    </w:p>
    <w:bookmarkEnd w:id="0"/>
    <w:p w14:paraId="15043A71" w14:textId="77777777" w:rsidR="00E42D3D" w:rsidRPr="00A17D1D" w:rsidRDefault="00E42D3D" w:rsidP="002F5705">
      <w:pPr>
        <w:spacing w:line="400" w:lineRule="exact"/>
        <w:ind w:left="57" w:right="57" w:firstLine="709"/>
        <w:jc w:val="both"/>
        <w:rPr>
          <w:b/>
          <w:color w:val="000000"/>
          <w:spacing w:val="0"/>
          <w:lang w:val="de-DE"/>
        </w:rPr>
      </w:pPr>
      <w:r w:rsidRPr="00A17D1D">
        <w:rPr>
          <w:b/>
          <w:color w:val="000000"/>
          <w:spacing w:val="0"/>
          <w:lang w:val="de-DE"/>
        </w:rPr>
        <w:lastRenderedPageBreak/>
        <w:t>2. Các chỉ tiêu chủ yếu của kế</w:t>
      </w:r>
      <w:r w:rsidR="00012397" w:rsidRPr="00A17D1D">
        <w:rPr>
          <w:b/>
          <w:color w:val="000000"/>
          <w:spacing w:val="0"/>
          <w:lang w:val="de-DE"/>
        </w:rPr>
        <w:t xml:space="preserve"> hoạch phát triển KT-XH năm 202</w:t>
      </w:r>
      <w:r w:rsidR="0082469D" w:rsidRPr="00A17D1D">
        <w:rPr>
          <w:b/>
          <w:color w:val="000000"/>
          <w:spacing w:val="0"/>
          <w:lang w:val="de-DE"/>
        </w:rPr>
        <w:t>4</w:t>
      </w:r>
    </w:p>
    <w:p w14:paraId="5E42B906"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b/>
          <w:bCs/>
          <w:iCs/>
          <w:spacing w:val="0"/>
          <w:lang w:val="de-DE"/>
        </w:rPr>
      </w:pPr>
      <w:r w:rsidRPr="00A17D1D">
        <w:rPr>
          <w:b/>
          <w:bCs/>
          <w:iCs/>
          <w:spacing w:val="0"/>
          <w:lang w:val="de-DE"/>
        </w:rPr>
        <w:t>2.1. Các chỉ tiêu kinh tế</w:t>
      </w:r>
      <w:bookmarkStart w:id="1" w:name="_Hlk89125888"/>
    </w:p>
    <w:p w14:paraId="40C0F753"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spacing w:val="0"/>
          <w:lang w:val="de-DE"/>
        </w:rPr>
      </w:pPr>
      <w:r w:rsidRPr="00A17D1D">
        <w:rPr>
          <w:bCs/>
          <w:spacing w:val="0"/>
          <w:lang w:val="de-DE"/>
        </w:rPr>
        <w:t xml:space="preserve">- </w:t>
      </w:r>
      <w:r w:rsidRPr="00A17D1D">
        <w:rPr>
          <w:spacing w:val="0"/>
          <w:lang w:val="de-DE"/>
        </w:rPr>
        <w:t>Giá trị sản xuất nông - lâm - thủy sản tăng 3,6%;</w:t>
      </w:r>
    </w:p>
    <w:p w14:paraId="45DCF688"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spacing w:val="0"/>
          <w:lang w:val="de-DE"/>
        </w:rPr>
      </w:pPr>
      <w:r w:rsidRPr="00A17D1D">
        <w:rPr>
          <w:bCs/>
          <w:spacing w:val="0"/>
          <w:lang w:val="de-DE"/>
        </w:rPr>
        <w:t xml:space="preserve">- </w:t>
      </w:r>
      <w:r w:rsidRPr="00A17D1D">
        <w:rPr>
          <w:spacing w:val="0"/>
          <w:lang w:val="de-DE"/>
        </w:rPr>
        <w:t>Giá trị sản xuất công nghiệp tăng 8,06%;</w:t>
      </w:r>
    </w:p>
    <w:p w14:paraId="48EA8EE8"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bCs/>
          <w:spacing w:val="0"/>
          <w:lang w:val="de-DE"/>
        </w:rPr>
      </w:pPr>
      <w:r w:rsidRPr="00A17D1D">
        <w:rPr>
          <w:bCs/>
          <w:spacing w:val="0"/>
          <w:lang w:val="de-DE"/>
        </w:rPr>
        <w:t>- Tổng mức bán lẻ hàng hóa và doanh thu dịch vụ tăng 13%;</w:t>
      </w:r>
    </w:p>
    <w:p w14:paraId="69792967"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spacing w:val="0"/>
          <w:lang w:val="pt-BR"/>
        </w:rPr>
      </w:pPr>
      <w:r w:rsidRPr="00A17D1D">
        <w:rPr>
          <w:bCs/>
          <w:spacing w:val="0"/>
          <w:lang w:val="de-DE"/>
        </w:rPr>
        <w:t xml:space="preserve">- </w:t>
      </w:r>
      <w:r w:rsidRPr="00A17D1D">
        <w:rPr>
          <w:spacing w:val="0"/>
          <w:lang w:val="pt-BR"/>
        </w:rPr>
        <w:t>Thu nhập bình quân trên đầu người: 47,5 triệu đồng;</w:t>
      </w:r>
    </w:p>
    <w:p w14:paraId="68364D6D"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color w:val="FF0000"/>
          <w:spacing w:val="0"/>
          <w:lang w:val="pt-BR"/>
        </w:rPr>
      </w:pPr>
      <w:r w:rsidRPr="00A17D1D">
        <w:rPr>
          <w:spacing w:val="0"/>
          <w:lang w:val="pt-BR"/>
        </w:rPr>
        <w:t xml:space="preserve">- Thu ngân sách trên địa bàn huyện: </w:t>
      </w:r>
      <w:r w:rsidR="009F72EC" w:rsidRPr="00A17D1D">
        <w:rPr>
          <w:spacing w:val="0"/>
          <w:lang w:val="pt-BR"/>
        </w:rPr>
        <w:t>310</w:t>
      </w:r>
      <w:r w:rsidRPr="00A17D1D">
        <w:rPr>
          <w:spacing w:val="0"/>
          <w:lang w:val="pt-BR"/>
        </w:rPr>
        <w:t xml:space="preserve"> tỷ đồng;</w:t>
      </w:r>
    </w:p>
    <w:p w14:paraId="064535DA"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spacing w:val="0"/>
          <w:lang w:val="pt-BR"/>
        </w:rPr>
      </w:pPr>
      <w:r w:rsidRPr="00A17D1D">
        <w:rPr>
          <w:spacing w:val="0"/>
          <w:lang w:val="pt-BR"/>
        </w:rPr>
        <w:t>-</w:t>
      </w:r>
      <w:r w:rsidRPr="00A17D1D">
        <w:rPr>
          <w:bCs/>
          <w:spacing w:val="0"/>
          <w:lang w:val="pt-BR"/>
        </w:rPr>
        <w:t xml:space="preserve"> Tổng sản lượng lương </w:t>
      </w:r>
      <w:r w:rsidRPr="00A17D1D">
        <w:rPr>
          <w:spacing w:val="0"/>
          <w:lang w:val="pt-BR"/>
        </w:rPr>
        <w:t>thực đạt 42.000 tấn;</w:t>
      </w:r>
    </w:p>
    <w:p w14:paraId="282FAB36" w14:textId="2978C082"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b/>
          <w:bCs/>
          <w:iCs/>
          <w:spacing w:val="0"/>
          <w:lang w:val="de-DE"/>
        </w:rPr>
      </w:pPr>
      <w:r w:rsidRPr="00A17D1D">
        <w:rPr>
          <w:spacing w:val="0"/>
          <w:lang w:val="pt-BR"/>
        </w:rPr>
        <w:t>-</w:t>
      </w:r>
      <w:r w:rsidRPr="00A17D1D">
        <w:rPr>
          <w:bCs/>
          <w:spacing w:val="0"/>
          <w:lang w:val="pt-BR"/>
        </w:rPr>
        <w:t xml:space="preserve"> Xã đạt chuẩn quốc gia về nông thôn mới: Tăng 01 xã</w:t>
      </w:r>
      <w:r w:rsidRPr="00A17D1D">
        <w:rPr>
          <w:bCs/>
          <w:spacing w:val="0"/>
          <w:vertAlign w:val="superscript"/>
          <w:lang w:val="pt-BR"/>
        </w:rPr>
        <w:t>(</w:t>
      </w:r>
      <w:r w:rsidRPr="00A17D1D">
        <w:rPr>
          <w:rStyle w:val="FootnoteReference"/>
          <w:bCs/>
          <w:spacing w:val="0"/>
          <w:lang w:val="pt-BR"/>
        </w:rPr>
        <w:footnoteReference w:id="1"/>
      </w:r>
      <w:r w:rsidRPr="00A17D1D">
        <w:rPr>
          <w:bCs/>
          <w:spacing w:val="0"/>
          <w:vertAlign w:val="superscript"/>
          <w:lang w:val="pt-BR"/>
        </w:rPr>
        <w:t>)</w:t>
      </w:r>
      <w:r w:rsidRPr="00A17D1D">
        <w:rPr>
          <w:bCs/>
          <w:spacing w:val="0"/>
          <w:lang w:val="pt-BR"/>
        </w:rPr>
        <w:t>; 04 thôn đạt chuẩn nông thôn mới kiểu mẫu</w:t>
      </w:r>
      <w:r w:rsidRPr="00A17D1D">
        <w:rPr>
          <w:bCs/>
          <w:spacing w:val="0"/>
          <w:vertAlign w:val="superscript"/>
          <w:lang w:val="pt-BR"/>
        </w:rPr>
        <w:t>(</w:t>
      </w:r>
      <w:r w:rsidRPr="00A17D1D">
        <w:rPr>
          <w:rStyle w:val="FootnoteReference"/>
          <w:bCs/>
          <w:spacing w:val="0"/>
          <w:lang w:val="pt-BR"/>
        </w:rPr>
        <w:footnoteReference w:id="2"/>
      </w:r>
      <w:r w:rsidRPr="00A17D1D">
        <w:rPr>
          <w:bCs/>
          <w:spacing w:val="0"/>
          <w:vertAlign w:val="superscript"/>
          <w:lang w:val="pt-BR"/>
        </w:rPr>
        <w:t>)</w:t>
      </w:r>
      <w:r w:rsidRPr="00A17D1D">
        <w:rPr>
          <w:bCs/>
          <w:spacing w:val="0"/>
          <w:lang w:val="pt-BR"/>
        </w:rPr>
        <w:t xml:space="preserve">. </w:t>
      </w:r>
    </w:p>
    <w:p w14:paraId="47C8073D"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b/>
          <w:bCs/>
          <w:iCs/>
          <w:spacing w:val="0"/>
          <w:lang w:val="de-DE"/>
        </w:rPr>
      </w:pPr>
      <w:r w:rsidRPr="00A17D1D">
        <w:rPr>
          <w:b/>
          <w:bCs/>
          <w:iCs/>
          <w:spacing w:val="0"/>
          <w:lang w:val="de-DE"/>
        </w:rPr>
        <w:t>2.2. Các chỉ tiêu xã hội</w:t>
      </w:r>
    </w:p>
    <w:p w14:paraId="5FCA9A15"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Tỷ lệ hộ nghèo giảm 0,52% (theo chuẩn nghèo giai đoạn 2021-2025);</w:t>
      </w:r>
    </w:p>
    <w:p w14:paraId="7A85F92F"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Số lao động được giải quyết việc làm: 4.400 lao động;</w:t>
      </w:r>
    </w:p>
    <w:p w14:paraId="00B56CF3"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Tốc độ tăng dân số: 0,54%;</w:t>
      </w:r>
    </w:p>
    <w:p w14:paraId="4B2156E8"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Tỷ lệ hộ gia đình đạt chuẩn gia đình văn hóa: 87,5%;</w:t>
      </w:r>
    </w:p>
    <w:p w14:paraId="590FD7B3"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Trường đạt chuẩn quốc gia: Xây dựng mới 02 trường</w:t>
      </w:r>
      <w:r w:rsidRPr="00A17D1D">
        <w:rPr>
          <w:bCs/>
          <w:spacing w:val="0"/>
          <w:vertAlign w:val="superscript"/>
          <w:lang w:val="pt-BR"/>
        </w:rPr>
        <w:t>(</w:t>
      </w:r>
      <w:r w:rsidRPr="00A17D1D">
        <w:rPr>
          <w:rStyle w:val="FootnoteReference"/>
          <w:bCs/>
          <w:spacing w:val="0"/>
          <w:lang w:val="pt-BR"/>
        </w:rPr>
        <w:footnoteReference w:id="3"/>
      </w:r>
      <w:r w:rsidRPr="00A17D1D">
        <w:rPr>
          <w:bCs/>
          <w:spacing w:val="0"/>
          <w:vertAlign w:val="superscript"/>
          <w:lang w:val="pt-BR"/>
        </w:rPr>
        <w:t>)</w:t>
      </w:r>
      <w:r w:rsidRPr="00A17D1D">
        <w:rPr>
          <w:spacing w:val="0"/>
          <w:lang w:val="de-DE"/>
        </w:rPr>
        <w:t>;</w:t>
      </w:r>
    </w:p>
    <w:p w14:paraId="4FD2D607" w14:textId="77777777" w:rsidR="007B118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Tỷ lệ trẻ em dưới 5 tuổi suy dinh dưỡng thể cân nặng: 8,1%, suy dinh dưỡng thể thấp còi: 22%;</w:t>
      </w:r>
    </w:p>
    <w:p w14:paraId="41FE6F9B" w14:textId="32964E8B" w:rsidR="006845E3" w:rsidRPr="00DA2B54" w:rsidRDefault="00FB5CC7"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DA2B54">
        <w:rPr>
          <w:spacing w:val="0"/>
          <w:lang w:val="de-DE"/>
        </w:rPr>
        <w:t>- Tỷ lệ bao phủ Bảo hiểm y tế</w:t>
      </w:r>
      <w:r w:rsidR="006845E3" w:rsidRPr="00DA2B54">
        <w:rPr>
          <w:spacing w:val="0"/>
          <w:lang w:val="de-DE"/>
        </w:rPr>
        <w:t xml:space="preserve"> đạt</w:t>
      </w:r>
      <w:r w:rsidRPr="00DA2B54">
        <w:rPr>
          <w:spacing w:val="0"/>
          <w:lang w:val="de-DE"/>
        </w:rPr>
        <w:t>: 93,75% dân số;</w:t>
      </w:r>
    </w:p>
    <w:p w14:paraId="6669A8E0"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b/>
          <w:bCs/>
          <w:iCs/>
          <w:spacing w:val="0"/>
          <w:lang w:val="de-DE"/>
        </w:rPr>
      </w:pPr>
      <w:r w:rsidRPr="00A17D1D">
        <w:rPr>
          <w:b/>
          <w:bCs/>
          <w:iCs/>
          <w:spacing w:val="0"/>
          <w:lang w:val="de-DE"/>
        </w:rPr>
        <w:t>2.3. Các chỉ tiêu môi trường</w:t>
      </w:r>
    </w:p>
    <w:p w14:paraId="7E808D83"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Tỷ lệ hộ dùng nước hợp vệ sinh: 96,5%;</w:t>
      </w:r>
    </w:p>
    <w:p w14:paraId="24C1C943" w14:textId="77777777" w:rsidR="007B118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spacing w:val="0"/>
          <w:lang w:val="de-DE"/>
        </w:rPr>
        <w:t>- Tỷ lệ che phủ rừng: 43%;</w:t>
      </w:r>
    </w:p>
    <w:p w14:paraId="3952CDC1" w14:textId="77777777" w:rsidR="0082469D" w:rsidRPr="00A17D1D" w:rsidRDefault="007B118D"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8"/>
          <w:lang w:val="de-DE"/>
        </w:rPr>
      </w:pPr>
      <w:r w:rsidRPr="00A17D1D">
        <w:rPr>
          <w:spacing w:val="-8"/>
          <w:lang w:val="de-DE"/>
        </w:rPr>
        <w:t>- Tỷ lệ chất thải rắn sinh hoạt được xử lý 85%; tỷ lệ chất thải y tế xử lý đạt 100%.</w:t>
      </w:r>
      <w:bookmarkEnd w:id="1"/>
    </w:p>
    <w:p w14:paraId="38AC4AB8" w14:textId="3024AB32" w:rsidR="0082469D" w:rsidRPr="00A17D1D" w:rsidRDefault="00A4554B"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b/>
          <w:color w:val="000000"/>
          <w:spacing w:val="0"/>
          <w:lang w:val="de-DE"/>
        </w:rPr>
      </w:pPr>
      <w:r w:rsidRPr="00A17D1D">
        <w:rPr>
          <w:b/>
          <w:color w:val="000000"/>
          <w:spacing w:val="0"/>
          <w:lang w:val="de-DE"/>
        </w:rPr>
        <w:t xml:space="preserve">III. </w:t>
      </w:r>
      <w:r w:rsidR="00167022" w:rsidRPr="00A17D1D">
        <w:rPr>
          <w:b/>
          <w:color w:val="000000"/>
          <w:spacing w:val="0"/>
          <w:lang w:val="de-DE"/>
        </w:rPr>
        <w:t xml:space="preserve">CÁC </w:t>
      </w:r>
      <w:r w:rsidR="003C30E6" w:rsidRPr="00A17D1D">
        <w:rPr>
          <w:b/>
          <w:color w:val="000000"/>
          <w:spacing w:val="0"/>
          <w:lang w:val="de-DE"/>
        </w:rPr>
        <w:t>NHIỆM VỤ VÀ GIẢI PHÁP</w:t>
      </w:r>
      <w:r w:rsidR="00834AAA" w:rsidRPr="00A17D1D">
        <w:rPr>
          <w:b/>
          <w:color w:val="000000"/>
          <w:spacing w:val="0"/>
          <w:lang w:val="de-DE"/>
        </w:rPr>
        <w:t xml:space="preserve"> CHỦ YẾU</w:t>
      </w:r>
      <w:r w:rsidR="003C30E6" w:rsidRPr="00A17D1D">
        <w:rPr>
          <w:b/>
          <w:color w:val="000000"/>
          <w:spacing w:val="0"/>
          <w:lang w:val="de-DE"/>
        </w:rPr>
        <w:t xml:space="preserve"> </w:t>
      </w:r>
    </w:p>
    <w:p w14:paraId="279A3030" w14:textId="448C4519" w:rsidR="005676B2" w:rsidRPr="00A17D1D" w:rsidRDefault="004261BA"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b/>
          <w:bCs/>
          <w:color w:val="000000"/>
          <w:spacing w:val="0"/>
          <w:lang w:val="de-DE"/>
        </w:rPr>
      </w:pPr>
      <w:r w:rsidRPr="00A17D1D">
        <w:rPr>
          <w:b/>
          <w:bCs/>
          <w:color w:val="000000"/>
          <w:spacing w:val="0"/>
          <w:lang w:val="de-DE"/>
        </w:rPr>
        <w:t xml:space="preserve">1. </w:t>
      </w:r>
      <w:r w:rsidR="005676B2" w:rsidRPr="00A17D1D">
        <w:rPr>
          <w:b/>
          <w:bCs/>
          <w:color w:val="000000"/>
          <w:spacing w:val="0"/>
          <w:lang w:val="de-DE"/>
        </w:rPr>
        <w:t>Tiếp tục triển khai đồng bộ, hiệu quả các nhiệm vụ, giải pháp</w:t>
      </w:r>
      <w:r w:rsidR="007D0ED0" w:rsidRPr="00A17D1D">
        <w:rPr>
          <w:b/>
          <w:bCs/>
          <w:color w:val="000000"/>
          <w:spacing w:val="0"/>
          <w:lang w:val="de-DE"/>
        </w:rPr>
        <w:t xml:space="preserve"> </w:t>
      </w:r>
      <w:r w:rsidR="005676B2" w:rsidRPr="00A17D1D">
        <w:rPr>
          <w:b/>
          <w:bCs/>
          <w:color w:val="000000"/>
          <w:spacing w:val="0"/>
          <w:lang w:val="de-DE"/>
        </w:rPr>
        <w:t>nhằm</w:t>
      </w:r>
      <w:r w:rsidR="002C19B9" w:rsidRPr="00A17D1D">
        <w:rPr>
          <w:b/>
          <w:bCs/>
          <w:color w:val="000000"/>
          <w:spacing w:val="0"/>
          <w:lang w:val="de-DE"/>
        </w:rPr>
        <w:t xml:space="preserve"> phát triển </w:t>
      </w:r>
      <w:r w:rsidR="005676B2" w:rsidRPr="00A17D1D">
        <w:rPr>
          <w:b/>
          <w:bCs/>
          <w:color w:val="000000"/>
          <w:spacing w:val="0"/>
          <w:lang w:val="de-DE"/>
        </w:rPr>
        <w:t>kinh tế</w:t>
      </w:r>
      <w:r w:rsidR="002C19B9" w:rsidRPr="00A17D1D">
        <w:rPr>
          <w:b/>
          <w:bCs/>
          <w:color w:val="000000"/>
          <w:spacing w:val="0"/>
          <w:lang w:val="de-DE"/>
        </w:rPr>
        <w:t xml:space="preserve"> năm 2024</w:t>
      </w:r>
      <w:r w:rsidR="005676B2" w:rsidRPr="00A17D1D">
        <w:rPr>
          <w:b/>
          <w:bCs/>
          <w:color w:val="000000"/>
          <w:spacing w:val="0"/>
          <w:lang w:val="de-DE"/>
        </w:rPr>
        <w:t>, đẩy mạnh thực hiện các khâu đột phá giai đoạn 2021-2025</w:t>
      </w:r>
      <w:r w:rsidR="0052509A" w:rsidRPr="00A17D1D">
        <w:rPr>
          <w:b/>
          <w:bCs/>
          <w:color w:val="000000"/>
          <w:spacing w:val="0"/>
          <w:lang w:val="de-DE"/>
        </w:rPr>
        <w:t xml:space="preserve">. </w:t>
      </w:r>
    </w:p>
    <w:p w14:paraId="5CC70F49" w14:textId="6234BC84" w:rsidR="0082469D" w:rsidRPr="00A17D1D" w:rsidRDefault="004261BA"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20"/>
        <w:jc w:val="both"/>
        <w:rPr>
          <w:spacing w:val="0"/>
          <w:lang w:val="sv-SE"/>
        </w:rPr>
      </w:pPr>
      <w:r w:rsidRPr="00A17D1D">
        <w:rPr>
          <w:b/>
          <w:color w:val="000000"/>
          <w:spacing w:val="0"/>
          <w:lang w:val="de-DE"/>
        </w:rPr>
        <w:t>1.1.</w:t>
      </w:r>
      <w:r w:rsidR="00D9095F" w:rsidRPr="00A17D1D">
        <w:rPr>
          <w:b/>
          <w:color w:val="000000"/>
          <w:spacing w:val="0"/>
          <w:lang w:val="de-DE"/>
        </w:rPr>
        <w:t xml:space="preserve"> </w:t>
      </w:r>
      <w:r w:rsidR="00992806" w:rsidRPr="006845E3">
        <w:rPr>
          <w:color w:val="000000"/>
          <w:lang w:val="de-DE"/>
        </w:rPr>
        <w:t>Tập trung</w:t>
      </w:r>
      <w:r w:rsidR="00C528CE" w:rsidRPr="006845E3">
        <w:rPr>
          <w:color w:val="000000"/>
          <w:lang w:val="de-DE"/>
        </w:rPr>
        <w:t xml:space="preserve"> thực hiện</w:t>
      </w:r>
      <w:r w:rsidR="00992806" w:rsidRPr="006845E3">
        <w:rPr>
          <w:color w:val="000000"/>
          <w:lang w:val="de-DE"/>
        </w:rPr>
        <w:t xml:space="preserve"> có hiệu quả</w:t>
      </w:r>
      <w:r w:rsidR="00C528CE" w:rsidRPr="006845E3">
        <w:rPr>
          <w:color w:val="000000"/>
          <w:lang w:val="de-DE"/>
        </w:rPr>
        <w:t xml:space="preserve"> Chương trình hành động số 06-CTr/HU, ngày 11/11/2020 của Ban Chấp hành Đảng bộ huyện về phát triển nông nghiệp theo hướng ứng dụng công nghệ cao, giai đoạn 2021 </w:t>
      </w:r>
      <w:r w:rsidR="00873FD0" w:rsidRPr="006845E3">
        <w:rPr>
          <w:color w:val="000000"/>
          <w:lang w:val="de-DE"/>
        </w:rPr>
        <w:t>–</w:t>
      </w:r>
      <w:r w:rsidR="00C528CE" w:rsidRPr="006845E3">
        <w:rPr>
          <w:color w:val="000000"/>
          <w:lang w:val="de-DE"/>
        </w:rPr>
        <w:t xml:space="preserve"> 2025</w:t>
      </w:r>
      <w:r w:rsidR="00873FD0" w:rsidRPr="006845E3">
        <w:rPr>
          <w:color w:val="000000"/>
          <w:lang w:val="de-DE"/>
        </w:rPr>
        <w:t>.</w:t>
      </w:r>
      <w:r w:rsidR="00873FD0" w:rsidRPr="00A17D1D">
        <w:rPr>
          <w:spacing w:val="0"/>
          <w:lang w:val="sv-SE"/>
        </w:rPr>
        <w:t xml:space="preserve"> </w:t>
      </w:r>
      <w:r w:rsidR="001D7052" w:rsidRPr="00A17D1D">
        <w:rPr>
          <w:spacing w:val="0"/>
          <w:lang w:val="sv-SE"/>
        </w:rPr>
        <w:t>Tiếp tục triển khai</w:t>
      </w:r>
      <w:r w:rsidR="00873FD0" w:rsidRPr="00A17D1D">
        <w:rPr>
          <w:spacing w:val="0"/>
          <w:lang w:val="sv-SE"/>
        </w:rPr>
        <w:t xml:space="preserve"> tái cơ cấu nông nghiệp theo hướng nâng cao giá trị, năng suất, chất lượng.</w:t>
      </w:r>
      <w:r w:rsidR="00734522" w:rsidRPr="00A17D1D">
        <w:rPr>
          <w:spacing w:val="0"/>
          <w:lang w:val="sv-SE"/>
        </w:rPr>
        <w:t xml:space="preserve"> </w:t>
      </w:r>
      <w:r w:rsidR="009F08F4" w:rsidRPr="006845E3">
        <w:rPr>
          <w:spacing w:val="0"/>
          <w:lang w:val="sv-SE"/>
        </w:rPr>
        <w:t>C</w:t>
      </w:r>
      <w:r w:rsidR="009F08F4" w:rsidRPr="00A17D1D">
        <w:rPr>
          <w:spacing w:val="0"/>
          <w:lang w:val="vi-VN"/>
        </w:rPr>
        <w:t>huyển đổi cơ cấu cây trồng</w:t>
      </w:r>
      <w:r w:rsidR="009F08F4" w:rsidRPr="006845E3">
        <w:rPr>
          <w:spacing w:val="0"/>
          <w:lang w:val="sv-SE"/>
        </w:rPr>
        <w:t>, vật nuôi</w:t>
      </w:r>
      <w:r w:rsidR="009F08F4" w:rsidRPr="00A17D1D">
        <w:rPr>
          <w:spacing w:val="0"/>
          <w:lang w:val="vi-VN"/>
        </w:rPr>
        <w:t xml:space="preserve"> </w:t>
      </w:r>
      <w:r w:rsidR="009F08F4" w:rsidRPr="006845E3">
        <w:rPr>
          <w:spacing w:val="0"/>
          <w:lang w:val="sv-SE"/>
        </w:rPr>
        <w:t>gắn với phát triển sản xuất nông nghiệp theo chuỗi giá trị và xây dựng sản phẩm OCOP</w:t>
      </w:r>
      <w:r w:rsidR="009F08F4" w:rsidRPr="00A17D1D">
        <w:rPr>
          <w:spacing w:val="0"/>
          <w:lang w:val="sv-SE"/>
        </w:rPr>
        <w:t>.</w:t>
      </w:r>
      <w:r w:rsidR="009F08F4" w:rsidRPr="00A17D1D">
        <w:rPr>
          <w:spacing w:val="0"/>
          <w:lang w:val="vi-VN"/>
        </w:rPr>
        <w:t xml:space="preserve"> </w:t>
      </w:r>
      <w:r w:rsidR="009F08F4" w:rsidRPr="006845E3">
        <w:rPr>
          <w:spacing w:val="0"/>
          <w:lang w:val="vi-VN"/>
        </w:rPr>
        <w:t>Thực hiện tốt công tác p</w:t>
      </w:r>
      <w:r w:rsidR="009F08F4" w:rsidRPr="00A17D1D">
        <w:rPr>
          <w:spacing w:val="0"/>
          <w:lang w:val="vi-VN"/>
        </w:rPr>
        <w:t xml:space="preserve">hòng </w:t>
      </w:r>
      <w:r w:rsidR="009F08F4" w:rsidRPr="006845E3">
        <w:rPr>
          <w:spacing w:val="0"/>
          <w:lang w:val="vi-VN"/>
        </w:rPr>
        <w:t xml:space="preserve">dịch bệnh </w:t>
      </w:r>
      <w:r w:rsidR="009F08F4" w:rsidRPr="00A17D1D">
        <w:rPr>
          <w:spacing w:val="0"/>
          <w:lang w:val="vi-VN"/>
        </w:rPr>
        <w:t xml:space="preserve">cho gia súc, gia cầm. </w:t>
      </w:r>
      <w:r w:rsidR="0008151F" w:rsidRPr="006845E3">
        <w:rPr>
          <w:lang w:val="vi-VN"/>
        </w:rPr>
        <w:t xml:space="preserve">Phát triển các trang trại có quy mô lớn, </w:t>
      </w:r>
      <w:r w:rsidR="0008151F" w:rsidRPr="006845E3">
        <w:rPr>
          <w:lang w:val="vi-VN"/>
        </w:rPr>
        <w:lastRenderedPageBreak/>
        <w:t>khuyến khích phát triển gia trại ở quy mô hợp lý gắn với bảo vệ môi trường. Phát triển nghề khai thác, nuôi trồng</w:t>
      </w:r>
      <w:r w:rsidR="00567592" w:rsidRPr="006845E3">
        <w:rPr>
          <w:lang w:val="vi-VN"/>
        </w:rPr>
        <w:t>, chế biến</w:t>
      </w:r>
      <w:r w:rsidR="0008151F" w:rsidRPr="006845E3">
        <w:rPr>
          <w:lang w:val="vi-VN"/>
        </w:rPr>
        <w:t xml:space="preserve"> thuỷ </w:t>
      </w:r>
      <w:r w:rsidR="00567592" w:rsidRPr="006845E3">
        <w:rPr>
          <w:lang w:val="vi-VN"/>
        </w:rPr>
        <w:t xml:space="preserve">hải </w:t>
      </w:r>
      <w:r w:rsidR="0008151F" w:rsidRPr="006845E3">
        <w:rPr>
          <w:lang w:val="vi-VN"/>
        </w:rPr>
        <w:t>sản</w:t>
      </w:r>
      <w:r w:rsidR="00567592" w:rsidRPr="006845E3">
        <w:rPr>
          <w:lang w:val="vi-VN"/>
        </w:rPr>
        <w:t>, phấn đấu</w:t>
      </w:r>
      <w:r w:rsidR="0008151F" w:rsidRPr="006845E3">
        <w:rPr>
          <w:lang w:val="vi-VN"/>
        </w:rPr>
        <w:t xml:space="preserve"> trở thành ngành kinh tế quan trọng của huyện</w:t>
      </w:r>
      <w:r w:rsidR="00E53448" w:rsidRPr="006845E3">
        <w:rPr>
          <w:lang w:val="vi-VN"/>
        </w:rPr>
        <w:t xml:space="preserve">. </w:t>
      </w:r>
      <w:r w:rsidR="009F08F4" w:rsidRPr="00A17D1D">
        <w:rPr>
          <w:spacing w:val="0"/>
          <w:lang w:val="vi-VN"/>
        </w:rPr>
        <w:t xml:space="preserve">Tuyên truyền vận động ngư dân chấp hành các quy định về chống khai thác </w:t>
      </w:r>
      <w:r w:rsidR="009F08F4" w:rsidRPr="006845E3">
        <w:rPr>
          <w:spacing w:val="0"/>
          <w:lang w:val="vi-VN"/>
        </w:rPr>
        <w:t xml:space="preserve">thủy sản </w:t>
      </w:r>
      <w:r w:rsidR="009F08F4" w:rsidRPr="00A17D1D">
        <w:rPr>
          <w:spacing w:val="0"/>
          <w:lang w:val="vi-VN"/>
        </w:rPr>
        <w:t xml:space="preserve">bất hợp pháp </w:t>
      </w:r>
      <w:r w:rsidR="009F08F4" w:rsidRPr="006845E3">
        <w:rPr>
          <w:spacing w:val="0"/>
          <w:lang w:val="vi-VN"/>
        </w:rPr>
        <w:t>(</w:t>
      </w:r>
      <w:r w:rsidR="009F08F4" w:rsidRPr="00A17D1D">
        <w:rPr>
          <w:spacing w:val="0"/>
          <w:lang w:val="vi-VN"/>
        </w:rPr>
        <w:t>IUU</w:t>
      </w:r>
      <w:r w:rsidR="009F08F4" w:rsidRPr="006845E3">
        <w:rPr>
          <w:spacing w:val="0"/>
          <w:lang w:val="vi-VN"/>
        </w:rPr>
        <w:t>)</w:t>
      </w:r>
      <w:r w:rsidR="009F08F4" w:rsidRPr="00A17D1D">
        <w:rPr>
          <w:spacing w:val="0"/>
          <w:lang w:val="vi-VN"/>
        </w:rPr>
        <w:t>.</w:t>
      </w:r>
      <w:r w:rsidR="009F08F4" w:rsidRPr="00A17D1D">
        <w:rPr>
          <w:spacing w:val="0"/>
          <w:lang w:val="sv-SE"/>
        </w:rPr>
        <w:t xml:space="preserve"> </w:t>
      </w:r>
      <w:r w:rsidRPr="00A17D1D">
        <w:rPr>
          <w:spacing w:val="0"/>
          <w:lang w:val="sv-SE"/>
        </w:rPr>
        <w:t>Tăng cường công tác quản lý bảo vệ</w:t>
      </w:r>
      <w:r w:rsidRPr="00A17D1D">
        <w:rPr>
          <w:spacing w:val="0"/>
          <w:lang w:val="vi-VN"/>
        </w:rPr>
        <w:t xml:space="preserve"> rừng</w:t>
      </w:r>
      <w:r w:rsidRPr="00A17D1D">
        <w:rPr>
          <w:spacing w:val="0"/>
          <w:lang w:val="sv-SE"/>
        </w:rPr>
        <w:t>, nhất là diện tích rừng phòng hộ đầu nguồn; làm tốt công tác phòng chống cháy rừng</w:t>
      </w:r>
      <w:r w:rsidR="000035B9" w:rsidRPr="006845E3">
        <w:rPr>
          <w:spacing w:val="0"/>
          <w:lang w:val="sv-SE"/>
        </w:rPr>
        <w:t>.</w:t>
      </w:r>
      <w:r w:rsidRPr="00A17D1D">
        <w:rPr>
          <w:spacing w:val="0"/>
          <w:lang w:val="vi-VN"/>
        </w:rPr>
        <w:t xml:space="preserve"> </w:t>
      </w:r>
      <w:r w:rsidR="0081001B" w:rsidRPr="00A17D1D">
        <w:rPr>
          <w:spacing w:val="0"/>
          <w:lang w:val="es-ES"/>
        </w:rPr>
        <w:t>Tiếp tục xây dựng Phương án giao đất lâm nghiệp, phương án xử lý các diện tích rừng và đất lâm nghiệp bị lấn chiếm theo kết quả rà soát của Chỉ thị 03/CT-UBND ngày 19/3/2019 của UBND tỉnh; xử lý các vụ vi phạm về kh</w:t>
      </w:r>
      <w:r w:rsidR="00AA4EE7" w:rsidRPr="00A17D1D">
        <w:rPr>
          <w:spacing w:val="0"/>
          <w:lang w:val="es-ES"/>
        </w:rPr>
        <w:t>a</w:t>
      </w:r>
      <w:r w:rsidR="0081001B" w:rsidRPr="00A17D1D">
        <w:rPr>
          <w:spacing w:val="0"/>
          <w:lang w:val="es-ES"/>
        </w:rPr>
        <w:t>i thác rừng trái pháp luật.</w:t>
      </w:r>
    </w:p>
    <w:p w14:paraId="5BA24633" w14:textId="2328FB55" w:rsidR="0082469D" w:rsidRPr="00A17D1D" w:rsidRDefault="004261BA"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themeColor="text1"/>
          <w:spacing w:val="0"/>
          <w:lang w:val="de-DE"/>
        </w:rPr>
      </w:pPr>
      <w:r w:rsidRPr="00A17D1D">
        <w:rPr>
          <w:b/>
          <w:color w:val="000000"/>
          <w:spacing w:val="0"/>
          <w:lang w:val="de-DE"/>
        </w:rPr>
        <w:t>1.</w:t>
      </w:r>
      <w:r w:rsidRPr="00A17D1D">
        <w:rPr>
          <w:b/>
          <w:color w:val="000000"/>
          <w:spacing w:val="0"/>
          <w:lang w:val="vi-VN"/>
        </w:rPr>
        <w:t>2.</w:t>
      </w:r>
      <w:r w:rsidR="009D4FA3" w:rsidRPr="00A17D1D">
        <w:rPr>
          <w:color w:val="000000"/>
          <w:spacing w:val="0"/>
          <w:lang w:val="vi-VN"/>
        </w:rPr>
        <w:t xml:space="preserve"> </w:t>
      </w:r>
      <w:r w:rsidR="008914E9" w:rsidRPr="006845E3">
        <w:rPr>
          <w:lang w:val="sv-SE"/>
        </w:rPr>
        <w:t>Tiếp tục thực hiện xây dựng nông thôn mới đi vào thực chất, hiệu quả</w:t>
      </w:r>
      <w:r w:rsidR="009F72EC" w:rsidRPr="00A17D1D">
        <w:rPr>
          <w:color w:val="000000" w:themeColor="text1"/>
          <w:spacing w:val="0"/>
          <w:lang w:val="de-DE"/>
        </w:rPr>
        <w:t xml:space="preserve">. </w:t>
      </w:r>
      <w:r w:rsidR="009F72EC" w:rsidRPr="00A17D1D">
        <w:rPr>
          <w:spacing w:val="0"/>
          <w:lang w:val="vi-VN"/>
        </w:rPr>
        <w:t xml:space="preserve">Thực hiện nâng cao chất lượng các tiêu chí đạt theo bộ tiêu chí </w:t>
      </w:r>
      <w:r w:rsidR="009F72EC" w:rsidRPr="00A17D1D">
        <w:rPr>
          <w:spacing w:val="0"/>
          <w:lang w:val="de-DE"/>
        </w:rPr>
        <w:t>xây dựng nông thôn mới</w:t>
      </w:r>
      <w:r w:rsidR="009F72EC" w:rsidRPr="00A17D1D">
        <w:rPr>
          <w:spacing w:val="0"/>
          <w:lang w:val="vi-VN"/>
        </w:rPr>
        <w:t xml:space="preserve"> giai đoạn 2021-2025, xây dựng 01 xã đạt chuẩn </w:t>
      </w:r>
      <w:r w:rsidR="009F72EC" w:rsidRPr="00A17D1D">
        <w:rPr>
          <w:spacing w:val="0"/>
          <w:lang w:val="de-DE"/>
        </w:rPr>
        <w:t>nông thôn mới</w:t>
      </w:r>
      <w:r w:rsidR="006845E3">
        <w:rPr>
          <w:spacing w:val="0"/>
          <w:lang w:val="de-DE"/>
        </w:rPr>
        <w:t xml:space="preserve"> </w:t>
      </w:r>
      <w:r w:rsidR="00280E00" w:rsidRPr="00A17D1D">
        <w:rPr>
          <w:spacing w:val="0"/>
          <w:lang w:val="vi-VN"/>
        </w:rPr>
        <w:t xml:space="preserve"> năm 202</w:t>
      </w:r>
      <w:r w:rsidR="00280E00" w:rsidRPr="00A17D1D">
        <w:rPr>
          <w:spacing w:val="0"/>
          <w:lang w:val="de-DE"/>
        </w:rPr>
        <w:t>4</w:t>
      </w:r>
      <w:r w:rsidR="009F72EC" w:rsidRPr="00A17D1D">
        <w:rPr>
          <w:spacing w:val="0"/>
          <w:lang w:val="vi-VN"/>
        </w:rPr>
        <w:t xml:space="preserve">. Xây dựng 8-10 vườn mẫu nông thôn mới, </w:t>
      </w:r>
      <w:r w:rsidR="009F72EC" w:rsidRPr="006845E3">
        <w:rPr>
          <w:spacing w:val="0"/>
          <w:lang w:val="vi-VN"/>
        </w:rPr>
        <w:t>04</w:t>
      </w:r>
      <w:r w:rsidR="009F72EC" w:rsidRPr="00A17D1D">
        <w:rPr>
          <w:spacing w:val="0"/>
          <w:lang w:val="vi-VN"/>
        </w:rPr>
        <w:t xml:space="preserve"> khu dân cư nông thôn mới kiểu mẫu và xây dựng từ 2-3 sản phẩm OCOP.</w:t>
      </w:r>
    </w:p>
    <w:p w14:paraId="7B6BF4D4" w14:textId="5726639D" w:rsidR="0082469D" w:rsidRPr="00A17D1D" w:rsidRDefault="00B10DE6"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b/>
          <w:bCs/>
          <w:color w:val="000000"/>
          <w:spacing w:val="0"/>
          <w:lang w:val="de-DE"/>
        </w:rPr>
        <w:t xml:space="preserve">1.3. </w:t>
      </w:r>
      <w:r w:rsidR="009F72EC" w:rsidRPr="006845E3">
        <w:rPr>
          <w:spacing w:val="0"/>
          <w:lang w:val="de-DE"/>
        </w:rPr>
        <w:t>Tăng cường công tác quản lý nhà nước về tài nguyên, khoáng sản</w:t>
      </w:r>
      <w:r w:rsidR="009F72EC" w:rsidRPr="00A17D1D">
        <w:rPr>
          <w:spacing w:val="0"/>
          <w:lang w:val="de-DE"/>
        </w:rPr>
        <w:t xml:space="preserve"> và bảo vệ môi trường; xử lý nghiêm các vi phạm trong lĩnh vực đất đai, khai thác, tập kết kinh doanh vận chuyển khoáng sản trái phép. Đôn đốc đẩy nhanh tiến độ thực hiện cấp đổi giấy chứng nhận quyền sử dụng đất cho Nhân dân.</w:t>
      </w:r>
      <w:r w:rsidR="002D382C" w:rsidRPr="00A17D1D">
        <w:rPr>
          <w:color w:val="000000"/>
          <w:spacing w:val="0"/>
          <w:lang w:val="pt-BR"/>
        </w:rPr>
        <w:t xml:space="preserve"> Thường xuyên </w:t>
      </w:r>
      <w:r w:rsidR="002D382C" w:rsidRPr="00A17D1D">
        <w:rPr>
          <w:color w:val="000000"/>
          <w:spacing w:val="0"/>
          <w:lang w:val="de-DE"/>
        </w:rPr>
        <w:t>kiểm tra việc chấp hành các quy định về bảo vệ môi trường; khuyến khích doanh nghiệp đầu tư bảo vệ môi trường, thu gom, xử lý, tái chế rác thải.</w:t>
      </w:r>
    </w:p>
    <w:p w14:paraId="779C7534" w14:textId="6A0C2DB6" w:rsidR="0082469D" w:rsidRPr="00A17D1D" w:rsidRDefault="00B10DE6"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themeColor="text1"/>
          <w:spacing w:val="0"/>
          <w:lang w:val="es-ES"/>
        </w:rPr>
      </w:pPr>
      <w:r w:rsidRPr="00A17D1D">
        <w:rPr>
          <w:b/>
          <w:bCs/>
          <w:color w:val="000000"/>
          <w:spacing w:val="0"/>
          <w:lang w:val="de-DE"/>
        </w:rPr>
        <w:t>1.4</w:t>
      </w:r>
      <w:r w:rsidRPr="00A17D1D">
        <w:rPr>
          <w:b/>
          <w:bCs/>
          <w:color w:val="000000"/>
          <w:spacing w:val="0"/>
          <w:lang w:val="vi-VN"/>
        </w:rPr>
        <w:t>.</w:t>
      </w:r>
      <w:r w:rsidRPr="006845E3">
        <w:rPr>
          <w:b/>
          <w:bCs/>
          <w:color w:val="000000"/>
          <w:spacing w:val="0"/>
          <w:lang w:val="de-DE"/>
        </w:rPr>
        <w:t xml:space="preserve"> </w:t>
      </w:r>
      <w:r w:rsidR="00545D7D" w:rsidRPr="006845E3">
        <w:rPr>
          <w:spacing w:val="0"/>
          <w:lang w:val="de-DE"/>
        </w:rPr>
        <w:t>T</w:t>
      </w:r>
      <w:r w:rsidR="00545D7D" w:rsidRPr="00A17D1D">
        <w:rPr>
          <w:spacing w:val="0"/>
          <w:lang w:val="de-DE"/>
        </w:rPr>
        <w:t>ập trung đầu tư xây dựng kết cấu hạ tầng kỹ thuật - xã hội tại xã Quảng Phương theo hướng đáp ứng các tiêu chí đô thị loại V</w:t>
      </w:r>
      <w:r w:rsidR="00545D7D" w:rsidRPr="00A17D1D">
        <w:rPr>
          <w:color w:val="000000"/>
          <w:spacing w:val="0"/>
          <w:lang w:val="de-DE"/>
        </w:rPr>
        <w:t xml:space="preserve">. </w:t>
      </w:r>
      <w:r w:rsidR="00545D7D" w:rsidRPr="00A17D1D">
        <w:rPr>
          <w:spacing w:val="0"/>
          <w:lang w:val="de-DE"/>
        </w:rPr>
        <w:t xml:space="preserve">Thực hiện tốt công tác quy hoạch, quản lý quy hoạch, thẩm định quy hoạch, nhất là công tác quy hoạch chi tiết các khu dân cư tại trung tâm huyện lỵ mới và điểm dân cư nông thôn tại các xã. </w:t>
      </w:r>
      <w:r w:rsidR="00545D7D" w:rsidRPr="00A17D1D">
        <w:rPr>
          <w:spacing w:val="0"/>
          <w:lang w:val="da-DK"/>
        </w:rPr>
        <w:t xml:space="preserve">Tiếp tục chỉ đạo, đôn đốc UBND các xã </w:t>
      </w:r>
      <w:r w:rsidR="0081794C" w:rsidRPr="00A17D1D">
        <w:rPr>
          <w:spacing w:val="0"/>
          <w:lang w:val="da-DK"/>
        </w:rPr>
        <w:t>hoàn thành</w:t>
      </w:r>
      <w:r w:rsidR="00545D7D" w:rsidRPr="00A17D1D">
        <w:rPr>
          <w:spacing w:val="0"/>
          <w:lang w:val="da-DK"/>
        </w:rPr>
        <w:t xml:space="preserve"> lập quy hoạch chung xây dựng nông thôn giai đoạn 2021-2030. </w:t>
      </w:r>
      <w:r w:rsidR="00545D7D" w:rsidRPr="00A17D1D">
        <w:rPr>
          <w:spacing w:val="0"/>
          <w:lang w:val="vi-VN"/>
        </w:rPr>
        <w:t xml:space="preserve">Tập trung giải quyết những vướng mắc trong công tác </w:t>
      </w:r>
      <w:r w:rsidR="009B54F5" w:rsidRPr="006845E3">
        <w:rPr>
          <w:spacing w:val="0"/>
          <w:lang w:val="da-DK"/>
        </w:rPr>
        <w:t>giải phóng mặt bằng</w:t>
      </w:r>
      <w:r w:rsidR="00545D7D" w:rsidRPr="00A17D1D">
        <w:rPr>
          <w:spacing w:val="0"/>
          <w:lang w:val="vi-VN"/>
        </w:rPr>
        <w:t xml:space="preserve"> các công trình, dự án, nhất là các </w:t>
      </w:r>
      <w:r w:rsidR="00545D7D" w:rsidRPr="00A17D1D">
        <w:rPr>
          <w:spacing w:val="0"/>
          <w:lang w:val="da-DK"/>
        </w:rPr>
        <w:t xml:space="preserve">công trình, </w:t>
      </w:r>
      <w:r w:rsidR="00545D7D" w:rsidRPr="00A17D1D">
        <w:rPr>
          <w:spacing w:val="0"/>
          <w:lang w:val="vi-VN"/>
        </w:rPr>
        <w:t>dự án trọng điểm</w:t>
      </w:r>
      <w:r w:rsidR="00545D7D" w:rsidRPr="00A17D1D">
        <w:rPr>
          <w:color w:val="000000"/>
          <w:spacing w:val="0"/>
          <w:lang w:val="de-DE"/>
        </w:rPr>
        <w:t xml:space="preserve">. </w:t>
      </w:r>
      <w:r w:rsidR="00545D7D" w:rsidRPr="00A17D1D">
        <w:rPr>
          <w:spacing w:val="0"/>
          <w:lang w:val="es-ES"/>
        </w:rPr>
        <w:t xml:space="preserve">Tăng cường công tác quản lý nhà nước về xây dựng cơ bản. Đầu tư xây dựng các công trình theo các quy định của pháp luật và </w:t>
      </w:r>
      <w:r w:rsidR="00545D7D" w:rsidRPr="00A17D1D">
        <w:rPr>
          <w:spacing w:val="0"/>
          <w:lang w:val="pt-BR"/>
        </w:rPr>
        <w:t xml:space="preserve">theo kế hoạch đầu tư công trung hạn đã được phê duyệt. </w:t>
      </w:r>
    </w:p>
    <w:p w14:paraId="48494666" w14:textId="23819573" w:rsidR="0082469D" w:rsidRPr="00A17D1D" w:rsidRDefault="00805AFA"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es-ES"/>
        </w:rPr>
      </w:pPr>
      <w:r w:rsidRPr="00A17D1D">
        <w:rPr>
          <w:b/>
          <w:bCs/>
          <w:color w:val="000000"/>
          <w:spacing w:val="0"/>
          <w:lang w:val="da-DK"/>
        </w:rPr>
        <w:t>1.5</w:t>
      </w:r>
      <w:r w:rsidR="004261BA" w:rsidRPr="00A17D1D">
        <w:rPr>
          <w:b/>
          <w:bCs/>
          <w:color w:val="000000"/>
          <w:spacing w:val="0"/>
          <w:lang w:val="da-DK"/>
        </w:rPr>
        <w:t xml:space="preserve">. </w:t>
      </w:r>
      <w:r w:rsidR="00A4240B" w:rsidRPr="00A17D1D">
        <w:rPr>
          <w:bCs/>
          <w:color w:val="000000"/>
          <w:spacing w:val="0"/>
          <w:lang w:val="da-DK"/>
        </w:rPr>
        <w:t>Tiếp tục</w:t>
      </w:r>
      <w:r w:rsidR="00A4240B" w:rsidRPr="00A17D1D">
        <w:rPr>
          <w:b/>
          <w:bCs/>
          <w:color w:val="000000"/>
          <w:spacing w:val="0"/>
          <w:lang w:val="da-DK"/>
        </w:rPr>
        <w:t xml:space="preserve"> </w:t>
      </w:r>
      <w:r w:rsidR="00A4240B" w:rsidRPr="006845E3">
        <w:rPr>
          <w:color w:val="000000"/>
          <w:spacing w:val="0"/>
          <w:lang w:val="es-ES"/>
        </w:rPr>
        <w:t>t</w:t>
      </w:r>
      <w:r w:rsidR="00A4240B" w:rsidRPr="00A17D1D">
        <w:rPr>
          <w:color w:val="000000"/>
          <w:spacing w:val="0"/>
          <w:lang w:val="vi-VN"/>
        </w:rPr>
        <w:t xml:space="preserve">hực hiện </w:t>
      </w:r>
      <w:r w:rsidR="00A4240B" w:rsidRPr="006845E3">
        <w:rPr>
          <w:color w:val="000000"/>
          <w:spacing w:val="0"/>
          <w:lang w:val="es-ES"/>
        </w:rPr>
        <w:t>tốt</w:t>
      </w:r>
      <w:r w:rsidR="00A4240B" w:rsidRPr="00A17D1D">
        <w:rPr>
          <w:color w:val="000000"/>
          <w:spacing w:val="0"/>
          <w:lang w:val="vi-VN"/>
        </w:rPr>
        <w:t xml:space="preserve"> các đề tài, dự án nghiên cứu khoa học đã được phê duyệt</w:t>
      </w:r>
      <w:r w:rsidR="00A4240B" w:rsidRPr="006845E3">
        <w:rPr>
          <w:color w:val="000000"/>
          <w:spacing w:val="0"/>
          <w:lang w:val="es-ES"/>
        </w:rPr>
        <w:t>, triển khai</w:t>
      </w:r>
      <w:r w:rsidR="00166AF3" w:rsidRPr="00A17D1D">
        <w:rPr>
          <w:spacing w:val="0"/>
          <w:lang w:val="vi-VN"/>
        </w:rPr>
        <w:t>; đồng thời đánh giá hiệu quả kinh tế, khả năng nhân rộng của đề tài, dự án nhằm góp phần phát triển kinh tế xã hội của huyện</w:t>
      </w:r>
      <w:r w:rsidR="00166AF3" w:rsidRPr="006845E3">
        <w:rPr>
          <w:spacing w:val="0"/>
          <w:lang w:val="es-ES"/>
        </w:rPr>
        <w:t>.</w:t>
      </w:r>
      <w:r w:rsidR="00166AF3" w:rsidRPr="00A17D1D">
        <w:rPr>
          <w:spacing w:val="0"/>
          <w:lang w:val="es-ES"/>
        </w:rPr>
        <w:t xml:space="preserve"> Tăng cường ứng dụng các công nghệ hiện đại, các phương tiện, thiết bị sản xuất tiên tiến vào hoạt động sản xuất nông nghiệp</w:t>
      </w:r>
      <w:r w:rsidR="004261BA" w:rsidRPr="00A17D1D">
        <w:rPr>
          <w:color w:val="000000"/>
          <w:spacing w:val="0"/>
          <w:lang w:val="es-ES"/>
        </w:rPr>
        <w:t>.</w:t>
      </w:r>
      <w:r w:rsidR="00A4240B" w:rsidRPr="00A17D1D">
        <w:rPr>
          <w:spacing w:val="0"/>
          <w:lang w:val="es-ES"/>
        </w:rPr>
        <w:t xml:space="preserve"> Ứng dụng công nghệ mới và kỹ thuật tiến bộ vào triển khai một số mô hình trọng điểm</w:t>
      </w:r>
    </w:p>
    <w:p w14:paraId="3E1E904B" w14:textId="19CBFEE6" w:rsidR="00101579" w:rsidRPr="00A17D1D" w:rsidRDefault="00805AFA"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de-DE"/>
        </w:rPr>
      </w:pPr>
      <w:r w:rsidRPr="00A17D1D">
        <w:rPr>
          <w:b/>
          <w:bCs/>
          <w:color w:val="000000"/>
          <w:spacing w:val="0"/>
          <w:lang w:val="de-DE"/>
        </w:rPr>
        <w:lastRenderedPageBreak/>
        <w:t>1.6</w:t>
      </w:r>
      <w:r w:rsidR="00B10DE6" w:rsidRPr="00A17D1D">
        <w:rPr>
          <w:b/>
          <w:bCs/>
          <w:color w:val="000000"/>
          <w:spacing w:val="0"/>
          <w:lang w:val="vi-VN"/>
        </w:rPr>
        <w:t xml:space="preserve">. </w:t>
      </w:r>
      <w:r w:rsidR="00DC2540" w:rsidRPr="00A17D1D">
        <w:rPr>
          <w:spacing w:val="-4"/>
          <w:lang w:val="nb-NO"/>
        </w:rPr>
        <w:t>Phát triển công nghiệp, tiểu thủ công nghiệp, ngành nghề nông thôn theo quy hoạch</w:t>
      </w:r>
      <w:r w:rsidR="00545D7D" w:rsidRPr="00A17D1D">
        <w:rPr>
          <w:spacing w:val="0"/>
          <w:lang w:val="de-DE"/>
        </w:rPr>
        <w:t xml:space="preserve">. Nâng cao số lượng, chất lượng các sản phẩm công nghiệp có giá trị chiếm tỷ trọng cao, có thế mạnh như: Sản xuất, khai thác </w:t>
      </w:r>
      <w:r w:rsidR="006845E3">
        <w:rPr>
          <w:spacing w:val="0"/>
          <w:lang w:val="de-DE"/>
        </w:rPr>
        <w:t>vật liệu xây dựng; chế biến thủy</w:t>
      </w:r>
      <w:r w:rsidR="00545D7D" w:rsidRPr="00A17D1D">
        <w:rPr>
          <w:spacing w:val="0"/>
          <w:lang w:val="de-DE"/>
        </w:rPr>
        <w:t>, hải sản; sản xuất nón lá, mây tre đan xuất khẩu; chế biến dăm gỗ, các sản phẩm mộc mỹ nghệ. Khuyến khích doanh nghiệp đầu tư phát triển kinh doanh dịch vụ, đáp ứng nhu cầu của thị trường và tiêu thụ nông sản của địa phương. Nâng cao hiệu quả và đẩy mạnh kêu gọi đầu tư, quảng bá du lịch.</w:t>
      </w:r>
    </w:p>
    <w:p w14:paraId="3404328C" w14:textId="24C40974" w:rsidR="003A1B59" w:rsidRPr="00A17D1D" w:rsidRDefault="004261BA"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de-DE"/>
        </w:rPr>
      </w:pPr>
      <w:r w:rsidRPr="00A17D1D">
        <w:rPr>
          <w:b/>
          <w:bCs/>
          <w:color w:val="000000"/>
          <w:spacing w:val="0"/>
          <w:lang w:val="es-ES"/>
        </w:rPr>
        <w:t>1.</w:t>
      </w:r>
      <w:r w:rsidR="00AB2FD8" w:rsidRPr="006845E3">
        <w:rPr>
          <w:b/>
          <w:bCs/>
          <w:color w:val="000000"/>
          <w:spacing w:val="0"/>
          <w:lang w:val="de-DE"/>
        </w:rPr>
        <w:t>7</w:t>
      </w:r>
      <w:r w:rsidRPr="00A17D1D">
        <w:rPr>
          <w:b/>
          <w:bCs/>
          <w:color w:val="000000"/>
          <w:spacing w:val="0"/>
          <w:lang w:val="vi-VN"/>
        </w:rPr>
        <w:t xml:space="preserve">. </w:t>
      </w:r>
      <w:r w:rsidR="00545D7D" w:rsidRPr="00A17D1D">
        <w:rPr>
          <w:spacing w:val="0"/>
          <w:lang w:val="de-DE"/>
        </w:rPr>
        <w:t xml:space="preserve">Tập trung quản lý và khai thác tốt các nguồn thu, tăng cường kiểm tra chống thất thu ngân sách, </w:t>
      </w:r>
      <w:r w:rsidR="00545D7D" w:rsidRPr="00A17D1D">
        <w:rPr>
          <w:spacing w:val="0"/>
          <w:lang w:val="nb-NO"/>
        </w:rPr>
        <w:t>xử lý nợ đọng thuế</w:t>
      </w:r>
      <w:r w:rsidR="00545D7D" w:rsidRPr="00A17D1D">
        <w:rPr>
          <w:spacing w:val="0"/>
          <w:lang w:val="de-DE"/>
        </w:rPr>
        <w:t xml:space="preserve">. </w:t>
      </w:r>
      <w:r w:rsidR="00D726D6" w:rsidRPr="00A17D1D">
        <w:rPr>
          <w:spacing w:val="0"/>
          <w:lang w:val="de-DE"/>
        </w:rPr>
        <w:t>Thực hiện tốt</w:t>
      </w:r>
      <w:r w:rsidR="00545D7D" w:rsidRPr="00A17D1D">
        <w:rPr>
          <w:spacing w:val="0"/>
          <w:lang w:val="de-DE"/>
        </w:rPr>
        <w:t xml:space="preserve"> công tác đấu giá quyền sử dụng đất</w:t>
      </w:r>
      <w:r w:rsidR="00545D7D" w:rsidRPr="00A17D1D">
        <w:rPr>
          <w:color w:val="000000"/>
          <w:spacing w:val="0"/>
          <w:lang w:val="nb-NO"/>
        </w:rPr>
        <w:t xml:space="preserve">. Phấn đấu </w:t>
      </w:r>
      <w:r w:rsidR="00545D7D" w:rsidRPr="00A17D1D">
        <w:rPr>
          <w:color w:val="000000"/>
          <w:spacing w:val="0"/>
          <w:lang w:val="pt-BR"/>
        </w:rPr>
        <w:t xml:space="preserve">thu ngân sách trên địa bàn huyện đạt </w:t>
      </w:r>
      <w:r w:rsidR="00DC2540" w:rsidRPr="00A17D1D">
        <w:rPr>
          <w:spacing w:val="0"/>
          <w:lang w:val="pt-BR"/>
        </w:rPr>
        <w:t>và vượt kế hoạch đề ra</w:t>
      </w:r>
      <w:r w:rsidR="00545D7D" w:rsidRPr="00A17D1D">
        <w:rPr>
          <w:color w:val="000000"/>
          <w:spacing w:val="0"/>
          <w:lang w:val="pt-BR"/>
        </w:rPr>
        <w:t>.</w:t>
      </w:r>
      <w:r w:rsidR="00545D7D" w:rsidRPr="00A17D1D">
        <w:rPr>
          <w:color w:val="000000"/>
          <w:spacing w:val="0"/>
          <w:lang w:val="nb-NO"/>
        </w:rPr>
        <w:t xml:space="preserve"> </w:t>
      </w:r>
      <w:r w:rsidR="00545D7D" w:rsidRPr="00A17D1D">
        <w:rPr>
          <w:spacing w:val="0"/>
          <w:lang w:val="de-DE"/>
        </w:rPr>
        <w:t>Quản lý tốt nguồn chi theo kế hoạch và đảm bảo luật ngân sách; thực hiện tốt chủ trương tiết kiệm chi ngân sách</w:t>
      </w:r>
      <w:r w:rsidR="00545D7D" w:rsidRPr="00A17D1D">
        <w:rPr>
          <w:color w:val="000000"/>
          <w:spacing w:val="0"/>
          <w:lang w:val="es-ES"/>
        </w:rPr>
        <w:t>.</w:t>
      </w:r>
      <w:r w:rsidR="00545D7D" w:rsidRPr="00A17D1D">
        <w:rPr>
          <w:color w:val="000000"/>
          <w:spacing w:val="0"/>
          <w:lang w:val="pt-BR"/>
        </w:rPr>
        <w:t xml:space="preserve"> </w:t>
      </w:r>
      <w:r w:rsidR="00B974B6" w:rsidRPr="00A17D1D">
        <w:rPr>
          <w:color w:val="000000"/>
          <w:spacing w:val="0"/>
          <w:lang w:val="pt-BR"/>
        </w:rPr>
        <w:t>C</w:t>
      </w:r>
      <w:r w:rsidR="00545D7D" w:rsidRPr="00A17D1D">
        <w:rPr>
          <w:color w:val="000000"/>
          <w:spacing w:val="0"/>
          <w:lang w:val="pt-BR"/>
        </w:rPr>
        <w:t>hỉ đạo các đơn vị, địa phương, chủ đầu tư đẩy nhanh công tác giải ngân vốn đầu tư công</w:t>
      </w:r>
      <w:r w:rsidR="003A1B59" w:rsidRPr="00A17D1D">
        <w:rPr>
          <w:color w:val="000000"/>
          <w:spacing w:val="0"/>
          <w:lang w:val="pt-BR"/>
        </w:rPr>
        <w:t xml:space="preserve"> và </w:t>
      </w:r>
      <w:r w:rsidR="00545D7D" w:rsidRPr="00A17D1D">
        <w:rPr>
          <w:color w:val="000000"/>
          <w:spacing w:val="0"/>
          <w:lang w:val="pt-BR"/>
        </w:rPr>
        <w:t>xử lý nợ đọng xây dựng cơ bản.</w:t>
      </w:r>
      <w:r w:rsidR="00545D7D" w:rsidRPr="00A17D1D">
        <w:rPr>
          <w:color w:val="000000"/>
          <w:spacing w:val="0"/>
          <w:lang w:val="nb-NO"/>
        </w:rPr>
        <w:t xml:space="preserve"> Chỉ đạo, phối hợp với các </w:t>
      </w:r>
      <w:r w:rsidR="00545D7D" w:rsidRPr="00A17D1D">
        <w:rPr>
          <w:color w:val="000000"/>
          <w:spacing w:val="0"/>
          <w:lang w:val="de-DE"/>
        </w:rPr>
        <w:t xml:space="preserve">Ngân hàng và tổ chức tín dụng </w:t>
      </w:r>
      <w:r w:rsidR="00545D7D" w:rsidRPr="00A17D1D">
        <w:rPr>
          <w:spacing w:val="0"/>
          <w:lang w:val="de-DE"/>
        </w:rPr>
        <w:t>tăng cường đẩy mạnh công tác huy động các nguồn vốn, nhất là vốn nội lực và khai thác các nguồn vốn khác để đáp ứng nhu cầu vay vốn</w:t>
      </w:r>
      <w:r w:rsidR="00545D7D" w:rsidRPr="00A17D1D">
        <w:rPr>
          <w:color w:val="000000"/>
          <w:spacing w:val="0"/>
          <w:lang w:val="de-DE"/>
        </w:rPr>
        <w:t xml:space="preserve"> của các tổ chức, cá nhân.</w:t>
      </w:r>
      <w:r w:rsidRPr="00A17D1D">
        <w:rPr>
          <w:color w:val="000000"/>
          <w:spacing w:val="0"/>
          <w:lang w:val="de-DE"/>
        </w:rPr>
        <w:t xml:space="preserve"> </w:t>
      </w:r>
    </w:p>
    <w:p w14:paraId="664A56AC" w14:textId="3B0E70A5" w:rsidR="00DF7082" w:rsidRPr="00A17D1D" w:rsidRDefault="00DF7082"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b/>
          <w:bCs/>
          <w:lang w:val="de-DE"/>
        </w:rPr>
      </w:pPr>
      <w:r w:rsidRPr="00A17D1D">
        <w:rPr>
          <w:b/>
          <w:bCs/>
          <w:lang w:val="de-DE"/>
        </w:rPr>
        <w:t>2. Thực hiện tốt các nhiệm vụ, giải pháp phát triển văn hóa - xã hội.</w:t>
      </w:r>
    </w:p>
    <w:p w14:paraId="09010BE7" w14:textId="77777777" w:rsidR="004477EE" w:rsidRPr="00A17D1D" w:rsidRDefault="00DF7082"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vi-VN"/>
        </w:rPr>
      </w:pPr>
      <w:r w:rsidRPr="00A17D1D">
        <w:rPr>
          <w:b/>
          <w:bCs/>
          <w:spacing w:val="0"/>
          <w:lang w:val="de-DE"/>
        </w:rPr>
        <w:t>2.</w:t>
      </w:r>
      <w:r w:rsidR="004261BA" w:rsidRPr="00A17D1D">
        <w:rPr>
          <w:b/>
          <w:bCs/>
          <w:spacing w:val="0"/>
          <w:lang w:val="de-DE"/>
        </w:rPr>
        <w:t>1</w:t>
      </w:r>
      <w:r w:rsidR="00822764" w:rsidRPr="00A17D1D">
        <w:rPr>
          <w:b/>
          <w:bCs/>
          <w:spacing w:val="0"/>
          <w:lang w:val="de-DE"/>
        </w:rPr>
        <w:t>.</w:t>
      </w:r>
      <w:r w:rsidR="004261BA" w:rsidRPr="00A17D1D">
        <w:rPr>
          <w:b/>
          <w:bCs/>
          <w:spacing w:val="0"/>
          <w:lang w:val="de-DE"/>
        </w:rPr>
        <w:t xml:space="preserve"> </w:t>
      </w:r>
      <w:r w:rsidR="00A31B14" w:rsidRPr="006845E3">
        <w:rPr>
          <w:spacing w:val="0"/>
          <w:lang w:val="de-DE"/>
        </w:rPr>
        <w:t xml:space="preserve">Phát triển đội ngũ nhà giáo và cán bộ quản lý giáo dục đáp ứng yêu cầu đổi mới giáo dục đào tạo, gắn với nhu cầu phát triển kinh tế - xã hội. </w:t>
      </w:r>
      <w:r w:rsidR="00EA19F6" w:rsidRPr="00A17D1D">
        <w:rPr>
          <w:spacing w:val="0"/>
          <w:lang w:val="de-DE"/>
        </w:rPr>
        <w:t xml:space="preserve">Tập trung </w:t>
      </w:r>
      <w:r w:rsidR="00EA19F6" w:rsidRPr="00A17D1D">
        <w:rPr>
          <w:bCs/>
          <w:spacing w:val="0"/>
          <w:lang w:val="de-DE"/>
        </w:rPr>
        <w:t>nâng cao chất lượng và hiệu quả giáo dục toàn diện,</w:t>
      </w:r>
      <w:r w:rsidR="00EA19F6" w:rsidRPr="00A17D1D">
        <w:rPr>
          <w:spacing w:val="0"/>
          <w:lang w:val="de-DE"/>
        </w:rPr>
        <w:t xml:space="preserve"> kiểm tra đánh giá theo hướng phát triển năng lực học sinh; chú trọng chất lượng giáo dục mũi nhọn</w:t>
      </w:r>
      <w:r w:rsidR="00EA19F6" w:rsidRPr="00A17D1D">
        <w:rPr>
          <w:bCs/>
          <w:spacing w:val="0"/>
          <w:lang w:val="da-DK"/>
        </w:rPr>
        <w:t>.</w:t>
      </w:r>
      <w:r w:rsidR="00EA19F6" w:rsidRPr="00A17D1D">
        <w:rPr>
          <w:spacing w:val="0"/>
          <w:lang w:val="de-DE"/>
        </w:rPr>
        <w:t xml:space="preserve"> Huy động mọi nguồn lực để xây dựng trường đạt chuẩn quốc gia đúng tiến độ; phấn đấu trong năm xây dựng 0</w:t>
      </w:r>
      <w:r w:rsidR="00545D7D" w:rsidRPr="00A17D1D">
        <w:rPr>
          <w:spacing w:val="0"/>
          <w:lang w:val="de-DE"/>
        </w:rPr>
        <w:t>2</w:t>
      </w:r>
      <w:r w:rsidR="00EA19F6" w:rsidRPr="00A17D1D">
        <w:rPr>
          <w:spacing w:val="0"/>
          <w:lang w:val="de-DE"/>
        </w:rPr>
        <w:t xml:space="preserve"> trường đạt chuẩn quốc gia</w:t>
      </w:r>
      <w:r w:rsidR="004261BA" w:rsidRPr="00A17D1D">
        <w:rPr>
          <w:spacing w:val="0"/>
          <w:lang w:val="de-DE"/>
        </w:rPr>
        <w:t xml:space="preserve">. </w:t>
      </w:r>
      <w:r w:rsidR="004261BA" w:rsidRPr="00A17D1D">
        <w:rPr>
          <w:spacing w:val="0"/>
          <w:lang w:val="vi-VN"/>
        </w:rPr>
        <w:t xml:space="preserve">Đẩy mạnh công tác xã hội hóa giáo dục, nâng cao chất lượng hoạt động của Hội đồng giáo dục và Hội khuyến học các cấp. </w:t>
      </w:r>
    </w:p>
    <w:p w14:paraId="0833089F" w14:textId="6A187598" w:rsidR="004B50F2" w:rsidRPr="00FB5CC7" w:rsidRDefault="001C6728"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FF0000"/>
          <w:lang w:val="es-ES"/>
        </w:rPr>
      </w:pPr>
      <w:r w:rsidRPr="00A17D1D">
        <w:rPr>
          <w:b/>
          <w:bCs/>
          <w:color w:val="000000"/>
          <w:spacing w:val="0"/>
          <w:lang w:val="de-DE"/>
        </w:rPr>
        <w:t>2.2</w:t>
      </w:r>
      <w:r w:rsidR="00AB2FD8" w:rsidRPr="00A17D1D">
        <w:rPr>
          <w:b/>
          <w:bCs/>
          <w:color w:val="000000"/>
          <w:spacing w:val="0"/>
          <w:lang w:val="de-DE"/>
        </w:rPr>
        <w:t>.</w:t>
      </w:r>
      <w:r w:rsidR="00822764" w:rsidRPr="00A17D1D">
        <w:rPr>
          <w:b/>
          <w:bCs/>
          <w:color w:val="000000"/>
          <w:spacing w:val="0"/>
          <w:lang w:val="de-DE"/>
        </w:rPr>
        <w:t xml:space="preserve"> </w:t>
      </w:r>
      <w:r w:rsidR="002316D4" w:rsidRPr="00A17D1D">
        <w:rPr>
          <w:spacing w:val="0"/>
          <w:lang w:val="de-DE"/>
        </w:rPr>
        <w:t>Tập trung đầu tư phát triển và củng cố mạng lưới y tế cơ sở. Phát huy năng lực chuyên môn, tăng cường thu hút bệnh nhân ở tuyến xã để giảm tình trạng quá tải cho bệnh viện tuyến trên</w:t>
      </w:r>
      <w:r w:rsidR="00817344" w:rsidRPr="00A17D1D">
        <w:rPr>
          <w:color w:val="000000"/>
          <w:spacing w:val="0"/>
          <w:lang w:val="de-DE"/>
        </w:rPr>
        <w:t xml:space="preserve">. </w:t>
      </w:r>
      <w:r w:rsidR="004261BA" w:rsidRPr="00A17D1D">
        <w:rPr>
          <w:color w:val="000000"/>
          <w:spacing w:val="0"/>
          <w:lang w:val="de-DE"/>
        </w:rPr>
        <w:t>Thực hiện tốt chính sách khám chữa bệnh cho các đối tượng chính sách, người nghèo, trẻ em, chăm sóc sức khỏe người cao tuổi.</w:t>
      </w:r>
      <w:r w:rsidR="00817344" w:rsidRPr="00A17D1D">
        <w:rPr>
          <w:b/>
          <w:bCs/>
          <w:color w:val="000000"/>
          <w:spacing w:val="0"/>
          <w:lang w:val="de-DE"/>
        </w:rPr>
        <w:t xml:space="preserve"> </w:t>
      </w:r>
      <w:r w:rsidR="002316D4" w:rsidRPr="00A17D1D">
        <w:rPr>
          <w:spacing w:val="0"/>
          <w:lang w:val="de-DE"/>
        </w:rPr>
        <w:t>Chú trọng công tác y tế dự phòng, không để xảy ra dịch bệnh lớn. Tiếp tục giảm tỷ lệ trẻ em suy dinh dưỡng. Nâng cao chất lượng và bảo đảm vệ sinh, an toàn thực phẩm</w:t>
      </w:r>
      <w:r w:rsidR="004261BA" w:rsidRPr="00A17D1D">
        <w:rPr>
          <w:color w:val="000000"/>
          <w:spacing w:val="0"/>
          <w:lang w:val="de-DE"/>
        </w:rPr>
        <w:t xml:space="preserve">. </w:t>
      </w:r>
      <w:r w:rsidR="002316D4" w:rsidRPr="00A17D1D">
        <w:rPr>
          <w:spacing w:val="0"/>
          <w:lang w:val="es-ES"/>
        </w:rPr>
        <w:t>Tiếp tục thu hút các nguồn lực xã hội hoá công tác y tế, huy động nguồn vốn xây dựng nông thôn mới để đầu tư xây dựng và duy trì các xã đạt tiêu chí quốc gia về y tế xã</w:t>
      </w:r>
      <w:r w:rsidR="00A57532" w:rsidRPr="006845E3">
        <w:rPr>
          <w:color w:val="000000" w:themeColor="text1"/>
          <w:spacing w:val="0"/>
          <w:lang w:val="de-DE"/>
        </w:rPr>
        <w:t>.</w:t>
      </w:r>
      <w:r w:rsidR="0071777C" w:rsidRPr="006845E3">
        <w:rPr>
          <w:color w:val="000000" w:themeColor="text1"/>
          <w:spacing w:val="0"/>
          <w:lang w:val="de-DE"/>
        </w:rPr>
        <w:t xml:space="preserve"> </w:t>
      </w:r>
      <w:r w:rsidR="00FB5CC7" w:rsidRPr="00FB5CC7">
        <w:rPr>
          <w:color w:val="FF0000"/>
          <w:spacing w:val="0"/>
          <w:lang w:val="de-DE"/>
        </w:rPr>
        <w:t>Tuyên truyền vận động các tầng lớp nhân dân</w:t>
      </w:r>
      <w:r w:rsidR="00EE3859">
        <w:rPr>
          <w:color w:val="FF0000"/>
          <w:spacing w:val="0"/>
          <w:lang w:val="de-DE"/>
        </w:rPr>
        <w:t>,</w:t>
      </w:r>
      <w:r w:rsidR="00FB5CC7" w:rsidRPr="00FB5CC7">
        <w:rPr>
          <w:color w:val="FF0000"/>
          <w:spacing w:val="0"/>
          <w:lang w:val="de-DE"/>
        </w:rPr>
        <w:t xml:space="preserve"> </w:t>
      </w:r>
      <w:r w:rsidR="00EE3859">
        <w:rPr>
          <w:color w:val="FF0000"/>
          <w:lang w:val="es-ES"/>
        </w:rPr>
        <w:t>p</w:t>
      </w:r>
      <w:r w:rsidR="004B50F2" w:rsidRPr="00FB5CC7">
        <w:rPr>
          <w:color w:val="FF0000"/>
          <w:lang w:val="es-ES"/>
        </w:rPr>
        <w:t>hấn đấu đạt độ bao phủ bảo h</w:t>
      </w:r>
      <w:r w:rsidR="00FB5CC7" w:rsidRPr="00FB5CC7">
        <w:rPr>
          <w:color w:val="FF0000"/>
          <w:lang w:val="es-ES"/>
        </w:rPr>
        <w:t>iểm y tế so với dân số đạt chỉ tiêu</w:t>
      </w:r>
      <w:r w:rsidR="004B50F2" w:rsidRPr="00FB5CC7">
        <w:rPr>
          <w:color w:val="FF0000"/>
          <w:lang w:val="es-ES"/>
        </w:rPr>
        <w:t xml:space="preserve"> trong năm 2024.</w:t>
      </w:r>
    </w:p>
    <w:p w14:paraId="75AE01B3" w14:textId="4124F1BD" w:rsidR="00094D04" w:rsidRPr="00A17D1D" w:rsidRDefault="001C6728"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themeColor="text1"/>
          <w:spacing w:val="0"/>
          <w:lang w:val="es-ES"/>
        </w:rPr>
      </w:pPr>
      <w:r w:rsidRPr="00A17D1D">
        <w:rPr>
          <w:b/>
          <w:bCs/>
          <w:color w:val="000000"/>
          <w:spacing w:val="0"/>
          <w:lang w:val="de-DE"/>
        </w:rPr>
        <w:lastRenderedPageBreak/>
        <w:t>2.3</w:t>
      </w:r>
      <w:r w:rsidR="00822764" w:rsidRPr="00A17D1D">
        <w:rPr>
          <w:b/>
          <w:bCs/>
          <w:color w:val="000000"/>
          <w:spacing w:val="0"/>
          <w:lang w:val="de-DE"/>
        </w:rPr>
        <w:t xml:space="preserve">. </w:t>
      </w:r>
      <w:r w:rsidR="006A7004" w:rsidRPr="00A17D1D">
        <w:rPr>
          <w:color w:val="000000"/>
          <w:spacing w:val="0"/>
          <w:lang w:val="de-DE"/>
        </w:rPr>
        <w:t xml:space="preserve">Thực hiện tốt công tác tuyên truyền phục vụ nhiệm vụ chính trị, kinh tế, xã hội, quốc phòng, an ninh trên địa bàn huyện. </w:t>
      </w:r>
      <w:r w:rsidR="006A7004" w:rsidRPr="00A17D1D">
        <w:rPr>
          <w:spacing w:val="0"/>
          <w:lang w:val="de-DE"/>
        </w:rPr>
        <w:t xml:space="preserve">Đẩy mạnh </w:t>
      </w:r>
      <w:r w:rsidR="006A7004" w:rsidRPr="006845E3">
        <w:rPr>
          <w:spacing w:val="0"/>
          <w:lang w:val="de-DE"/>
        </w:rPr>
        <w:t>các hoạt động văn hóa, thể thao, thông tin, truyền thông</w:t>
      </w:r>
      <w:r w:rsidR="006A7004" w:rsidRPr="00A17D1D">
        <w:rPr>
          <w:spacing w:val="0"/>
          <w:lang w:val="de-DE"/>
        </w:rPr>
        <w:t>, nhất là trong dịp diễn ra các sự kiện quan trọng, các ngày lễ lớn của đất nước, kỷ niệm 420 năm hình thành tỉnh Quảng Bình (1604-2024); 75 năm Ngày Quảng Bình quật khởi (15/7/1949-15/7/2024) và 35 năm Ngày tái lập tỉnh (1/7/1989-1/7/2024).</w:t>
      </w:r>
      <w:r w:rsidR="00770D25" w:rsidRPr="00A17D1D">
        <w:rPr>
          <w:spacing w:val="0"/>
          <w:lang w:val="de-DE"/>
        </w:rPr>
        <w:t xml:space="preserve"> </w:t>
      </w:r>
      <w:r w:rsidR="006A7004" w:rsidRPr="00A17D1D">
        <w:rPr>
          <w:spacing w:val="0"/>
          <w:lang w:val="de-DE"/>
        </w:rPr>
        <w:t>Tăng cư</w:t>
      </w:r>
      <w:r w:rsidR="006A7004" w:rsidRPr="00A17D1D">
        <w:rPr>
          <w:spacing w:val="0"/>
          <w:lang w:val="de-DE"/>
        </w:rPr>
        <w:softHyphen/>
      </w:r>
      <w:r w:rsidR="006A7004" w:rsidRPr="00A17D1D">
        <w:rPr>
          <w:spacing w:val="0"/>
          <w:lang w:val="de-DE"/>
        </w:rPr>
        <w:softHyphen/>
        <w:t>ờng công tác kiểm tra và phối hợp kiểm tra th</w:t>
      </w:r>
      <w:r w:rsidR="006A7004" w:rsidRPr="00A17D1D">
        <w:rPr>
          <w:spacing w:val="0"/>
          <w:lang w:val="de-DE"/>
        </w:rPr>
        <w:softHyphen/>
        <w:t>ường xuyên các hoạt động văn hóa và các cơ sở kinh doanh dịch vụ văn hoá.</w:t>
      </w:r>
      <w:r w:rsidR="006A7004" w:rsidRPr="00A17D1D">
        <w:rPr>
          <w:color w:val="000000" w:themeColor="text1"/>
          <w:spacing w:val="0"/>
          <w:lang w:val="es-ES"/>
        </w:rPr>
        <w:t xml:space="preserve"> Tiếp tục chỉ đạo các đơn vị, địa phương triển khai thực hiện có hiệu quả các nhiệm vụ chuyển đổi số, đặc biệt là Đề án phát triển ứng dụng dữ liệu về dân cư, định danh và xác thực điện tử phục vụ chuyển đổi số quốc gia giai đoạn 2022 - 2025 và tầm nhìn đến năm 2030.</w:t>
      </w:r>
    </w:p>
    <w:p w14:paraId="2F842DD5" w14:textId="644773CD" w:rsidR="006A7004" w:rsidRPr="00A17D1D" w:rsidRDefault="001C6728"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de-DE"/>
        </w:rPr>
      </w:pPr>
      <w:r w:rsidRPr="00A17D1D">
        <w:rPr>
          <w:b/>
          <w:bCs/>
          <w:color w:val="000000"/>
          <w:spacing w:val="0"/>
          <w:lang w:val="de-DE"/>
        </w:rPr>
        <w:t>2.4</w:t>
      </w:r>
      <w:r w:rsidR="004261BA" w:rsidRPr="00A17D1D">
        <w:rPr>
          <w:b/>
          <w:bCs/>
          <w:color w:val="000000"/>
          <w:spacing w:val="0"/>
          <w:lang w:val="de-DE"/>
        </w:rPr>
        <w:t xml:space="preserve">. </w:t>
      </w:r>
      <w:r w:rsidR="006A7004" w:rsidRPr="00A17D1D">
        <w:rPr>
          <w:bCs/>
          <w:color w:val="000000"/>
          <w:spacing w:val="0"/>
          <w:lang w:val="de-DE"/>
        </w:rPr>
        <w:t>Thực hiện tốt</w:t>
      </w:r>
      <w:r w:rsidR="006A7004" w:rsidRPr="00A17D1D">
        <w:rPr>
          <w:color w:val="000000"/>
          <w:spacing w:val="0"/>
          <w:lang w:val="de-DE"/>
        </w:rPr>
        <w:t xml:space="preserve"> các chế độ chính sách ưu đãi cho đối tượng người có công, bảo trợ xã hội theo quy định hiện hành của Nhà nước. Tập trung chỉ đạo triển khai, thực hiện công tác giảm nghèo, đào tạo nghề, tạo việc làm, xuất khẩu lao động đảm bảo hiệu quả, đúng quy định. </w:t>
      </w:r>
      <w:r w:rsidR="006A7004" w:rsidRPr="00A17D1D">
        <w:rPr>
          <w:spacing w:val="0"/>
          <w:lang w:val="de-DE"/>
        </w:rPr>
        <w:t>Đẩy mạnh các hoạt động tuyên truyền về phòng, chống tệ nạn xã hội, chăm lo đến chính sách trẻ em.</w:t>
      </w:r>
    </w:p>
    <w:p w14:paraId="17A33640" w14:textId="77777777" w:rsidR="00D36E44" w:rsidRPr="00A17D1D" w:rsidRDefault="001C6728"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2"/>
          <w:lang w:val="es-ES"/>
        </w:rPr>
      </w:pPr>
      <w:r w:rsidRPr="00A17D1D">
        <w:rPr>
          <w:b/>
          <w:color w:val="000000"/>
          <w:spacing w:val="-2"/>
          <w:lang w:val="es-ES"/>
        </w:rPr>
        <w:t>2.5</w:t>
      </w:r>
      <w:r w:rsidR="001832EB" w:rsidRPr="00A17D1D">
        <w:rPr>
          <w:b/>
          <w:color w:val="000000"/>
          <w:spacing w:val="-2"/>
          <w:lang w:val="es-ES"/>
        </w:rPr>
        <w:t>.</w:t>
      </w:r>
      <w:r w:rsidR="001832EB" w:rsidRPr="00A17D1D">
        <w:rPr>
          <w:color w:val="000000"/>
          <w:spacing w:val="-2"/>
          <w:lang w:val="es-ES"/>
        </w:rPr>
        <w:t xml:space="preserve"> </w:t>
      </w:r>
      <w:r w:rsidR="004261BA" w:rsidRPr="00A17D1D">
        <w:rPr>
          <w:color w:val="000000"/>
          <w:spacing w:val="-2"/>
          <w:lang w:val="es-ES"/>
        </w:rPr>
        <w:t>Tiếp tục tổ chức tuyên truyền vận động các giáo xứ và giáo dân thực hiện tốt đường lối, chủ trương, chính sách của Đảng, pháp luật của Nhà nước; phổ biến và hướng dẫn cho giáo dân thực hiện tốt Luật Tín ngưỡng, tôn giáo.</w:t>
      </w:r>
      <w:r w:rsidR="005F03A7" w:rsidRPr="00A17D1D">
        <w:rPr>
          <w:color w:val="000000"/>
          <w:spacing w:val="-2"/>
          <w:lang w:val="es-ES"/>
        </w:rPr>
        <w:t xml:space="preserve"> </w:t>
      </w:r>
      <w:r w:rsidR="00166D4C" w:rsidRPr="00A17D1D">
        <w:rPr>
          <w:spacing w:val="-2"/>
          <w:lang w:val="es-ES"/>
        </w:rPr>
        <w:t>Tăng cường kiểm tra, giám sát, nắm chắc tình hình trên địa bàn, phát hiện và xử lý kịp thời các vi phạm pháp luật, các vấn đề nảy sinh trong lĩnh vực tôn giáo, tín ngưỡng</w:t>
      </w:r>
      <w:r w:rsidR="00166D4C" w:rsidRPr="00A17D1D">
        <w:rPr>
          <w:color w:val="000000"/>
          <w:spacing w:val="-2"/>
          <w:lang w:val="es-ES"/>
        </w:rPr>
        <w:t>.</w:t>
      </w:r>
    </w:p>
    <w:p w14:paraId="57DB39AF" w14:textId="6B64FC94" w:rsidR="001C6728" w:rsidRPr="00A17D1D" w:rsidRDefault="005C1159"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2"/>
          <w:lang w:val="es-ES"/>
        </w:rPr>
      </w:pPr>
      <w:r w:rsidRPr="00A17D1D">
        <w:rPr>
          <w:b/>
          <w:bCs/>
          <w:color w:val="000000"/>
          <w:lang w:val="de-DE"/>
        </w:rPr>
        <w:t>3. Đẩy mạnh công tác cải cách hành chính, nâng cao hiệu quả, hiệu lực của bộ máy quản lý nhà nước; tăng cường công tác thanh tra, tư pháp, giải quyết khiếu nại, tố cáo, phòng chống tham nhũng, lãng phí.</w:t>
      </w:r>
    </w:p>
    <w:p w14:paraId="76BE9000" w14:textId="23BD9699" w:rsidR="0082469D" w:rsidRPr="00A17D1D" w:rsidRDefault="005C1159"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pt-BR" w:bidi="vi-VN"/>
        </w:rPr>
      </w:pPr>
      <w:r w:rsidRPr="00A17D1D">
        <w:rPr>
          <w:b/>
          <w:color w:val="000000"/>
          <w:spacing w:val="0"/>
          <w:lang w:val="pt-BR" w:bidi="vi-VN"/>
        </w:rPr>
        <w:t>3.1</w:t>
      </w:r>
      <w:r w:rsidR="00C2796F" w:rsidRPr="00A17D1D">
        <w:rPr>
          <w:b/>
          <w:color w:val="000000"/>
          <w:spacing w:val="0"/>
          <w:lang w:val="pt-BR" w:bidi="vi-VN"/>
        </w:rPr>
        <w:t>.</w:t>
      </w:r>
      <w:r w:rsidR="00C2796F" w:rsidRPr="00A17D1D">
        <w:rPr>
          <w:color w:val="000000"/>
          <w:spacing w:val="0"/>
          <w:lang w:val="pt-BR" w:bidi="vi-VN"/>
        </w:rPr>
        <w:t xml:space="preserve"> </w:t>
      </w:r>
      <w:r w:rsidR="00BA2315" w:rsidRPr="00A17D1D">
        <w:rPr>
          <w:color w:val="000000"/>
          <w:spacing w:val="0"/>
          <w:lang w:val="vi-VN"/>
        </w:rPr>
        <w:t>Tăng cường theo dõi, đôn đốc và kiểm tra việc thực hiện các kết luận thanh tra</w:t>
      </w:r>
      <w:r w:rsidR="00BA2315" w:rsidRPr="006845E3">
        <w:rPr>
          <w:color w:val="000000"/>
          <w:spacing w:val="0"/>
          <w:lang w:val="es-ES"/>
        </w:rPr>
        <w:t>, đặc biệt là các kết luận thanh tra về lĩnh vực đất đai</w:t>
      </w:r>
      <w:r w:rsidR="00BA2315" w:rsidRPr="00A17D1D">
        <w:rPr>
          <w:color w:val="000000"/>
          <w:spacing w:val="0"/>
          <w:lang w:val="es-ES"/>
        </w:rPr>
        <w:t xml:space="preserve">. </w:t>
      </w:r>
      <w:r w:rsidR="00BA2315" w:rsidRPr="00A17D1D">
        <w:rPr>
          <w:spacing w:val="0"/>
          <w:lang w:val="es-ES"/>
        </w:rPr>
        <w:t>Thực hiện các cuộc thanh tra theo kế hoạch; thực hiện tốt công tác tiếp dân và giải quyết kịp thời, dứt điểm các đơn thư khiếu nại, tố cáo của công dân. Chỉ đạo thực hiện các giải pháp phòng chống tham nhũng trên địa bàn huyện đạt hiệu quả cao</w:t>
      </w:r>
      <w:r w:rsidR="00C2796F" w:rsidRPr="00A17D1D">
        <w:rPr>
          <w:color w:val="000000"/>
          <w:spacing w:val="0"/>
          <w:lang w:val="pt-BR" w:bidi="vi-VN"/>
        </w:rPr>
        <w:t>.</w:t>
      </w:r>
      <w:r w:rsidR="00F25293" w:rsidRPr="00A17D1D">
        <w:rPr>
          <w:color w:val="000000"/>
          <w:spacing w:val="0"/>
          <w:lang w:val="pt-BR" w:bidi="vi-VN"/>
        </w:rPr>
        <w:t xml:space="preserve"> </w:t>
      </w:r>
    </w:p>
    <w:p w14:paraId="07A73DC6" w14:textId="6451C233" w:rsidR="00BA2315" w:rsidRPr="00A17D1D" w:rsidRDefault="005C1159"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pt-BR" w:bidi="vi-VN"/>
        </w:rPr>
      </w:pPr>
      <w:r w:rsidRPr="00A17D1D">
        <w:rPr>
          <w:b/>
          <w:bCs/>
          <w:spacing w:val="0"/>
          <w:lang w:val="es-ES"/>
        </w:rPr>
        <w:t xml:space="preserve">3.2. </w:t>
      </w:r>
      <w:r w:rsidR="00BD7DB9" w:rsidRPr="00A17D1D">
        <w:rPr>
          <w:spacing w:val="0"/>
          <w:lang w:val="es-ES"/>
        </w:rPr>
        <w:t>Chỉ đạo</w:t>
      </w:r>
      <w:r w:rsidR="00BA2315" w:rsidRPr="00A17D1D">
        <w:rPr>
          <w:spacing w:val="0"/>
          <w:lang w:val="es-ES"/>
        </w:rPr>
        <w:t xml:space="preserve"> đổi mới</w:t>
      </w:r>
      <w:r w:rsidR="00BA2315" w:rsidRPr="00A17D1D">
        <w:rPr>
          <w:spacing w:val="0"/>
          <w:lang w:val="vi-VN"/>
        </w:rPr>
        <w:t xml:space="preserve"> </w:t>
      </w:r>
      <w:r w:rsidR="00BA2315" w:rsidRPr="00A17D1D">
        <w:rPr>
          <w:spacing w:val="0"/>
          <w:lang w:val="es-ES"/>
        </w:rPr>
        <w:t xml:space="preserve">công tác tuyên truyền, </w:t>
      </w:r>
      <w:r w:rsidR="00BA2315" w:rsidRPr="00A17D1D">
        <w:rPr>
          <w:spacing w:val="0"/>
          <w:lang w:val="vi-VN"/>
        </w:rPr>
        <w:t>phổ biến giáo dục pháp luật</w:t>
      </w:r>
      <w:r w:rsidR="00BA2315" w:rsidRPr="00A17D1D">
        <w:rPr>
          <w:spacing w:val="0"/>
          <w:lang w:val="es-ES"/>
        </w:rPr>
        <w:t xml:space="preserve"> trên địa bàn huyện. Nâng cao trách nhiệm của Hội đồng phổ biến giáo dục pháp luật của huyện và ý thức chấp hành pháp luật của nhân dân. Nâng cao chất lượng công tác xây dựng và ban hành văn bản quy phạm pháp luật. </w:t>
      </w:r>
      <w:r w:rsidR="00C73899" w:rsidRPr="00A17D1D">
        <w:rPr>
          <w:spacing w:val="0"/>
          <w:lang w:val="es-ES"/>
        </w:rPr>
        <w:t xml:space="preserve">Thực hiện tốt nghiệp vụ tư pháp theo thẩm quyền. </w:t>
      </w:r>
    </w:p>
    <w:p w14:paraId="4EDEADCC" w14:textId="77777777" w:rsidR="00AD56EA" w:rsidRPr="00A17D1D" w:rsidRDefault="005C1159"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es-ES"/>
        </w:rPr>
      </w:pPr>
      <w:r w:rsidRPr="00A17D1D">
        <w:rPr>
          <w:b/>
          <w:bCs/>
          <w:color w:val="000000"/>
          <w:spacing w:val="0"/>
          <w:lang w:val="es-ES"/>
        </w:rPr>
        <w:t>3.3</w:t>
      </w:r>
      <w:r w:rsidR="00C2796F" w:rsidRPr="00A17D1D">
        <w:rPr>
          <w:b/>
          <w:bCs/>
          <w:color w:val="000000"/>
          <w:spacing w:val="0"/>
          <w:lang w:val="es-ES"/>
        </w:rPr>
        <w:t>.</w:t>
      </w:r>
      <w:r w:rsidR="00817344" w:rsidRPr="00A17D1D">
        <w:rPr>
          <w:b/>
          <w:bCs/>
          <w:color w:val="000000"/>
          <w:spacing w:val="0"/>
          <w:lang w:val="es-ES"/>
        </w:rPr>
        <w:t xml:space="preserve"> </w:t>
      </w:r>
      <w:bookmarkStart w:id="2" w:name="_Hlk52879311"/>
      <w:r w:rsidR="00AA17B0" w:rsidRPr="00A17D1D">
        <w:rPr>
          <w:spacing w:val="0"/>
          <w:lang w:val="pt-BR"/>
        </w:rPr>
        <w:t>Tạo sự chuyển biến mãnh mẽ trong</w:t>
      </w:r>
      <w:r w:rsidR="006A7004" w:rsidRPr="00A17D1D">
        <w:rPr>
          <w:spacing w:val="0"/>
          <w:lang w:val="pt-BR"/>
        </w:rPr>
        <w:t xml:space="preserve"> công tác cải cách hành chính</w:t>
      </w:r>
      <w:r w:rsidR="00AA17B0" w:rsidRPr="00A17D1D">
        <w:rPr>
          <w:spacing w:val="0"/>
          <w:lang w:val="pt-BR"/>
        </w:rPr>
        <w:t>,</w:t>
      </w:r>
      <w:r w:rsidR="006A7004" w:rsidRPr="00A17D1D">
        <w:rPr>
          <w:spacing w:val="0"/>
          <w:lang w:val="pt-BR"/>
        </w:rPr>
        <w:t xml:space="preserve"> </w:t>
      </w:r>
      <w:r w:rsidR="00AA17B0" w:rsidRPr="00A17D1D">
        <w:rPr>
          <w:spacing w:val="0"/>
          <w:lang w:val="pt-BR"/>
        </w:rPr>
        <w:t>xây dựng chính quyền số</w:t>
      </w:r>
      <w:r w:rsidR="006A7004" w:rsidRPr="00A17D1D">
        <w:rPr>
          <w:spacing w:val="0"/>
          <w:lang w:val="es-ES"/>
        </w:rPr>
        <w:t xml:space="preserve">. Tiếp tục củng cố, kiện toàn tổ chức bộ máy cán bộ, công </w:t>
      </w:r>
      <w:r w:rsidR="006A7004" w:rsidRPr="00A17D1D">
        <w:rPr>
          <w:spacing w:val="0"/>
          <w:lang w:val="es-ES"/>
        </w:rPr>
        <w:lastRenderedPageBreak/>
        <w:t>chức xã theo Nghị định 33/</w:t>
      </w:r>
      <w:r w:rsidR="00035C22" w:rsidRPr="00A17D1D">
        <w:rPr>
          <w:spacing w:val="0"/>
          <w:lang w:val="es-ES"/>
        </w:rPr>
        <w:t>2023/</w:t>
      </w:r>
      <w:r w:rsidR="006A7004" w:rsidRPr="00A17D1D">
        <w:rPr>
          <w:spacing w:val="0"/>
          <w:lang w:val="es-ES"/>
        </w:rPr>
        <w:t xml:space="preserve">NĐ-CP </w:t>
      </w:r>
      <w:r w:rsidR="00035C22" w:rsidRPr="00A17D1D">
        <w:rPr>
          <w:spacing w:val="0"/>
          <w:lang w:val="es-ES"/>
        </w:rPr>
        <w:t xml:space="preserve">ngày 10/6/2023 </w:t>
      </w:r>
      <w:r w:rsidR="006A7004" w:rsidRPr="00A17D1D">
        <w:rPr>
          <w:spacing w:val="0"/>
          <w:lang w:val="es-ES"/>
        </w:rPr>
        <w:t xml:space="preserve">của Chính phủ; rà soát vị trí việc làm đội ngũ cán bộ công chức, viên chức các phòng, ban, đơn vị sự nghiệp và UBND các xã để thực hiện việc bố trí, sử dụng, chuyển đổi công tác và điều chuyển phù hợp với tình hình thực tế tại các đơn vị, địa phương. Thực hiện tốt quy chế đánh giá, quy hoạch, bổ nhiệm, bổ nhiệm lại, luân chuyển cán bộ, công chức, chuyển đổi vị trí công tác đối với các chức danh theo Nghị định 59/2019/NĐ-CP ngày 01/7/2019 của Chính phủ và Kế hoạch tinh giản biên chế theo Nghị định 108/2014/NĐ-CP của Chính phủ. </w:t>
      </w:r>
      <w:r w:rsidR="006A7004" w:rsidRPr="00A17D1D">
        <w:rPr>
          <w:spacing w:val="0"/>
          <w:lang w:val="de-DE"/>
        </w:rPr>
        <w:t xml:space="preserve">Triển khai thực hiện tốt </w:t>
      </w:r>
      <w:r w:rsidR="006A7004" w:rsidRPr="00A17D1D">
        <w:rPr>
          <w:bCs/>
          <w:spacing w:val="0"/>
          <w:lang w:val="es-NI"/>
        </w:rPr>
        <w:t>phương án tổng thể sắp xếp đơn vị hành chính cấp xã giai đoạn 2023 - 2025 và định hướng sắp xếp giai đoạn 2026 - 2030 của huyện.</w:t>
      </w:r>
      <w:r w:rsidR="00817344" w:rsidRPr="00A17D1D">
        <w:rPr>
          <w:spacing w:val="0"/>
          <w:lang w:val="es-ES"/>
        </w:rPr>
        <w:t xml:space="preserve"> </w:t>
      </w:r>
    </w:p>
    <w:p w14:paraId="040FD014" w14:textId="4FBE4A1E" w:rsidR="007C6E9C" w:rsidRPr="00A17D1D" w:rsidRDefault="007C6E9C"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es-ES_tradnl"/>
        </w:rPr>
      </w:pPr>
      <w:r w:rsidRPr="00A17D1D">
        <w:rPr>
          <w:b/>
          <w:bCs/>
          <w:color w:val="000000"/>
          <w:lang w:val="es-ES"/>
        </w:rPr>
        <w:t>4. Củng cố quốc phòng, an ninh</w:t>
      </w:r>
    </w:p>
    <w:p w14:paraId="2C2E8CB3" w14:textId="16A982DE" w:rsidR="005C1159" w:rsidRPr="00A17D1D" w:rsidRDefault="005C1159"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es-ES_tradnl"/>
        </w:rPr>
      </w:pPr>
      <w:r w:rsidRPr="00A17D1D">
        <w:rPr>
          <w:spacing w:val="0"/>
          <w:lang w:val="es-ES_tradnl"/>
        </w:rPr>
        <w:t>Tập trung thực hiện tốt các nhiệm vụ quân sự, quốc phòng năm 2024, ra quân triển khai nhiệm vụ huấn luyện, nhiệm vụ quốc phòng an ninh đạt kết quả cao. Thực hiện tốt công tác tuyển chọn và gọi công dân nhập ngũ đạt chỉ tiêu được giao</w:t>
      </w:r>
      <w:r w:rsidRPr="00A17D1D">
        <w:rPr>
          <w:color w:val="000000"/>
          <w:spacing w:val="0"/>
          <w:lang w:val="es-ES_tradnl"/>
        </w:rPr>
        <w:t xml:space="preserve">. </w:t>
      </w:r>
      <w:r w:rsidRPr="00A17D1D">
        <w:rPr>
          <w:color w:val="000000" w:themeColor="text1"/>
          <w:spacing w:val="0"/>
          <w:lang w:val="es-ES_tradnl"/>
        </w:rPr>
        <w:t>Duy trì nghiêm túc các chế độ trực chỉ huy, trực ban, trực chiến, trực sẵn sàng chiến đấu, đặc biệt là tập trung lực lượng trong thời gian diễn ra các sự kiện chính trị và trong dịp các ngày lễ. Tổ chức huấn luyện quân sự, giáo dục chính trị cho các đối tượng đạt kết quả cao</w:t>
      </w:r>
      <w:r w:rsidRPr="00A17D1D">
        <w:rPr>
          <w:color w:val="000000"/>
          <w:spacing w:val="0"/>
          <w:lang w:val="es-ES_tradnl"/>
        </w:rPr>
        <w:t xml:space="preserve">.  </w:t>
      </w:r>
    </w:p>
    <w:p w14:paraId="08BAE590" w14:textId="522E4706" w:rsidR="00A83881" w:rsidRPr="00A17D1D" w:rsidRDefault="005C1159"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b/>
          <w:spacing w:val="0"/>
          <w:lang w:val="es-ES"/>
        </w:rPr>
      </w:pPr>
      <w:r w:rsidRPr="00A17D1D">
        <w:rPr>
          <w:color w:val="000000"/>
          <w:spacing w:val="0"/>
          <w:lang w:val="es-ES"/>
        </w:rPr>
        <w:t>Tăng cường đảm bảo an ninh trật tự, nhất là các địa bàn trọng điểm. Phát động phong trào quần chúng bảo vệ an ninh tổ quốc. Tăng cường công tác đấu tranh với các loại tội phạm, đồng thời nâng cao hiệu quả điều tra xử lý tội phạm. Đẩy mạnh công tác tuần tra, kiểm soát, xử lý hành chính về trật tự an toàn giao thông đường bộ, đường thủy nội địa.</w:t>
      </w:r>
    </w:p>
    <w:bookmarkEnd w:id="2"/>
    <w:p w14:paraId="5DD36A5D" w14:textId="77777777" w:rsidR="00C14F99" w:rsidRPr="00A17D1D" w:rsidRDefault="00363B0E"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es-ES"/>
        </w:rPr>
      </w:pPr>
      <w:r w:rsidRPr="00A17D1D">
        <w:rPr>
          <w:b/>
          <w:spacing w:val="0"/>
          <w:lang w:val="es-ES"/>
        </w:rPr>
        <w:t xml:space="preserve">Điều 2. </w:t>
      </w:r>
      <w:r w:rsidR="00AC01FA" w:rsidRPr="00A17D1D">
        <w:rPr>
          <w:spacing w:val="0"/>
          <w:lang w:val="es-ES"/>
        </w:rPr>
        <w:t xml:space="preserve">Giao </w:t>
      </w:r>
      <w:r w:rsidR="00FC253E" w:rsidRPr="00A17D1D">
        <w:rPr>
          <w:spacing w:val="0"/>
          <w:lang w:val="es-ES"/>
        </w:rPr>
        <w:t>Ủy</w:t>
      </w:r>
      <w:r w:rsidRPr="00A17D1D">
        <w:rPr>
          <w:spacing w:val="0"/>
          <w:lang w:val="es-ES"/>
        </w:rPr>
        <w:t xml:space="preserve"> ban nhân dân huyện cụ thể hóa</w:t>
      </w:r>
      <w:r w:rsidR="00AC01FA" w:rsidRPr="00A17D1D">
        <w:rPr>
          <w:spacing w:val="0"/>
          <w:lang w:val="es-ES"/>
        </w:rPr>
        <w:t xml:space="preserve"> và</w:t>
      </w:r>
      <w:r w:rsidRPr="00A17D1D">
        <w:rPr>
          <w:spacing w:val="0"/>
          <w:lang w:val="es-ES"/>
        </w:rPr>
        <w:t xml:space="preserve"> tổ chức triển</w:t>
      </w:r>
      <w:r w:rsidR="00FC253E" w:rsidRPr="00A17D1D">
        <w:rPr>
          <w:spacing w:val="0"/>
          <w:lang w:val="es-ES"/>
        </w:rPr>
        <w:t xml:space="preserve"> khai thực hiện Nghị quyết này</w:t>
      </w:r>
      <w:r w:rsidR="00740504" w:rsidRPr="00A17D1D">
        <w:rPr>
          <w:spacing w:val="0"/>
          <w:lang w:val="es-ES"/>
        </w:rPr>
        <w:t xml:space="preserve">; giao </w:t>
      </w:r>
      <w:r w:rsidRPr="00A17D1D">
        <w:rPr>
          <w:spacing w:val="0"/>
          <w:lang w:val="es-ES"/>
        </w:rPr>
        <w:t>Thường trực Hội đồng nhân dân</w:t>
      </w:r>
      <w:r w:rsidR="007D3BEA" w:rsidRPr="00A17D1D">
        <w:rPr>
          <w:spacing w:val="0"/>
          <w:lang w:val="es-ES"/>
        </w:rPr>
        <w:t>, các Ban của Hội đồng nhân dân và</w:t>
      </w:r>
      <w:r w:rsidRPr="00A17D1D">
        <w:rPr>
          <w:spacing w:val="0"/>
          <w:lang w:val="es-ES"/>
        </w:rPr>
        <w:t xml:space="preserve"> các đại biểu Hội đồng nhân dân huyện</w:t>
      </w:r>
      <w:r w:rsidR="00740504" w:rsidRPr="00A17D1D">
        <w:rPr>
          <w:spacing w:val="0"/>
          <w:lang w:val="es-ES"/>
        </w:rPr>
        <w:t xml:space="preserve"> trong phạm vi nhiệm vụ, quyền hạn của mình kiểm tra,</w:t>
      </w:r>
      <w:r w:rsidRPr="00A17D1D">
        <w:rPr>
          <w:spacing w:val="0"/>
          <w:lang w:val="es-ES"/>
        </w:rPr>
        <w:t xml:space="preserve"> giám sát</w:t>
      </w:r>
      <w:r w:rsidR="00740504" w:rsidRPr="00A17D1D">
        <w:rPr>
          <w:spacing w:val="0"/>
          <w:lang w:val="es-ES"/>
        </w:rPr>
        <w:t xml:space="preserve"> việc triển khai</w:t>
      </w:r>
      <w:r w:rsidRPr="00A17D1D">
        <w:rPr>
          <w:spacing w:val="0"/>
          <w:lang w:val="es-ES"/>
        </w:rPr>
        <w:t xml:space="preserve"> thực hiện Nghị quyết này.</w:t>
      </w:r>
    </w:p>
    <w:p w14:paraId="12A46926" w14:textId="77777777" w:rsidR="00F85D54" w:rsidRPr="00A17D1D" w:rsidRDefault="002A1A64"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sv-SE"/>
        </w:rPr>
      </w:pPr>
      <w:r w:rsidRPr="00A17D1D">
        <w:rPr>
          <w:color w:val="000000"/>
          <w:spacing w:val="0"/>
          <w:lang w:val="sv-SE"/>
        </w:rPr>
        <w:t>Trong quá trình chỉ đạo, điều hành nếu có vấn đề phát sinh, Ủy ban nhân dân huyện phối hợp với Thường trực Hội đồng nhân dân huyện giải quyết và báo cáo Hội đồng nhân dân huyện tại kỳ họp gần nhất.</w:t>
      </w:r>
    </w:p>
    <w:p w14:paraId="68C188D4" w14:textId="77777777" w:rsidR="00750437" w:rsidRPr="00A17D1D" w:rsidRDefault="00363B0E"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spacing w:val="0"/>
          <w:lang w:val="es-ES"/>
        </w:rPr>
      </w:pPr>
      <w:r w:rsidRPr="00A17D1D">
        <w:rPr>
          <w:spacing w:val="0"/>
          <w:lang w:val="es-ES"/>
        </w:rPr>
        <w:t xml:space="preserve">Đề nghị Ủy ban Mặt trận Tổ quốc Việt Nam và các tổ chức thành viên của Mặt trận </w:t>
      </w:r>
      <w:r w:rsidR="0025145D" w:rsidRPr="00A17D1D">
        <w:rPr>
          <w:spacing w:val="0"/>
          <w:lang w:val="es-ES"/>
        </w:rPr>
        <w:t>theo quy định của pháp luật giám sát và</w:t>
      </w:r>
      <w:r w:rsidRPr="00A17D1D">
        <w:rPr>
          <w:spacing w:val="0"/>
          <w:lang w:val="es-ES"/>
        </w:rPr>
        <w:t xml:space="preserve"> tuyên truyền, vận động mọi tầng lớp nhân dân thực hiện tốt Nghị quyết</w:t>
      </w:r>
      <w:r w:rsidR="00740504" w:rsidRPr="00A17D1D">
        <w:rPr>
          <w:spacing w:val="0"/>
          <w:lang w:val="es-ES"/>
        </w:rPr>
        <w:t xml:space="preserve"> của </w:t>
      </w:r>
      <w:r w:rsidR="00B35FC8" w:rsidRPr="00A17D1D">
        <w:rPr>
          <w:spacing w:val="0"/>
          <w:lang w:val="es-ES"/>
        </w:rPr>
        <w:t>Hội đồng nhân dân</w:t>
      </w:r>
      <w:r w:rsidR="00740504" w:rsidRPr="00A17D1D">
        <w:rPr>
          <w:spacing w:val="0"/>
          <w:lang w:val="es-ES"/>
        </w:rPr>
        <w:t xml:space="preserve"> huyện</w:t>
      </w:r>
      <w:r w:rsidRPr="00A17D1D">
        <w:rPr>
          <w:spacing w:val="0"/>
          <w:lang w:val="es-ES"/>
        </w:rPr>
        <w:t>.</w:t>
      </w:r>
      <w:r w:rsidR="00DB58EF" w:rsidRPr="00A17D1D">
        <w:rPr>
          <w:spacing w:val="0"/>
          <w:lang w:val="es-ES"/>
        </w:rPr>
        <w:t xml:space="preserve"> </w:t>
      </w:r>
    </w:p>
    <w:p w14:paraId="0968066C" w14:textId="63AB1550" w:rsidR="00396C1E" w:rsidRPr="00A17D1D" w:rsidRDefault="0060583E" w:rsidP="002F5705">
      <w:pPr>
        <w:pBdr>
          <w:top w:val="dotted" w:sz="4" w:space="0" w:color="FFFFFF"/>
          <w:left w:val="dotted" w:sz="4" w:space="1" w:color="FFFFFF"/>
          <w:bottom w:val="dotted" w:sz="4" w:space="16" w:color="FFFFFF"/>
          <w:right w:val="dotted" w:sz="4" w:space="0" w:color="FFFFFF"/>
        </w:pBdr>
        <w:shd w:val="clear" w:color="auto" w:fill="FFFFFF"/>
        <w:spacing w:line="400" w:lineRule="exact"/>
        <w:ind w:left="57" w:right="57" w:firstLine="709"/>
        <w:jc w:val="both"/>
        <w:rPr>
          <w:color w:val="000000"/>
          <w:spacing w:val="0"/>
          <w:lang w:val="es-ES"/>
        </w:rPr>
      </w:pPr>
      <w:r w:rsidRPr="00A17D1D">
        <w:rPr>
          <w:b/>
          <w:color w:val="000000"/>
          <w:spacing w:val="0"/>
          <w:lang w:val="pt-BR"/>
        </w:rPr>
        <w:lastRenderedPageBreak/>
        <w:t xml:space="preserve">Điều </w:t>
      </w:r>
      <w:r w:rsidR="00723E3E" w:rsidRPr="00A17D1D">
        <w:rPr>
          <w:b/>
          <w:color w:val="000000"/>
          <w:spacing w:val="0"/>
          <w:lang w:val="pt-BR"/>
        </w:rPr>
        <w:t>3</w:t>
      </w:r>
      <w:r w:rsidRPr="00A17D1D">
        <w:rPr>
          <w:b/>
          <w:color w:val="000000"/>
          <w:spacing w:val="0"/>
          <w:lang w:val="pt-BR"/>
        </w:rPr>
        <w:t>.</w:t>
      </w:r>
      <w:r w:rsidR="002D6292" w:rsidRPr="00A17D1D">
        <w:rPr>
          <w:color w:val="000000"/>
          <w:spacing w:val="0"/>
          <w:lang w:val="pt-BR"/>
        </w:rPr>
        <w:t xml:space="preserve"> </w:t>
      </w:r>
      <w:r w:rsidR="00363B0E" w:rsidRPr="00A17D1D">
        <w:rPr>
          <w:color w:val="000000"/>
          <w:spacing w:val="0"/>
          <w:lang w:val="es-ES"/>
        </w:rPr>
        <w:t>Nghị quyết này đã được Hội đồng nhân dân</w:t>
      </w:r>
      <w:r w:rsidR="00FB5506" w:rsidRPr="00A17D1D">
        <w:rPr>
          <w:color w:val="000000"/>
          <w:spacing w:val="0"/>
          <w:lang w:val="es-ES"/>
        </w:rPr>
        <w:t xml:space="preserve"> huyện </w:t>
      </w:r>
      <w:r w:rsidR="00F76946" w:rsidRPr="00A17D1D">
        <w:rPr>
          <w:color w:val="000000"/>
          <w:spacing w:val="0"/>
          <w:lang w:val="es-ES"/>
        </w:rPr>
        <w:t xml:space="preserve">Quảng Trạch </w:t>
      </w:r>
      <w:r w:rsidR="00DB58EF" w:rsidRPr="00A17D1D">
        <w:rPr>
          <w:color w:val="000000"/>
          <w:spacing w:val="0"/>
          <w:lang w:val="es-ES"/>
        </w:rPr>
        <w:t>khóa X</w:t>
      </w:r>
      <w:r w:rsidR="00FB5506" w:rsidRPr="00A17D1D">
        <w:rPr>
          <w:color w:val="000000"/>
          <w:spacing w:val="0"/>
          <w:lang w:val="es-ES"/>
        </w:rPr>
        <w:t>X</w:t>
      </w:r>
      <w:r w:rsidR="00E41208" w:rsidRPr="00A17D1D">
        <w:rPr>
          <w:color w:val="000000"/>
          <w:spacing w:val="0"/>
          <w:lang w:val="es-ES"/>
        </w:rPr>
        <w:t>, kỳ họp thứ</w:t>
      </w:r>
      <w:r w:rsidR="00E41208" w:rsidRPr="00A17D1D">
        <w:rPr>
          <w:spacing w:val="0"/>
          <w:lang w:val="es-ES"/>
        </w:rPr>
        <w:t xml:space="preserve"> </w:t>
      </w:r>
      <w:r w:rsidR="00750437" w:rsidRPr="00A17D1D">
        <w:rPr>
          <w:spacing w:val="0"/>
          <w:lang w:val="es-ES"/>
        </w:rPr>
        <w:t>11</w:t>
      </w:r>
      <w:r w:rsidR="00FB5506" w:rsidRPr="00A17D1D">
        <w:rPr>
          <w:spacing w:val="0"/>
          <w:lang w:val="es-ES"/>
        </w:rPr>
        <w:t xml:space="preserve"> </w:t>
      </w:r>
      <w:r w:rsidR="002E2485" w:rsidRPr="00A17D1D">
        <w:rPr>
          <w:color w:val="000000"/>
          <w:spacing w:val="0"/>
          <w:lang w:val="es-ES"/>
        </w:rPr>
        <w:t xml:space="preserve">thông qua ngày </w:t>
      </w:r>
      <w:r w:rsidR="00B024A6" w:rsidRPr="00A17D1D">
        <w:rPr>
          <w:color w:val="000000"/>
          <w:spacing w:val="0"/>
          <w:lang w:val="es-ES"/>
        </w:rPr>
        <w:t xml:space="preserve">   </w:t>
      </w:r>
      <w:r w:rsidR="002E2485" w:rsidRPr="00A17D1D">
        <w:rPr>
          <w:color w:val="000000"/>
          <w:spacing w:val="0"/>
          <w:lang w:val="es-ES"/>
        </w:rPr>
        <w:t xml:space="preserve"> </w:t>
      </w:r>
      <w:r w:rsidR="00363B0E" w:rsidRPr="00A17D1D">
        <w:rPr>
          <w:color w:val="000000"/>
          <w:spacing w:val="0"/>
          <w:lang w:val="es-ES"/>
        </w:rPr>
        <w:t xml:space="preserve">tháng </w:t>
      </w:r>
      <w:r w:rsidR="00876EDC" w:rsidRPr="00A17D1D">
        <w:rPr>
          <w:color w:val="000000"/>
          <w:spacing w:val="0"/>
          <w:lang w:val="es-ES"/>
        </w:rPr>
        <w:t>12</w:t>
      </w:r>
      <w:r w:rsidR="00E41208" w:rsidRPr="00A17D1D">
        <w:rPr>
          <w:color w:val="000000"/>
          <w:spacing w:val="0"/>
          <w:lang w:val="es-ES"/>
        </w:rPr>
        <w:t xml:space="preserve"> năm </w:t>
      </w:r>
      <w:r w:rsidR="002210CE" w:rsidRPr="00A17D1D">
        <w:rPr>
          <w:color w:val="000000"/>
          <w:spacing w:val="0"/>
          <w:lang w:val="es-ES"/>
        </w:rPr>
        <w:t>202</w:t>
      </w:r>
      <w:r w:rsidR="00A870E5" w:rsidRPr="00A17D1D">
        <w:rPr>
          <w:color w:val="000000"/>
          <w:spacing w:val="0"/>
          <w:lang w:val="es-ES"/>
        </w:rPr>
        <w:t>3</w:t>
      </w:r>
      <w:r w:rsidR="0017791A" w:rsidRPr="00A17D1D">
        <w:rPr>
          <w:color w:val="000000"/>
          <w:spacing w:val="0"/>
          <w:lang w:val="es-ES"/>
        </w:rPr>
        <w:t xml:space="preserve"> và có hiệu lực</w:t>
      </w:r>
      <w:r w:rsidR="004F7A44" w:rsidRPr="00A17D1D">
        <w:rPr>
          <w:color w:val="000000"/>
          <w:spacing w:val="0"/>
          <w:lang w:val="es-ES"/>
        </w:rPr>
        <w:t xml:space="preserve"> thi hành kể từ n</w:t>
      </w:r>
      <w:r w:rsidR="003E58A3" w:rsidRPr="00A17D1D">
        <w:rPr>
          <w:color w:val="000000"/>
          <w:spacing w:val="0"/>
          <w:lang w:val="es-ES"/>
        </w:rPr>
        <w:t>gày ký</w:t>
      </w:r>
      <w:r w:rsidR="00363B0E" w:rsidRPr="00A17D1D">
        <w:rPr>
          <w:color w:val="000000"/>
          <w:spacing w:val="0"/>
          <w:lang w:val="es-ES"/>
        </w:rPr>
        <w:t>./.</w:t>
      </w:r>
    </w:p>
    <w:tbl>
      <w:tblPr>
        <w:tblW w:w="9214" w:type="dxa"/>
        <w:tblInd w:w="108" w:type="dxa"/>
        <w:tblLook w:val="01E0" w:firstRow="1" w:lastRow="1" w:firstColumn="1" w:lastColumn="1" w:noHBand="0" w:noVBand="0"/>
      </w:tblPr>
      <w:tblGrid>
        <w:gridCol w:w="4987"/>
        <w:gridCol w:w="4227"/>
      </w:tblGrid>
      <w:tr w:rsidR="009674AA" w:rsidRPr="005804BD" w14:paraId="20F90F2C" w14:textId="77777777" w:rsidTr="00140110">
        <w:tc>
          <w:tcPr>
            <w:tcW w:w="4987" w:type="dxa"/>
            <w:shd w:val="clear" w:color="auto" w:fill="auto"/>
          </w:tcPr>
          <w:p w14:paraId="76CB259D" w14:textId="77777777" w:rsidR="00966429" w:rsidRPr="00A17D1D" w:rsidRDefault="00966429" w:rsidP="00D847CE">
            <w:pPr>
              <w:pStyle w:val="BodyTextIndent"/>
              <w:spacing w:before="0" w:after="0"/>
              <w:ind w:firstLine="0"/>
              <w:rPr>
                <w:b/>
                <w:i/>
                <w:spacing w:val="4"/>
                <w:sz w:val="24"/>
                <w:lang w:val="es-ES"/>
              </w:rPr>
            </w:pPr>
          </w:p>
          <w:p w14:paraId="6A6EE3B4" w14:textId="77777777" w:rsidR="009674AA" w:rsidRPr="00A17D1D" w:rsidRDefault="009674AA" w:rsidP="00D847CE">
            <w:pPr>
              <w:pStyle w:val="BodyTextIndent"/>
              <w:spacing w:before="0" w:after="0"/>
              <w:ind w:firstLine="0"/>
              <w:rPr>
                <w:i/>
                <w:spacing w:val="4"/>
                <w:lang w:val="es-ES"/>
              </w:rPr>
            </w:pPr>
            <w:r w:rsidRPr="00A17D1D">
              <w:rPr>
                <w:b/>
                <w:i/>
                <w:spacing w:val="4"/>
                <w:sz w:val="24"/>
                <w:lang w:val="es-ES"/>
              </w:rPr>
              <w:t>Nơi nhận</w:t>
            </w:r>
            <w:r w:rsidRPr="00A17D1D">
              <w:rPr>
                <w:i/>
                <w:spacing w:val="4"/>
                <w:lang w:val="es-ES"/>
              </w:rPr>
              <w:t>:</w:t>
            </w:r>
          </w:p>
          <w:p w14:paraId="3B227158" w14:textId="77777777" w:rsidR="009674AA" w:rsidRPr="00A17D1D" w:rsidRDefault="00A11150" w:rsidP="00D847CE">
            <w:pPr>
              <w:jc w:val="both"/>
              <w:rPr>
                <w:color w:val="000000"/>
                <w:sz w:val="22"/>
                <w:szCs w:val="22"/>
                <w:lang w:val="es-ES"/>
              </w:rPr>
            </w:pPr>
            <w:r w:rsidRPr="00A17D1D">
              <w:rPr>
                <w:noProof/>
                <w:color w:val="000000"/>
                <w:sz w:val="22"/>
                <w:szCs w:val="22"/>
              </w:rPr>
              <mc:AlternateContent>
                <mc:Choice Requires="wps">
                  <w:drawing>
                    <wp:anchor distT="0" distB="0" distL="114300" distR="114300" simplePos="0" relativeHeight="251658752" behindDoc="0" locked="0" layoutInCell="1" allowOverlap="1" wp14:anchorId="7BB07A0C" wp14:editId="3C47120D">
                      <wp:simplePos x="0" y="0"/>
                      <wp:positionH relativeFrom="column">
                        <wp:posOffset>1632585</wp:posOffset>
                      </wp:positionH>
                      <wp:positionV relativeFrom="paragraph">
                        <wp:posOffset>79375</wp:posOffset>
                      </wp:positionV>
                      <wp:extent cx="0" cy="461010"/>
                      <wp:effectExtent l="0" t="0" r="19050" b="15240"/>
                      <wp:wrapNone/>
                      <wp:docPr id="1" name=" 28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FAE444" id="_x0000_t32" coordsize="21600,21600" o:spt="32" o:oned="t" path="m,l21600,21600e" filled="f">
                      <v:path arrowok="t" fillok="f" o:connecttype="none"/>
                      <o:lock v:ext="edit" shapetype="t"/>
                    </v:shapetype>
                    <v:shape id=" 2804" o:spid="_x0000_s1026" type="#_x0000_t32" style="position:absolute;margin-left:128.55pt;margin-top:6.25pt;width:0;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">
                      <o:lock v:ext="edit" shapetype="f"/>
                    </v:shape>
                  </w:pict>
                </mc:Fallback>
              </mc:AlternateContent>
            </w:r>
            <w:r w:rsidR="009674AA" w:rsidRPr="00A17D1D">
              <w:rPr>
                <w:color w:val="000000"/>
                <w:sz w:val="22"/>
                <w:szCs w:val="22"/>
                <w:lang w:val="es-ES"/>
              </w:rPr>
              <w:t>- TT. HĐND tỉnh;</w:t>
            </w:r>
            <w:r w:rsidR="009674AA" w:rsidRPr="00A17D1D">
              <w:rPr>
                <w:noProof/>
                <w:color w:val="000000"/>
                <w:lang w:val="es-ES"/>
              </w:rPr>
              <w:t xml:space="preserve"> </w:t>
            </w:r>
          </w:p>
          <w:p w14:paraId="33630799" w14:textId="77777777" w:rsidR="009D4930" w:rsidRPr="00A17D1D" w:rsidRDefault="0087048A" w:rsidP="009D4930">
            <w:pPr>
              <w:jc w:val="both"/>
              <w:rPr>
                <w:color w:val="000000"/>
                <w:sz w:val="22"/>
                <w:szCs w:val="22"/>
                <w:lang w:val="es-ES"/>
              </w:rPr>
            </w:pPr>
            <w:r w:rsidRPr="00A17D1D">
              <w:rPr>
                <w:color w:val="000000"/>
                <w:sz w:val="22"/>
                <w:szCs w:val="22"/>
                <w:lang w:val="es-ES"/>
              </w:rPr>
              <w:t xml:space="preserve">- UBND tỉnh;          </w:t>
            </w:r>
            <w:r w:rsidR="00711656" w:rsidRPr="00A17D1D">
              <w:rPr>
                <w:color w:val="000000"/>
                <w:sz w:val="22"/>
                <w:szCs w:val="22"/>
                <w:lang w:val="es-ES"/>
              </w:rPr>
              <w:t xml:space="preserve"> </w:t>
            </w:r>
            <w:r w:rsidR="009D4930" w:rsidRPr="00A17D1D">
              <w:rPr>
                <w:color w:val="000000"/>
                <w:sz w:val="22"/>
                <w:szCs w:val="22"/>
                <w:lang w:val="es-ES"/>
              </w:rPr>
              <w:t xml:space="preserve">             (</w:t>
            </w:r>
            <w:r w:rsidR="0078604F" w:rsidRPr="00A17D1D">
              <w:rPr>
                <w:color w:val="000000"/>
                <w:sz w:val="22"/>
                <w:szCs w:val="22"/>
                <w:lang w:val="es-ES"/>
              </w:rPr>
              <w:t>Để báo cáo</w:t>
            </w:r>
            <w:r w:rsidR="009D4930" w:rsidRPr="00A17D1D">
              <w:rPr>
                <w:color w:val="000000"/>
                <w:sz w:val="22"/>
                <w:szCs w:val="22"/>
                <w:lang w:val="es-ES"/>
              </w:rPr>
              <w:t>)</w:t>
            </w:r>
          </w:p>
          <w:p w14:paraId="79274F1F" w14:textId="77777777" w:rsidR="008E0AB2" w:rsidRPr="00A17D1D" w:rsidRDefault="009674AA" w:rsidP="00D847CE">
            <w:pPr>
              <w:jc w:val="both"/>
              <w:rPr>
                <w:color w:val="000000"/>
                <w:sz w:val="22"/>
                <w:szCs w:val="22"/>
                <w:lang w:val="es-ES"/>
              </w:rPr>
            </w:pPr>
            <w:r w:rsidRPr="00A17D1D">
              <w:rPr>
                <w:color w:val="000000"/>
                <w:sz w:val="22"/>
                <w:szCs w:val="22"/>
                <w:lang w:val="es-ES"/>
              </w:rPr>
              <w:t xml:space="preserve">- </w:t>
            </w:r>
            <w:r w:rsidR="00E63BEA" w:rsidRPr="00A17D1D">
              <w:rPr>
                <w:color w:val="000000"/>
                <w:sz w:val="22"/>
                <w:szCs w:val="22"/>
                <w:lang w:val="es-ES"/>
              </w:rPr>
              <w:t>TT.</w:t>
            </w:r>
            <w:r w:rsidRPr="00A17D1D">
              <w:rPr>
                <w:color w:val="000000"/>
                <w:sz w:val="22"/>
                <w:szCs w:val="22"/>
                <w:lang w:val="es-ES"/>
              </w:rPr>
              <w:t xml:space="preserve"> Huyện uỷ; </w:t>
            </w:r>
          </w:p>
          <w:p w14:paraId="74135098" w14:textId="77777777" w:rsidR="009674AA" w:rsidRPr="00A17D1D" w:rsidRDefault="009674AA" w:rsidP="00D847CE">
            <w:pPr>
              <w:jc w:val="both"/>
              <w:rPr>
                <w:color w:val="000000"/>
                <w:sz w:val="22"/>
                <w:szCs w:val="22"/>
                <w:lang w:val="es-ES"/>
              </w:rPr>
            </w:pPr>
            <w:r w:rsidRPr="00A17D1D">
              <w:rPr>
                <w:color w:val="000000"/>
                <w:sz w:val="22"/>
                <w:szCs w:val="22"/>
                <w:lang w:val="es-ES"/>
              </w:rPr>
              <w:t xml:space="preserve">- VP và các Ban </w:t>
            </w:r>
            <w:r w:rsidR="00E93335" w:rsidRPr="00A17D1D">
              <w:rPr>
                <w:color w:val="000000"/>
                <w:sz w:val="22"/>
                <w:szCs w:val="22"/>
                <w:lang w:val="es-ES"/>
              </w:rPr>
              <w:t>H</w:t>
            </w:r>
            <w:r w:rsidRPr="00A17D1D">
              <w:rPr>
                <w:color w:val="000000"/>
                <w:sz w:val="22"/>
                <w:szCs w:val="22"/>
                <w:lang w:val="es-ES"/>
              </w:rPr>
              <w:t>uyện uỷ;</w:t>
            </w:r>
          </w:p>
          <w:p w14:paraId="2407CCA2" w14:textId="77777777" w:rsidR="009674AA" w:rsidRPr="00A17D1D" w:rsidRDefault="009674AA" w:rsidP="00D847CE">
            <w:pPr>
              <w:jc w:val="both"/>
              <w:rPr>
                <w:color w:val="000000"/>
                <w:sz w:val="22"/>
                <w:szCs w:val="22"/>
              </w:rPr>
            </w:pPr>
            <w:r w:rsidRPr="00A17D1D">
              <w:rPr>
                <w:color w:val="000000"/>
                <w:sz w:val="22"/>
                <w:szCs w:val="22"/>
              </w:rPr>
              <w:t>- TT. HĐND, các Ban HĐND huyện;</w:t>
            </w:r>
          </w:p>
          <w:p w14:paraId="5A422E9A" w14:textId="77777777" w:rsidR="009674AA" w:rsidRPr="00A17D1D" w:rsidRDefault="009674AA" w:rsidP="00D847CE">
            <w:pPr>
              <w:jc w:val="both"/>
              <w:rPr>
                <w:color w:val="000000"/>
                <w:sz w:val="22"/>
                <w:szCs w:val="22"/>
              </w:rPr>
            </w:pPr>
            <w:r w:rsidRPr="00A17D1D">
              <w:rPr>
                <w:color w:val="000000"/>
                <w:sz w:val="22"/>
                <w:szCs w:val="22"/>
              </w:rPr>
              <w:t>- C</w:t>
            </w:r>
            <w:r w:rsidR="00726E51" w:rsidRPr="00A17D1D">
              <w:rPr>
                <w:color w:val="000000"/>
                <w:sz w:val="22"/>
                <w:szCs w:val="22"/>
              </w:rPr>
              <w:t>hủ tịch</w:t>
            </w:r>
            <w:r w:rsidRPr="00A17D1D">
              <w:rPr>
                <w:color w:val="000000"/>
                <w:sz w:val="22"/>
                <w:szCs w:val="22"/>
              </w:rPr>
              <w:t>, các PCT UBND huyện;</w:t>
            </w:r>
          </w:p>
          <w:p w14:paraId="3802BC49" w14:textId="77777777" w:rsidR="009674AA" w:rsidRPr="00A17D1D" w:rsidRDefault="009674AA" w:rsidP="00D847CE">
            <w:pPr>
              <w:jc w:val="both"/>
              <w:rPr>
                <w:color w:val="000000"/>
                <w:sz w:val="22"/>
                <w:szCs w:val="22"/>
              </w:rPr>
            </w:pPr>
            <w:r w:rsidRPr="00A17D1D">
              <w:rPr>
                <w:color w:val="000000"/>
                <w:sz w:val="22"/>
                <w:szCs w:val="22"/>
              </w:rPr>
              <w:t>- Các đại biểu HĐND huyện;</w:t>
            </w:r>
          </w:p>
          <w:p w14:paraId="5BFE1D67" w14:textId="77777777" w:rsidR="009674AA" w:rsidRPr="00A17D1D" w:rsidRDefault="009674AA" w:rsidP="00D847CE">
            <w:pPr>
              <w:jc w:val="both"/>
              <w:rPr>
                <w:color w:val="000000"/>
                <w:sz w:val="22"/>
                <w:szCs w:val="22"/>
              </w:rPr>
            </w:pPr>
            <w:r w:rsidRPr="00A17D1D">
              <w:rPr>
                <w:color w:val="000000"/>
                <w:sz w:val="22"/>
                <w:szCs w:val="22"/>
              </w:rPr>
              <w:t>- Các phòng chuyên môn;</w:t>
            </w:r>
          </w:p>
          <w:p w14:paraId="3EBACCF0" w14:textId="77777777" w:rsidR="009674AA" w:rsidRPr="00A17D1D" w:rsidRDefault="009674AA" w:rsidP="00D847CE">
            <w:pPr>
              <w:jc w:val="both"/>
              <w:rPr>
                <w:color w:val="000000"/>
                <w:sz w:val="22"/>
                <w:szCs w:val="22"/>
              </w:rPr>
            </w:pPr>
            <w:r w:rsidRPr="00A17D1D">
              <w:rPr>
                <w:color w:val="000000"/>
                <w:sz w:val="22"/>
                <w:szCs w:val="22"/>
              </w:rPr>
              <w:t>- Các ban, ngành, đoàn thể cấp huyện;</w:t>
            </w:r>
          </w:p>
          <w:p w14:paraId="1F54E8D5" w14:textId="77777777" w:rsidR="009674AA" w:rsidRPr="00A17D1D" w:rsidRDefault="009674AA" w:rsidP="00D847CE">
            <w:pPr>
              <w:jc w:val="both"/>
              <w:rPr>
                <w:color w:val="000000"/>
                <w:sz w:val="22"/>
                <w:szCs w:val="22"/>
              </w:rPr>
            </w:pPr>
            <w:r w:rsidRPr="00A17D1D">
              <w:rPr>
                <w:color w:val="000000"/>
                <w:sz w:val="22"/>
                <w:szCs w:val="22"/>
              </w:rPr>
              <w:t>- HĐND, UBND các xã;</w:t>
            </w:r>
          </w:p>
          <w:p w14:paraId="1774FE76" w14:textId="2BFDB647" w:rsidR="009674AA" w:rsidRPr="00A17D1D" w:rsidRDefault="009674AA" w:rsidP="00D847CE">
            <w:pPr>
              <w:jc w:val="both"/>
              <w:rPr>
                <w:color w:val="000000"/>
                <w:sz w:val="22"/>
                <w:szCs w:val="22"/>
              </w:rPr>
            </w:pPr>
            <w:r w:rsidRPr="00A17D1D">
              <w:rPr>
                <w:color w:val="000000"/>
                <w:sz w:val="22"/>
                <w:szCs w:val="22"/>
              </w:rPr>
              <w:t xml:space="preserve">- </w:t>
            </w:r>
            <w:r w:rsidR="00DB0B46">
              <w:rPr>
                <w:color w:val="000000"/>
                <w:sz w:val="22"/>
                <w:szCs w:val="22"/>
              </w:rPr>
              <w:t>Trang TTĐT</w:t>
            </w:r>
            <w:r w:rsidRPr="00A17D1D">
              <w:rPr>
                <w:color w:val="000000"/>
                <w:sz w:val="22"/>
                <w:szCs w:val="22"/>
              </w:rPr>
              <w:t xml:space="preserve"> huyện Quảng Trạch;</w:t>
            </w:r>
          </w:p>
          <w:p w14:paraId="7E52A87D" w14:textId="77777777" w:rsidR="009674AA" w:rsidRPr="00A17D1D" w:rsidRDefault="00A35FD1" w:rsidP="00D847CE">
            <w:pPr>
              <w:jc w:val="both"/>
              <w:rPr>
                <w:color w:val="000000"/>
              </w:rPr>
            </w:pPr>
            <w:r w:rsidRPr="00A17D1D">
              <w:rPr>
                <w:color w:val="000000"/>
                <w:sz w:val="22"/>
                <w:szCs w:val="22"/>
              </w:rPr>
              <w:t>- Lưu: VT, VP</w:t>
            </w:r>
            <w:r w:rsidR="004545C2" w:rsidRPr="00A17D1D">
              <w:rPr>
                <w:color w:val="000000"/>
                <w:sz w:val="22"/>
                <w:szCs w:val="22"/>
              </w:rPr>
              <w:t>.</w:t>
            </w:r>
          </w:p>
        </w:tc>
        <w:tc>
          <w:tcPr>
            <w:tcW w:w="4227" w:type="dxa"/>
            <w:shd w:val="clear" w:color="auto" w:fill="auto"/>
          </w:tcPr>
          <w:p w14:paraId="4416C962" w14:textId="77777777" w:rsidR="00060C6C" w:rsidRPr="00A17D1D" w:rsidRDefault="009674AA" w:rsidP="00140110">
            <w:pPr>
              <w:jc w:val="center"/>
              <w:rPr>
                <w:b/>
                <w:color w:val="000000"/>
              </w:rPr>
            </w:pPr>
            <w:r w:rsidRPr="00A17D1D">
              <w:rPr>
                <w:b/>
                <w:color w:val="000000"/>
              </w:rPr>
              <w:t>CHỦ TỊCH</w:t>
            </w:r>
            <w:r w:rsidR="00DE5C55" w:rsidRPr="00A17D1D">
              <w:rPr>
                <w:b/>
                <w:color w:val="000000"/>
              </w:rPr>
              <w:t xml:space="preserve"> </w:t>
            </w:r>
          </w:p>
          <w:p w14:paraId="393885C0" w14:textId="77777777" w:rsidR="008E3F9C" w:rsidRPr="00A17D1D" w:rsidRDefault="008E3F9C" w:rsidP="00140110">
            <w:pPr>
              <w:jc w:val="center"/>
              <w:rPr>
                <w:b/>
                <w:color w:val="000000"/>
              </w:rPr>
            </w:pPr>
          </w:p>
          <w:p w14:paraId="486FE5B9" w14:textId="77777777" w:rsidR="008E3F9C" w:rsidRPr="00A17D1D" w:rsidRDefault="008E3F9C" w:rsidP="00140110">
            <w:pPr>
              <w:jc w:val="center"/>
              <w:rPr>
                <w:b/>
                <w:color w:val="000000"/>
              </w:rPr>
            </w:pPr>
          </w:p>
          <w:p w14:paraId="07CCD549" w14:textId="77777777" w:rsidR="00723E3E" w:rsidRPr="00A17D1D" w:rsidRDefault="00723E3E" w:rsidP="00140110">
            <w:pPr>
              <w:jc w:val="center"/>
              <w:rPr>
                <w:b/>
                <w:color w:val="000000"/>
              </w:rPr>
            </w:pPr>
          </w:p>
          <w:p w14:paraId="581EF449" w14:textId="77777777" w:rsidR="008E3F9C" w:rsidRPr="00A17D1D" w:rsidRDefault="008E3F9C" w:rsidP="00140110">
            <w:pPr>
              <w:jc w:val="center"/>
              <w:rPr>
                <w:b/>
                <w:color w:val="000000"/>
              </w:rPr>
            </w:pPr>
          </w:p>
          <w:p w14:paraId="368E7926" w14:textId="77777777" w:rsidR="00E41208" w:rsidRPr="00A17D1D" w:rsidRDefault="00E41208" w:rsidP="00140110">
            <w:pPr>
              <w:jc w:val="center"/>
              <w:rPr>
                <w:b/>
                <w:color w:val="000000"/>
              </w:rPr>
            </w:pPr>
          </w:p>
          <w:p w14:paraId="12CA7E79" w14:textId="77777777" w:rsidR="00DC08A5" w:rsidRPr="00A17D1D" w:rsidRDefault="00DC08A5" w:rsidP="00140110">
            <w:pPr>
              <w:jc w:val="center"/>
              <w:rPr>
                <w:b/>
                <w:color w:val="000000"/>
              </w:rPr>
            </w:pPr>
          </w:p>
          <w:p w14:paraId="7D62AF5C" w14:textId="77777777" w:rsidR="00DC08A5" w:rsidRPr="005804BD" w:rsidRDefault="001C7064" w:rsidP="00140110">
            <w:pPr>
              <w:jc w:val="center"/>
              <w:rPr>
                <w:b/>
                <w:color w:val="000000"/>
              </w:rPr>
            </w:pPr>
            <w:r w:rsidRPr="00A17D1D">
              <w:rPr>
                <w:b/>
                <w:color w:val="000000"/>
              </w:rPr>
              <w:t>Nguyễn Xuân Đạt</w:t>
            </w:r>
          </w:p>
          <w:p w14:paraId="4DEE6098" w14:textId="77777777" w:rsidR="00E41208" w:rsidRPr="005804BD" w:rsidRDefault="00E41208" w:rsidP="00140110">
            <w:pPr>
              <w:jc w:val="center"/>
              <w:rPr>
                <w:b/>
                <w:color w:val="000000"/>
              </w:rPr>
            </w:pPr>
          </w:p>
          <w:p w14:paraId="4CFC90F1" w14:textId="77777777" w:rsidR="009674AA" w:rsidRPr="005804BD" w:rsidRDefault="009674AA" w:rsidP="00140110">
            <w:pPr>
              <w:jc w:val="center"/>
              <w:rPr>
                <w:b/>
                <w:color w:val="000000"/>
                <w:sz w:val="4"/>
              </w:rPr>
            </w:pPr>
          </w:p>
          <w:p w14:paraId="105152B5" w14:textId="77777777" w:rsidR="008E3F9C" w:rsidRPr="005804BD" w:rsidRDefault="008E3F9C" w:rsidP="00140110">
            <w:pPr>
              <w:jc w:val="center"/>
              <w:rPr>
                <w:b/>
                <w:color w:val="000000"/>
                <w:sz w:val="4"/>
              </w:rPr>
            </w:pPr>
          </w:p>
          <w:p w14:paraId="1ADEA579" w14:textId="77777777" w:rsidR="009674AA" w:rsidRPr="005804BD" w:rsidRDefault="009674AA" w:rsidP="00140110">
            <w:pPr>
              <w:jc w:val="center"/>
              <w:rPr>
                <w:b/>
                <w:color w:val="000000"/>
                <w:sz w:val="6"/>
              </w:rPr>
            </w:pPr>
          </w:p>
          <w:p w14:paraId="6A7EE3E1" w14:textId="77777777" w:rsidR="00E554F2" w:rsidRPr="005804BD" w:rsidRDefault="00E554F2" w:rsidP="001E1C75">
            <w:pPr>
              <w:jc w:val="center"/>
              <w:rPr>
                <w:b/>
                <w:color w:val="000000"/>
                <w:sz w:val="27"/>
                <w:szCs w:val="27"/>
              </w:rPr>
            </w:pPr>
          </w:p>
        </w:tc>
      </w:tr>
    </w:tbl>
    <w:p w14:paraId="0DC7DC0F" w14:textId="77777777" w:rsidR="00E554F2" w:rsidRPr="005804BD" w:rsidRDefault="00E554F2" w:rsidP="009674AA">
      <w:pPr>
        <w:spacing w:line="312" w:lineRule="auto"/>
        <w:ind w:firstLine="567"/>
        <w:jc w:val="both"/>
        <w:rPr>
          <w:color w:val="000000"/>
          <w:sz w:val="2"/>
          <w:szCs w:val="2"/>
        </w:rPr>
      </w:pPr>
    </w:p>
    <w:p w14:paraId="4751F375" w14:textId="77777777" w:rsidR="00E554F2" w:rsidRPr="005804BD" w:rsidRDefault="00E554F2" w:rsidP="00E554F2">
      <w:pPr>
        <w:rPr>
          <w:color w:val="000000"/>
          <w:sz w:val="2"/>
          <w:szCs w:val="2"/>
        </w:rPr>
      </w:pPr>
    </w:p>
    <w:p w14:paraId="2DF59856" w14:textId="77777777" w:rsidR="00E554F2" w:rsidRPr="005804BD" w:rsidRDefault="00E554F2" w:rsidP="00E554F2">
      <w:pPr>
        <w:rPr>
          <w:color w:val="000000"/>
          <w:sz w:val="2"/>
          <w:szCs w:val="2"/>
        </w:rPr>
      </w:pPr>
    </w:p>
    <w:p w14:paraId="41E1E3FF" w14:textId="77777777" w:rsidR="00E554F2" w:rsidRPr="005804BD" w:rsidRDefault="00E554F2" w:rsidP="00E554F2">
      <w:pPr>
        <w:rPr>
          <w:color w:val="000000"/>
          <w:sz w:val="2"/>
          <w:szCs w:val="2"/>
        </w:rPr>
      </w:pPr>
    </w:p>
    <w:p w14:paraId="11F495CA" w14:textId="77777777" w:rsidR="00926A0A" w:rsidRPr="005804BD" w:rsidRDefault="00926A0A" w:rsidP="00E554F2">
      <w:pPr>
        <w:rPr>
          <w:color w:val="000000"/>
          <w:sz w:val="2"/>
          <w:szCs w:val="2"/>
        </w:rPr>
      </w:pPr>
    </w:p>
    <w:sectPr w:rsidR="00926A0A" w:rsidRPr="005804BD" w:rsidSect="00750437">
      <w:headerReference w:type="even" r:id="rId8"/>
      <w:headerReference w:type="default" r:id="rId9"/>
      <w:pgSz w:w="11909" w:h="16834" w:code="9"/>
      <w:pgMar w:top="1134" w:right="851" w:bottom="1077" w:left="1701" w:header="425" w:footer="17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4C9A" w14:textId="77777777" w:rsidR="003C2436" w:rsidRDefault="003C2436">
      <w:r>
        <w:separator/>
      </w:r>
    </w:p>
  </w:endnote>
  <w:endnote w:type="continuationSeparator" w:id="0">
    <w:p w14:paraId="79029037" w14:textId="77777777" w:rsidR="003C2436" w:rsidRDefault="003C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74C96" w14:textId="77777777" w:rsidR="003C2436" w:rsidRDefault="003C2436">
      <w:r>
        <w:separator/>
      </w:r>
    </w:p>
  </w:footnote>
  <w:footnote w:type="continuationSeparator" w:id="0">
    <w:p w14:paraId="25B1EE33" w14:textId="77777777" w:rsidR="003C2436" w:rsidRDefault="003C2436">
      <w:r>
        <w:continuationSeparator/>
      </w:r>
    </w:p>
  </w:footnote>
  <w:footnote w:id="1">
    <w:p w14:paraId="0C324197" w14:textId="77777777" w:rsidR="007B118D" w:rsidRPr="00B175C7" w:rsidRDefault="007B118D" w:rsidP="007B118D">
      <w:pPr>
        <w:pStyle w:val="FootnoteText"/>
        <w:rPr>
          <w:rFonts w:ascii="Times New Roman" w:hAnsi="Times New Roman"/>
          <w:color w:val="000000" w:themeColor="text1"/>
          <w:sz w:val="18"/>
          <w:szCs w:val="18"/>
          <w:lang w:val="es-ES"/>
        </w:rPr>
      </w:pPr>
      <w:r w:rsidRPr="00B175C7">
        <w:rPr>
          <w:rStyle w:val="FootnoteReference"/>
          <w:rFonts w:ascii="Times New Roman" w:hAnsi="Times New Roman"/>
          <w:color w:val="000000" w:themeColor="text1"/>
          <w:sz w:val="18"/>
          <w:szCs w:val="18"/>
        </w:rPr>
        <w:footnoteRef/>
      </w:r>
      <w:r w:rsidRPr="00B175C7">
        <w:rPr>
          <w:rFonts w:ascii="Times New Roman" w:hAnsi="Times New Roman"/>
          <w:color w:val="000000" w:themeColor="text1"/>
          <w:sz w:val="18"/>
          <w:szCs w:val="18"/>
          <w:lang w:val="es-ES"/>
        </w:rPr>
        <w:t xml:space="preserve">Xã Quảng </w:t>
      </w:r>
      <w:r>
        <w:rPr>
          <w:rFonts w:ascii="Times New Roman" w:hAnsi="Times New Roman"/>
          <w:color w:val="000000" w:themeColor="text1"/>
          <w:sz w:val="18"/>
          <w:szCs w:val="18"/>
          <w:lang w:val="es-ES"/>
        </w:rPr>
        <w:t>Kim</w:t>
      </w:r>
    </w:p>
  </w:footnote>
  <w:footnote w:id="2">
    <w:p w14:paraId="645FDE73" w14:textId="77777777" w:rsidR="007B118D" w:rsidRPr="00B175C7" w:rsidRDefault="007B118D" w:rsidP="007B118D">
      <w:pPr>
        <w:pStyle w:val="FootnoteText"/>
        <w:rPr>
          <w:rFonts w:ascii="Times New Roman" w:hAnsi="Times New Roman"/>
          <w:color w:val="000000" w:themeColor="text1"/>
          <w:sz w:val="18"/>
          <w:szCs w:val="18"/>
          <w:lang w:val="es-ES"/>
        </w:rPr>
      </w:pPr>
      <w:r w:rsidRPr="00B175C7">
        <w:rPr>
          <w:rStyle w:val="FootnoteReference"/>
          <w:rFonts w:ascii="Times New Roman" w:hAnsi="Times New Roman"/>
          <w:color w:val="000000" w:themeColor="text1"/>
          <w:sz w:val="18"/>
          <w:szCs w:val="18"/>
        </w:rPr>
        <w:footnoteRef/>
      </w:r>
      <w:r w:rsidRPr="006845E3">
        <w:rPr>
          <w:rFonts w:ascii="Times New Roman" w:hAnsi="Times New Roman"/>
          <w:color w:val="081C36"/>
          <w:spacing w:val="3"/>
          <w:sz w:val="18"/>
          <w:szCs w:val="18"/>
          <w:shd w:val="clear" w:color="auto" w:fill="FFFFFF"/>
          <w:lang w:val="es-ES"/>
        </w:rPr>
        <w:t xml:space="preserve"> </w:t>
      </w:r>
      <w:r w:rsidRPr="00577BA2">
        <w:rPr>
          <w:rFonts w:ascii="Times New Roman" w:hAnsi="Times New Roman"/>
          <w:color w:val="000000" w:themeColor="text1"/>
          <w:sz w:val="18"/>
          <w:szCs w:val="18"/>
          <w:lang w:val="es-ES"/>
        </w:rPr>
        <w:t>Phú Lộc 3 (Quảng Phú), Đông Tỉnh (Cảnh Dương), Đông Dương (Quảng Phương) Tú Loan 1 (Quảng Hưng</w:t>
      </w:r>
      <w:r>
        <w:rPr>
          <w:rFonts w:ascii="Times New Roman" w:hAnsi="Times New Roman"/>
          <w:color w:val="000000" w:themeColor="text1"/>
          <w:sz w:val="18"/>
          <w:szCs w:val="18"/>
          <w:lang w:val="es-ES"/>
        </w:rPr>
        <w:t>).</w:t>
      </w:r>
    </w:p>
  </w:footnote>
  <w:footnote w:id="3">
    <w:p w14:paraId="4CE5DB16" w14:textId="77777777" w:rsidR="007B118D" w:rsidRPr="00B5769B" w:rsidRDefault="007B118D" w:rsidP="007B118D">
      <w:pPr>
        <w:pStyle w:val="FootnoteText"/>
        <w:rPr>
          <w:rFonts w:ascii="Times New Roman" w:hAnsi="Times New Roman"/>
          <w:sz w:val="18"/>
          <w:szCs w:val="18"/>
          <w:lang w:val="es-ES"/>
        </w:rPr>
      </w:pPr>
      <w:r w:rsidRPr="00B5769B">
        <w:rPr>
          <w:rStyle w:val="FootnoteReference"/>
          <w:rFonts w:ascii="Times New Roman" w:hAnsi="Times New Roman"/>
          <w:sz w:val="18"/>
          <w:szCs w:val="18"/>
        </w:rPr>
        <w:footnoteRef/>
      </w:r>
      <w:r w:rsidRPr="00B5769B">
        <w:rPr>
          <w:bCs/>
          <w:vertAlign w:val="superscript"/>
          <w:lang w:val="pt-BR"/>
        </w:rPr>
        <w:t xml:space="preserve"> </w:t>
      </w:r>
      <w:r w:rsidRPr="00B5769B">
        <w:rPr>
          <w:rFonts w:ascii="Times New Roman" w:hAnsi="Times New Roman"/>
          <w:sz w:val="18"/>
          <w:szCs w:val="18"/>
          <w:lang w:val="es-ES"/>
        </w:rPr>
        <w:t>Trường M</w:t>
      </w:r>
      <w:r>
        <w:rPr>
          <w:rFonts w:ascii="Times New Roman" w:hAnsi="Times New Roman"/>
          <w:sz w:val="18"/>
          <w:szCs w:val="18"/>
          <w:lang w:val="es-ES"/>
        </w:rPr>
        <w:t>ầ</w:t>
      </w:r>
      <w:r w:rsidRPr="00B5769B">
        <w:rPr>
          <w:rFonts w:ascii="Times New Roman" w:hAnsi="Times New Roman"/>
          <w:sz w:val="18"/>
          <w:szCs w:val="18"/>
          <w:lang w:val="es-ES"/>
        </w:rPr>
        <w:t xml:space="preserve">m non </w:t>
      </w:r>
      <w:r>
        <w:rPr>
          <w:rFonts w:ascii="Times New Roman" w:hAnsi="Times New Roman"/>
          <w:sz w:val="18"/>
          <w:szCs w:val="18"/>
          <w:lang w:val="es-ES"/>
        </w:rPr>
        <w:t>Cảnh Hoá; Tiểu học</w:t>
      </w:r>
      <w:r w:rsidRPr="00B5769B">
        <w:rPr>
          <w:rFonts w:ascii="Times New Roman" w:hAnsi="Times New Roman"/>
          <w:sz w:val="18"/>
          <w:szCs w:val="18"/>
          <w:lang w:val="es-ES"/>
        </w:rPr>
        <w:t xml:space="preserve"> và Trung học cơ sở Quảng Kim.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F217" w14:textId="77777777" w:rsidR="00A1102B" w:rsidRDefault="00A1102B" w:rsidP="00E23DD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50F63944" w14:textId="77777777" w:rsidR="00A1102B" w:rsidRDefault="00A1102B"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410"/>
      <w:gridCol w:w="4757"/>
      <w:gridCol w:w="2144"/>
    </w:tblGrid>
    <w:tr w:rsidR="00A1102B" w:rsidRPr="00EE56CA" w14:paraId="682729A5" w14:textId="77777777">
      <w:trPr>
        <w:trHeight w:val="392"/>
      </w:trPr>
      <w:tc>
        <w:tcPr>
          <w:tcW w:w="2410" w:type="dxa"/>
          <w:shd w:val="clear" w:color="auto" w:fill="auto"/>
          <w:vAlign w:val="bottom"/>
        </w:tcPr>
        <w:p w14:paraId="10FFC889" w14:textId="77777777" w:rsidR="00A1102B" w:rsidRPr="00D34B6B" w:rsidRDefault="00A1102B" w:rsidP="00A823F7">
          <w:pPr>
            <w:pStyle w:val="Header"/>
            <w:spacing w:after="0"/>
            <w:ind w:left="-126" w:right="360" w:firstLine="360"/>
            <w:jc w:val="left"/>
            <w:rPr>
              <w:color w:val="auto"/>
              <w:spacing w:val="4"/>
              <w:sz w:val="28"/>
              <w:szCs w:val="28"/>
            </w:rPr>
          </w:pPr>
        </w:p>
      </w:tc>
      <w:tc>
        <w:tcPr>
          <w:tcW w:w="4757" w:type="dxa"/>
          <w:shd w:val="clear" w:color="auto" w:fill="auto"/>
          <w:vAlign w:val="bottom"/>
        </w:tcPr>
        <w:p w14:paraId="3FBCF9A6" w14:textId="77777777" w:rsidR="00A1102B" w:rsidRPr="00D34B6B" w:rsidRDefault="00A1102B" w:rsidP="00A823F7">
          <w:pPr>
            <w:pStyle w:val="Header"/>
            <w:spacing w:after="0"/>
            <w:ind w:right="360" w:firstLine="0"/>
            <w:jc w:val="center"/>
            <w:rPr>
              <w:color w:val="auto"/>
              <w:spacing w:val="4"/>
              <w:sz w:val="28"/>
              <w:szCs w:val="28"/>
            </w:rPr>
          </w:pPr>
          <w:r w:rsidRPr="00D34B6B">
            <w:rPr>
              <w:color w:val="auto"/>
              <w:spacing w:val="4"/>
              <w:sz w:val="28"/>
              <w:szCs w:val="28"/>
            </w:rPr>
            <w:t xml:space="preserve">    CÔNG BÁO/02 + 03/15-01-2011</w:t>
          </w:r>
        </w:p>
      </w:tc>
      <w:tc>
        <w:tcPr>
          <w:tcW w:w="2144" w:type="dxa"/>
          <w:shd w:val="clear" w:color="auto" w:fill="auto"/>
          <w:vAlign w:val="bottom"/>
        </w:tcPr>
        <w:p w14:paraId="4FC232E4" w14:textId="77777777" w:rsidR="00A1102B" w:rsidRPr="00D34B6B" w:rsidRDefault="00A1102B" w:rsidP="00A823F7">
          <w:pPr>
            <w:pStyle w:val="Header"/>
            <w:spacing w:after="0"/>
            <w:ind w:right="-91" w:firstLine="0"/>
            <w:jc w:val="right"/>
            <w:rPr>
              <w:color w:val="auto"/>
              <w:spacing w:val="4"/>
              <w:sz w:val="28"/>
              <w:szCs w:val="28"/>
            </w:rPr>
          </w:pPr>
        </w:p>
      </w:tc>
    </w:tr>
  </w:tbl>
  <w:p w14:paraId="41759075" w14:textId="77777777" w:rsidR="00A1102B" w:rsidRPr="00EE56CA" w:rsidRDefault="00A11150" w:rsidP="00D749D3">
    <w:pPr>
      <w:pStyle w:val="Header"/>
      <w:spacing w:after="0"/>
      <w:ind w:right="360" w:firstLine="0"/>
      <w:rPr>
        <w:color w:val="auto"/>
      </w:rPr>
    </w:pPr>
    <w:r w:rsidRPr="00EE56CA">
      <w:rPr>
        <w:noProof/>
        <w:color w:val="auto"/>
      </w:rPr>
      <mc:AlternateContent>
        <mc:Choice Requires="wps">
          <w:drawing>
            <wp:anchor distT="0" distB="0" distL="114300" distR="114300" simplePos="0" relativeHeight="251657728" behindDoc="0" locked="0" layoutInCell="1" allowOverlap="1" wp14:anchorId="79FA3C98" wp14:editId="0FF38497">
              <wp:simplePos x="0" y="0"/>
              <wp:positionH relativeFrom="column">
                <wp:posOffset>5080</wp:posOffset>
              </wp:positionH>
              <wp:positionV relativeFrom="paragraph">
                <wp:posOffset>81915</wp:posOffset>
              </wp:positionV>
              <wp:extent cx="5937250" cy="0"/>
              <wp:effectExtent l="0" t="19050" r="12065" b="0"/>
              <wp:wrapNone/>
              <wp:docPr id="6"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B4766" id="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" strokeweight="3pt">
              <v:stroke linestyle="thinThin"/>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BF5B" w14:textId="77777777" w:rsidR="00A1102B" w:rsidRPr="0025753E" w:rsidRDefault="00274525" w:rsidP="006A7004">
    <w:pPr>
      <w:pStyle w:val="Header"/>
      <w:spacing w:after="0"/>
      <w:jc w:val="center"/>
      <w:rPr>
        <w:sz w:val="8"/>
        <w:szCs w:val="8"/>
      </w:rPr>
    </w:pPr>
    <w:r w:rsidRPr="00274525">
      <w:rPr>
        <w:color w:val="000000"/>
        <w:sz w:val="28"/>
        <w:szCs w:val="28"/>
      </w:rPr>
      <w:fldChar w:fldCharType="begin"/>
    </w:r>
    <w:r w:rsidRPr="00274525">
      <w:rPr>
        <w:color w:val="000000"/>
        <w:sz w:val="28"/>
        <w:szCs w:val="28"/>
      </w:rPr>
      <w:instrText xml:space="preserve"> PAGE   \* MERGEFORMAT </w:instrText>
    </w:r>
    <w:r w:rsidRPr="00274525">
      <w:rPr>
        <w:color w:val="000000"/>
        <w:sz w:val="28"/>
        <w:szCs w:val="28"/>
      </w:rPr>
      <w:fldChar w:fldCharType="separate"/>
    </w:r>
    <w:r w:rsidR="00E81378">
      <w:rPr>
        <w:noProof/>
        <w:color w:val="000000"/>
        <w:sz w:val="28"/>
        <w:szCs w:val="28"/>
      </w:rPr>
      <w:t>3</w:t>
    </w:r>
    <w:r w:rsidRPr="00274525">
      <w:rPr>
        <w:noProof/>
        <w:color w:val="000000"/>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0F6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8CB8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D741C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C6C99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B63D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E063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86BF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9261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CF289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3612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47496"/>
    <w:multiLevelType w:val="hybridMultilevel"/>
    <w:tmpl w:val="04CA0096"/>
    <w:lvl w:ilvl="0" w:tplc="8F9AB338">
      <w:start w:val="1"/>
      <w:numFmt w:val="decimal"/>
      <w:lvlText w:val="%1."/>
      <w:lvlJc w:val="left"/>
      <w:pPr>
        <w:tabs>
          <w:tab w:val="num" w:pos="1714"/>
        </w:tabs>
        <w:ind w:left="1714" w:hanging="10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1" w15:restartNumberingAfterBreak="0">
    <w:nsid w:val="0BCF3AC9"/>
    <w:multiLevelType w:val="hybridMultilevel"/>
    <w:tmpl w:val="F7400E4E"/>
    <w:lvl w:ilvl="0" w:tplc="02D6432A">
      <w:start w:val="6"/>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D582184"/>
    <w:multiLevelType w:val="hybridMultilevel"/>
    <w:tmpl w:val="AAA281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DCF7146"/>
    <w:multiLevelType w:val="hybridMultilevel"/>
    <w:tmpl w:val="73DAF524"/>
    <w:lvl w:ilvl="0" w:tplc="00A630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4115BE"/>
    <w:multiLevelType w:val="hybridMultilevel"/>
    <w:tmpl w:val="C39A7E78"/>
    <w:lvl w:ilvl="0" w:tplc="7BDC2C1E">
      <w:start w:val="1"/>
      <w:numFmt w:val="decimal"/>
      <w:lvlText w:val="%1."/>
      <w:lvlJc w:val="left"/>
      <w:pPr>
        <w:tabs>
          <w:tab w:val="num" w:pos="1110"/>
        </w:tabs>
        <w:ind w:left="1110" w:hanging="36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15" w15:restartNumberingAfterBreak="0">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79C710D"/>
    <w:multiLevelType w:val="hybridMultilevel"/>
    <w:tmpl w:val="3B082AA2"/>
    <w:lvl w:ilvl="0" w:tplc="002A9C6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18" w15:restartNumberingAfterBreak="0">
    <w:nsid w:val="26181505"/>
    <w:multiLevelType w:val="hybridMultilevel"/>
    <w:tmpl w:val="D2BAB6C8"/>
    <w:lvl w:ilvl="0" w:tplc="8F0AEDB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20" w15:restartNumberingAfterBreak="0">
    <w:nsid w:val="295D2058"/>
    <w:multiLevelType w:val="hybridMultilevel"/>
    <w:tmpl w:val="78F6F910"/>
    <w:lvl w:ilvl="0" w:tplc="C77A144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FB271DC"/>
    <w:multiLevelType w:val="hybridMultilevel"/>
    <w:tmpl w:val="9F7CE3B4"/>
    <w:lvl w:ilvl="0" w:tplc="65A28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002458"/>
    <w:multiLevelType w:val="hybridMultilevel"/>
    <w:tmpl w:val="3AB0E63E"/>
    <w:lvl w:ilvl="0" w:tplc="E9A2AC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B1456E"/>
    <w:multiLevelType w:val="singleLevel"/>
    <w:tmpl w:val="2010678A"/>
    <w:lvl w:ilvl="0">
      <w:start w:val="1"/>
      <w:numFmt w:val="bullet"/>
      <w:lvlText w:val="–"/>
      <w:lvlJc w:val="left"/>
      <w:pPr>
        <w:tabs>
          <w:tab w:val="num" w:pos="576"/>
        </w:tabs>
        <w:ind w:left="576" w:hanging="576"/>
      </w:pPr>
      <w:rPr>
        <w:rFonts w:ascii="Times New Roman" w:hAnsi="Times New Roman" w:hint="default"/>
        <w:b/>
        <w:i w:val="0"/>
        <w:sz w:val="21"/>
      </w:rPr>
    </w:lvl>
  </w:abstractNum>
  <w:abstractNum w:abstractNumId="24" w15:restartNumberingAfterBreak="0">
    <w:nsid w:val="30E03963"/>
    <w:multiLevelType w:val="hybridMultilevel"/>
    <w:tmpl w:val="B2A6FDC2"/>
    <w:lvl w:ilvl="0" w:tplc="F5B4A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2108B5"/>
    <w:multiLevelType w:val="hybridMultilevel"/>
    <w:tmpl w:val="2F10F490"/>
    <w:lvl w:ilvl="0" w:tplc="DD5A77F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F17FDA"/>
    <w:multiLevelType w:val="hybridMultilevel"/>
    <w:tmpl w:val="DCE8606C"/>
    <w:lvl w:ilvl="0" w:tplc="FE3A7EF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7" w15:restartNumberingAfterBreak="0">
    <w:nsid w:val="420203C7"/>
    <w:multiLevelType w:val="hybridMultilevel"/>
    <w:tmpl w:val="1696B662"/>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15:restartNumberingAfterBreak="0">
    <w:nsid w:val="4225435D"/>
    <w:multiLevelType w:val="hybridMultilevel"/>
    <w:tmpl w:val="9A28567A"/>
    <w:lvl w:ilvl="0" w:tplc="FE5E1932">
      <w:start w:val="1"/>
      <w:numFmt w:val="lowerLetter"/>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30" w15:restartNumberingAfterBreak="0">
    <w:nsid w:val="483312DF"/>
    <w:multiLevelType w:val="hybridMultilevel"/>
    <w:tmpl w:val="A746A40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4CAD4060"/>
    <w:multiLevelType w:val="hybridMultilevel"/>
    <w:tmpl w:val="FED02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2043CA"/>
    <w:multiLevelType w:val="hybridMultilevel"/>
    <w:tmpl w:val="F19483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34" w15:restartNumberingAfterBreak="0">
    <w:nsid w:val="584C27AA"/>
    <w:multiLevelType w:val="hybridMultilevel"/>
    <w:tmpl w:val="844E0BB0"/>
    <w:lvl w:ilvl="0" w:tplc="FE2EBEE2">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35" w15:restartNumberingAfterBreak="0">
    <w:nsid w:val="5A9258BC"/>
    <w:multiLevelType w:val="hybridMultilevel"/>
    <w:tmpl w:val="04C07C84"/>
    <w:lvl w:ilvl="0" w:tplc="89C01D6C">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6" w15:restartNumberingAfterBreak="0">
    <w:nsid w:val="614C6E3D"/>
    <w:multiLevelType w:val="hybridMultilevel"/>
    <w:tmpl w:val="6C520FE8"/>
    <w:lvl w:ilvl="0" w:tplc="AB6A79D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3340D21"/>
    <w:multiLevelType w:val="hybridMultilevel"/>
    <w:tmpl w:val="B2A01CC6"/>
    <w:lvl w:ilvl="0" w:tplc="9260DD1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E969A2"/>
    <w:multiLevelType w:val="hybridMultilevel"/>
    <w:tmpl w:val="128E2606"/>
    <w:lvl w:ilvl="0" w:tplc="40BE4F4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253227"/>
    <w:multiLevelType w:val="hybridMultilevel"/>
    <w:tmpl w:val="6D3C27D0"/>
    <w:lvl w:ilvl="0" w:tplc="0BC61A1E">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C4151B"/>
    <w:multiLevelType w:val="hybridMultilevel"/>
    <w:tmpl w:val="16EC9DD2"/>
    <w:lvl w:ilvl="0" w:tplc="979E305E">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41" w15:restartNumberingAfterBreak="0">
    <w:nsid w:val="6AB97739"/>
    <w:multiLevelType w:val="hybridMultilevel"/>
    <w:tmpl w:val="1A02254A"/>
    <w:lvl w:ilvl="0" w:tplc="BBB8F080">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6B00B1"/>
    <w:multiLevelType w:val="hybridMultilevel"/>
    <w:tmpl w:val="BFD498EC"/>
    <w:lvl w:ilvl="0" w:tplc="AF8634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07C216E"/>
    <w:multiLevelType w:val="multilevel"/>
    <w:tmpl w:val="6B80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C258AB"/>
    <w:multiLevelType w:val="hybridMultilevel"/>
    <w:tmpl w:val="4FA848B8"/>
    <w:lvl w:ilvl="0" w:tplc="3B7C8002">
      <w:start w:val="21"/>
      <w:numFmt w:val="decimal"/>
      <w:lvlText w:val="%1."/>
      <w:lvlJc w:val="left"/>
      <w:pPr>
        <w:tabs>
          <w:tab w:val="num" w:pos="1215"/>
        </w:tabs>
        <w:ind w:left="1215" w:hanging="495"/>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87C10D5"/>
    <w:multiLevelType w:val="hybridMultilevel"/>
    <w:tmpl w:val="A1DABBD2"/>
    <w:lvl w:ilvl="0" w:tplc="40E88E6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6" w15:restartNumberingAfterBreak="0">
    <w:nsid w:val="78F22588"/>
    <w:multiLevelType w:val="hybridMultilevel"/>
    <w:tmpl w:val="D9507148"/>
    <w:lvl w:ilvl="0" w:tplc="EE0AA5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B1B10E8"/>
    <w:multiLevelType w:val="hybridMultilevel"/>
    <w:tmpl w:val="B900AE26"/>
    <w:lvl w:ilvl="0" w:tplc="76A297A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C0B0C34"/>
    <w:multiLevelType w:val="singleLevel"/>
    <w:tmpl w:val="D19018E8"/>
    <w:lvl w:ilvl="0">
      <w:start w:val="1"/>
      <w:numFmt w:val="cardinalText"/>
      <w:pStyle w:val="ListBullet5"/>
      <w:lvlText w:val="%1)"/>
      <w:lvlJc w:val="left"/>
      <w:pPr>
        <w:tabs>
          <w:tab w:val="num" w:pos="1080"/>
        </w:tabs>
        <w:ind w:left="360" w:hanging="360"/>
      </w:pPr>
    </w:lvl>
  </w:abstractNum>
  <w:abstractNum w:abstractNumId="49" w15:restartNumberingAfterBreak="0">
    <w:nsid w:val="7F5526E4"/>
    <w:multiLevelType w:val="hybridMultilevel"/>
    <w:tmpl w:val="AF2A7732"/>
    <w:lvl w:ilvl="0" w:tplc="D65E8D1C">
      <w:start w:val="1"/>
      <w:numFmt w:val="upperRoman"/>
      <w:lvlText w:val="%1."/>
      <w:lvlJc w:val="left"/>
      <w:pPr>
        <w:tabs>
          <w:tab w:val="num" w:pos="1080"/>
        </w:tabs>
        <w:ind w:left="1080" w:hanging="720"/>
      </w:pPr>
      <w:rPr>
        <w:rFonts w:hint="default"/>
      </w:rPr>
    </w:lvl>
    <w:lvl w:ilvl="1" w:tplc="26ECA856">
      <w:start w:val="1"/>
      <w:numFmt w:val="decimal"/>
      <w:lvlText w:val="%2."/>
      <w:lvlJc w:val="left"/>
      <w:pPr>
        <w:tabs>
          <w:tab w:val="num" w:pos="720"/>
        </w:tabs>
        <w:ind w:left="72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9574392">
    <w:abstractNumId w:val="19"/>
  </w:num>
  <w:num w:numId="2" w16cid:durableId="876820459">
    <w:abstractNumId w:val="29"/>
  </w:num>
  <w:num w:numId="3" w16cid:durableId="1822187058">
    <w:abstractNumId w:val="33"/>
  </w:num>
  <w:num w:numId="4" w16cid:durableId="43915199">
    <w:abstractNumId w:val="17"/>
  </w:num>
  <w:num w:numId="5" w16cid:durableId="1804812504">
    <w:abstractNumId w:val="48"/>
  </w:num>
  <w:num w:numId="6" w16cid:durableId="2129544530">
    <w:abstractNumId w:val="15"/>
  </w:num>
  <w:num w:numId="7" w16cid:durableId="399670649">
    <w:abstractNumId w:val="10"/>
  </w:num>
  <w:num w:numId="8" w16cid:durableId="339507367">
    <w:abstractNumId w:val="49"/>
  </w:num>
  <w:num w:numId="9" w16cid:durableId="2117410056">
    <w:abstractNumId w:val="25"/>
  </w:num>
  <w:num w:numId="10" w16cid:durableId="1536653953">
    <w:abstractNumId w:val="18"/>
  </w:num>
  <w:num w:numId="11" w16cid:durableId="1800419442">
    <w:abstractNumId w:val="36"/>
  </w:num>
  <w:num w:numId="12" w16cid:durableId="954092372">
    <w:abstractNumId w:val="38"/>
  </w:num>
  <w:num w:numId="13" w16cid:durableId="1319960979">
    <w:abstractNumId w:val="27"/>
  </w:num>
  <w:num w:numId="14" w16cid:durableId="193468164">
    <w:abstractNumId w:val="22"/>
  </w:num>
  <w:num w:numId="15" w16cid:durableId="444159397">
    <w:abstractNumId w:val="31"/>
  </w:num>
  <w:num w:numId="16" w16cid:durableId="1753507495">
    <w:abstractNumId w:val="12"/>
  </w:num>
  <w:num w:numId="17" w16cid:durableId="96871573">
    <w:abstractNumId w:val="47"/>
  </w:num>
  <w:num w:numId="18" w16cid:durableId="1303924608">
    <w:abstractNumId w:val="28"/>
  </w:num>
  <w:num w:numId="19" w16cid:durableId="1107891525">
    <w:abstractNumId w:val="23"/>
  </w:num>
  <w:num w:numId="20" w16cid:durableId="1148669089">
    <w:abstractNumId w:val="43"/>
  </w:num>
  <w:num w:numId="21" w16cid:durableId="1407999697">
    <w:abstractNumId w:val="46"/>
  </w:num>
  <w:num w:numId="22" w16cid:durableId="1312364484">
    <w:abstractNumId w:val="42"/>
  </w:num>
  <w:num w:numId="23" w16cid:durableId="1705982778">
    <w:abstractNumId w:val="13"/>
  </w:num>
  <w:num w:numId="24" w16cid:durableId="379286260">
    <w:abstractNumId w:val="26"/>
  </w:num>
  <w:num w:numId="25" w16cid:durableId="1413895852">
    <w:abstractNumId w:val="34"/>
  </w:num>
  <w:num w:numId="26" w16cid:durableId="1959679147">
    <w:abstractNumId w:val="40"/>
  </w:num>
  <w:num w:numId="27" w16cid:durableId="1013892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3377726">
    <w:abstractNumId w:val="24"/>
  </w:num>
  <w:num w:numId="29" w16cid:durableId="893931855">
    <w:abstractNumId w:val="45"/>
  </w:num>
  <w:num w:numId="30" w16cid:durableId="3574356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6129864">
    <w:abstractNumId w:val="35"/>
  </w:num>
  <w:num w:numId="32" w16cid:durableId="1587421819">
    <w:abstractNumId w:val="20"/>
  </w:num>
  <w:num w:numId="33" w16cid:durableId="254174255">
    <w:abstractNumId w:val="32"/>
  </w:num>
  <w:num w:numId="34" w16cid:durableId="705301414">
    <w:abstractNumId w:val="9"/>
  </w:num>
  <w:num w:numId="35" w16cid:durableId="301007204">
    <w:abstractNumId w:val="7"/>
  </w:num>
  <w:num w:numId="36" w16cid:durableId="1165585893">
    <w:abstractNumId w:val="6"/>
  </w:num>
  <w:num w:numId="37" w16cid:durableId="181014747">
    <w:abstractNumId w:val="5"/>
  </w:num>
  <w:num w:numId="38" w16cid:durableId="1704135825">
    <w:abstractNumId w:val="4"/>
  </w:num>
  <w:num w:numId="39" w16cid:durableId="1451170293">
    <w:abstractNumId w:val="8"/>
  </w:num>
  <w:num w:numId="40" w16cid:durableId="2121102071">
    <w:abstractNumId w:val="3"/>
  </w:num>
  <w:num w:numId="41" w16cid:durableId="1056053713">
    <w:abstractNumId w:val="2"/>
  </w:num>
  <w:num w:numId="42" w16cid:durableId="1756827467">
    <w:abstractNumId w:val="1"/>
  </w:num>
  <w:num w:numId="43" w16cid:durableId="450637954">
    <w:abstractNumId w:val="0"/>
  </w:num>
  <w:num w:numId="44" w16cid:durableId="996345196">
    <w:abstractNumId w:val="44"/>
  </w:num>
  <w:num w:numId="45" w16cid:durableId="764693339">
    <w:abstractNumId w:val="16"/>
  </w:num>
  <w:num w:numId="46" w16cid:durableId="605768856">
    <w:abstractNumId w:val="11"/>
  </w:num>
  <w:num w:numId="47" w16cid:durableId="624972408">
    <w:abstractNumId w:val="21"/>
  </w:num>
  <w:num w:numId="48" w16cid:durableId="1689943652">
    <w:abstractNumId w:val="41"/>
  </w:num>
  <w:num w:numId="49" w16cid:durableId="1092316896">
    <w:abstractNumId w:val="39"/>
  </w:num>
  <w:num w:numId="50" w16cid:durableId="78381065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9D3"/>
    <w:rsid w:val="000000E2"/>
    <w:rsid w:val="000001B0"/>
    <w:rsid w:val="000001BE"/>
    <w:rsid w:val="000002CC"/>
    <w:rsid w:val="0000077E"/>
    <w:rsid w:val="00000881"/>
    <w:rsid w:val="000008B0"/>
    <w:rsid w:val="000008ED"/>
    <w:rsid w:val="000008FA"/>
    <w:rsid w:val="000008FC"/>
    <w:rsid w:val="00000966"/>
    <w:rsid w:val="00000BE9"/>
    <w:rsid w:val="00000C12"/>
    <w:rsid w:val="00000FE2"/>
    <w:rsid w:val="00001144"/>
    <w:rsid w:val="00001211"/>
    <w:rsid w:val="00001404"/>
    <w:rsid w:val="000015B7"/>
    <w:rsid w:val="0000170E"/>
    <w:rsid w:val="00001A02"/>
    <w:rsid w:val="00001B34"/>
    <w:rsid w:val="00001C1E"/>
    <w:rsid w:val="000024E7"/>
    <w:rsid w:val="0000264D"/>
    <w:rsid w:val="00002882"/>
    <w:rsid w:val="00002943"/>
    <w:rsid w:val="0000299F"/>
    <w:rsid w:val="00002A1B"/>
    <w:rsid w:val="00002EB3"/>
    <w:rsid w:val="00002F3A"/>
    <w:rsid w:val="0000319B"/>
    <w:rsid w:val="000035B9"/>
    <w:rsid w:val="000038B4"/>
    <w:rsid w:val="00003A86"/>
    <w:rsid w:val="00003AF5"/>
    <w:rsid w:val="00003E62"/>
    <w:rsid w:val="00003EA5"/>
    <w:rsid w:val="00003F44"/>
    <w:rsid w:val="00004066"/>
    <w:rsid w:val="0000431B"/>
    <w:rsid w:val="00004369"/>
    <w:rsid w:val="00004518"/>
    <w:rsid w:val="00004645"/>
    <w:rsid w:val="00004715"/>
    <w:rsid w:val="000047D8"/>
    <w:rsid w:val="0000480B"/>
    <w:rsid w:val="0000494A"/>
    <w:rsid w:val="00004A18"/>
    <w:rsid w:val="00004FE3"/>
    <w:rsid w:val="000052AA"/>
    <w:rsid w:val="0000592E"/>
    <w:rsid w:val="00005A14"/>
    <w:rsid w:val="00005C8B"/>
    <w:rsid w:val="00005D53"/>
    <w:rsid w:val="00005DB2"/>
    <w:rsid w:val="00006045"/>
    <w:rsid w:val="000062DF"/>
    <w:rsid w:val="000064AD"/>
    <w:rsid w:val="000064B3"/>
    <w:rsid w:val="000064E0"/>
    <w:rsid w:val="00006763"/>
    <w:rsid w:val="0000682D"/>
    <w:rsid w:val="00006975"/>
    <w:rsid w:val="00006B4B"/>
    <w:rsid w:val="00006FA1"/>
    <w:rsid w:val="00007052"/>
    <w:rsid w:val="000070CD"/>
    <w:rsid w:val="00007461"/>
    <w:rsid w:val="00007512"/>
    <w:rsid w:val="000077BA"/>
    <w:rsid w:val="00007810"/>
    <w:rsid w:val="00007C3C"/>
    <w:rsid w:val="00007CE5"/>
    <w:rsid w:val="00007D95"/>
    <w:rsid w:val="00007E17"/>
    <w:rsid w:val="0001056E"/>
    <w:rsid w:val="000108BF"/>
    <w:rsid w:val="000108F5"/>
    <w:rsid w:val="00010911"/>
    <w:rsid w:val="0001091E"/>
    <w:rsid w:val="00010AC0"/>
    <w:rsid w:val="00010AC1"/>
    <w:rsid w:val="00010AED"/>
    <w:rsid w:val="00010DF4"/>
    <w:rsid w:val="00010E8F"/>
    <w:rsid w:val="00010EDB"/>
    <w:rsid w:val="000110EB"/>
    <w:rsid w:val="00011105"/>
    <w:rsid w:val="0001111C"/>
    <w:rsid w:val="000112E6"/>
    <w:rsid w:val="000114AC"/>
    <w:rsid w:val="00011513"/>
    <w:rsid w:val="00011688"/>
    <w:rsid w:val="0001192D"/>
    <w:rsid w:val="0001196C"/>
    <w:rsid w:val="00011A99"/>
    <w:rsid w:val="00011AB7"/>
    <w:rsid w:val="00011D1B"/>
    <w:rsid w:val="00011D2E"/>
    <w:rsid w:val="00011F32"/>
    <w:rsid w:val="00012397"/>
    <w:rsid w:val="00012873"/>
    <w:rsid w:val="00012F10"/>
    <w:rsid w:val="00013350"/>
    <w:rsid w:val="00013476"/>
    <w:rsid w:val="00013531"/>
    <w:rsid w:val="00013534"/>
    <w:rsid w:val="00013629"/>
    <w:rsid w:val="00013D77"/>
    <w:rsid w:val="00013DC0"/>
    <w:rsid w:val="00013EDA"/>
    <w:rsid w:val="000140A8"/>
    <w:rsid w:val="00014414"/>
    <w:rsid w:val="0001479C"/>
    <w:rsid w:val="0001482D"/>
    <w:rsid w:val="00014C05"/>
    <w:rsid w:val="00014D73"/>
    <w:rsid w:val="00014E41"/>
    <w:rsid w:val="0001523D"/>
    <w:rsid w:val="00015975"/>
    <w:rsid w:val="00015AAD"/>
    <w:rsid w:val="00015DBC"/>
    <w:rsid w:val="00015F3E"/>
    <w:rsid w:val="000160B5"/>
    <w:rsid w:val="00016140"/>
    <w:rsid w:val="00016378"/>
    <w:rsid w:val="00016389"/>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C69"/>
    <w:rsid w:val="00017D5A"/>
    <w:rsid w:val="00017ED1"/>
    <w:rsid w:val="0002018F"/>
    <w:rsid w:val="000207F2"/>
    <w:rsid w:val="00020908"/>
    <w:rsid w:val="0002090B"/>
    <w:rsid w:val="00020A57"/>
    <w:rsid w:val="00020D93"/>
    <w:rsid w:val="000211A8"/>
    <w:rsid w:val="00021208"/>
    <w:rsid w:val="000213DA"/>
    <w:rsid w:val="00021484"/>
    <w:rsid w:val="000214AF"/>
    <w:rsid w:val="00021536"/>
    <w:rsid w:val="00021A22"/>
    <w:rsid w:val="00021C38"/>
    <w:rsid w:val="00021F92"/>
    <w:rsid w:val="0002200C"/>
    <w:rsid w:val="00022103"/>
    <w:rsid w:val="000221B7"/>
    <w:rsid w:val="00022207"/>
    <w:rsid w:val="000223CA"/>
    <w:rsid w:val="0002241D"/>
    <w:rsid w:val="00022790"/>
    <w:rsid w:val="000227D5"/>
    <w:rsid w:val="000229D9"/>
    <w:rsid w:val="00022BE8"/>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9E"/>
    <w:rsid w:val="000248AA"/>
    <w:rsid w:val="000248F5"/>
    <w:rsid w:val="00024D09"/>
    <w:rsid w:val="00024EAA"/>
    <w:rsid w:val="00024EF9"/>
    <w:rsid w:val="00024F0B"/>
    <w:rsid w:val="00025F3C"/>
    <w:rsid w:val="000263BE"/>
    <w:rsid w:val="000264B3"/>
    <w:rsid w:val="000268B4"/>
    <w:rsid w:val="00026910"/>
    <w:rsid w:val="0002699F"/>
    <w:rsid w:val="00026F13"/>
    <w:rsid w:val="000271C0"/>
    <w:rsid w:val="0002795A"/>
    <w:rsid w:val="00027AAF"/>
    <w:rsid w:val="00027E64"/>
    <w:rsid w:val="00027EC3"/>
    <w:rsid w:val="00027FFA"/>
    <w:rsid w:val="000300BF"/>
    <w:rsid w:val="0003067E"/>
    <w:rsid w:val="0003072C"/>
    <w:rsid w:val="00030736"/>
    <w:rsid w:val="00030CBB"/>
    <w:rsid w:val="00030F3D"/>
    <w:rsid w:val="000310A2"/>
    <w:rsid w:val="00031238"/>
    <w:rsid w:val="000312CE"/>
    <w:rsid w:val="00031340"/>
    <w:rsid w:val="0003149E"/>
    <w:rsid w:val="000317AE"/>
    <w:rsid w:val="000317F7"/>
    <w:rsid w:val="0003181B"/>
    <w:rsid w:val="000318F2"/>
    <w:rsid w:val="00031B50"/>
    <w:rsid w:val="00032116"/>
    <w:rsid w:val="00032376"/>
    <w:rsid w:val="00032A88"/>
    <w:rsid w:val="00032BB6"/>
    <w:rsid w:val="00032E44"/>
    <w:rsid w:val="00033363"/>
    <w:rsid w:val="000333F8"/>
    <w:rsid w:val="0003360B"/>
    <w:rsid w:val="000336D1"/>
    <w:rsid w:val="000338D4"/>
    <w:rsid w:val="00033C2C"/>
    <w:rsid w:val="00033D79"/>
    <w:rsid w:val="00033DFA"/>
    <w:rsid w:val="00033E1A"/>
    <w:rsid w:val="00033ECF"/>
    <w:rsid w:val="00033F39"/>
    <w:rsid w:val="00034098"/>
    <w:rsid w:val="00034218"/>
    <w:rsid w:val="0003485E"/>
    <w:rsid w:val="00034BFC"/>
    <w:rsid w:val="00034DA8"/>
    <w:rsid w:val="00034DC9"/>
    <w:rsid w:val="00034F1E"/>
    <w:rsid w:val="00034F21"/>
    <w:rsid w:val="00034F35"/>
    <w:rsid w:val="00034FBF"/>
    <w:rsid w:val="0003509C"/>
    <w:rsid w:val="00035137"/>
    <w:rsid w:val="000353B6"/>
    <w:rsid w:val="00035536"/>
    <w:rsid w:val="0003568B"/>
    <w:rsid w:val="00035750"/>
    <w:rsid w:val="00035A4C"/>
    <w:rsid w:val="00035AC0"/>
    <w:rsid w:val="00035C22"/>
    <w:rsid w:val="0003621C"/>
    <w:rsid w:val="00036258"/>
    <w:rsid w:val="00036652"/>
    <w:rsid w:val="0003698C"/>
    <w:rsid w:val="00036BD7"/>
    <w:rsid w:val="00036C72"/>
    <w:rsid w:val="00036CEF"/>
    <w:rsid w:val="00036EBD"/>
    <w:rsid w:val="000370C2"/>
    <w:rsid w:val="000377B3"/>
    <w:rsid w:val="000379A2"/>
    <w:rsid w:val="00037A40"/>
    <w:rsid w:val="00037BEC"/>
    <w:rsid w:val="00037CDA"/>
    <w:rsid w:val="00040272"/>
    <w:rsid w:val="000402F6"/>
    <w:rsid w:val="00040AC7"/>
    <w:rsid w:val="00040BA5"/>
    <w:rsid w:val="00040BD0"/>
    <w:rsid w:val="00040C6E"/>
    <w:rsid w:val="00040DAF"/>
    <w:rsid w:val="000411BA"/>
    <w:rsid w:val="000416D1"/>
    <w:rsid w:val="00041853"/>
    <w:rsid w:val="00041A17"/>
    <w:rsid w:val="00041B40"/>
    <w:rsid w:val="00041B54"/>
    <w:rsid w:val="00041B6C"/>
    <w:rsid w:val="00041C9F"/>
    <w:rsid w:val="00041D86"/>
    <w:rsid w:val="0004216B"/>
    <w:rsid w:val="00042454"/>
    <w:rsid w:val="0004279F"/>
    <w:rsid w:val="000427CA"/>
    <w:rsid w:val="00042833"/>
    <w:rsid w:val="00042B6D"/>
    <w:rsid w:val="00042EBA"/>
    <w:rsid w:val="00042EE0"/>
    <w:rsid w:val="0004313E"/>
    <w:rsid w:val="000436F2"/>
    <w:rsid w:val="0004388D"/>
    <w:rsid w:val="000439C2"/>
    <w:rsid w:val="00043BAB"/>
    <w:rsid w:val="00043CDF"/>
    <w:rsid w:val="00043DC5"/>
    <w:rsid w:val="00043E3E"/>
    <w:rsid w:val="00043E56"/>
    <w:rsid w:val="000441C3"/>
    <w:rsid w:val="000443EC"/>
    <w:rsid w:val="00044598"/>
    <w:rsid w:val="000445D6"/>
    <w:rsid w:val="00044670"/>
    <w:rsid w:val="00044B7E"/>
    <w:rsid w:val="00044D0B"/>
    <w:rsid w:val="00044E8B"/>
    <w:rsid w:val="00044EA7"/>
    <w:rsid w:val="00044F15"/>
    <w:rsid w:val="000453F7"/>
    <w:rsid w:val="00045598"/>
    <w:rsid w:val="000456AF"/>
    <w:rsid w:val="000457B7"/>
    <w:rsid w:val="00045CD3"/>
    <w:rsid w:val="00045E1F"/>
    <w:rsid w:val="00045ECE"/>
    <w:rsid w:val="000466E0"/>
    <w:rsid w:val="00046785"/>
    <w:rsid w:val="00046799"/>
    <w:rsid w:val="0004687E"/>
    <w:rsid w:val="0004693D"/>
    <w:rsid w:val="00046D1B"/>
    <w:rsid w:val="00046E08"/>
    <w:rsid w:val="00046E42"/>
    <w:rsid w:val="00046ED6"/>
    <w:rsid w:val="0004716D"/>
    <w:rsid w:val="00047386"/>
    <w:rsid w:val="0004741B"/>
    <w:rsid w:val="000476A3"/>
    <w:rsid w:val="00047797"/>
    <w:rsid w:val="00047AF1"/>
    <w:rsid w:val="00047BD5"/>
    <w:rsid w:val="00047C96"/>
    <w:rsid w:val="00047CB3"/>
    <w:rsid w:val="00047DA0"/>
    <w:rsid w:val="0005002C"/>
    <w:rsid w:val="000500EF"/>
    <w:rsid w:val="00050227"/>
    <w:rsid w:val="0005078B"/>
    <w:rsid w:val="00050801"/>
    <w:rsid w:val="00050968"/>
    <w:rsid w:val="00050ADC"/>
    <w:rsid w:val="00050F9A"/>
    <w:rsid w:val="00051094"/>
    <w:rsid w:val="00051131"/>
    <w:rsid w:val="000512A8"/>
    <w:rsid w:val="0005139D"/>
    <w:rsid w:val="000515E1"/>
    <w:rsid w:val="000516A9"/>
    <w:rsid w:val="0005173B"/>
    <w:rsid w:val="00051815"/>
    <w:rsid w:val="00051AEE"/>
    <w:rsid w:val="00051E13"/>
    <w:rsid w:val="0005203F"/>
    <w:rsid w:val="0005205E"/>
    <w:rsid w:val="0005209B"/>
    <w:rsid w:val="000520FB"/>
    <w:rsid w:val="00052378"/>
    <w:rsid w:val="000523B6"/>
    <w:rsid w:val="0005246D"/>
    <w:rsid w:val="000525BE"/>
    <w:rsid w:val="00052749"/>
    <w:rsid w:val="00052771"/>
    <w:rsid w:val="0005290E"/>
    <w:rsid w:val="00052949"/>
    <w:rsid w:val="000529FD"/>
    <w:rsid w:val="00052C11"/>
    <w:rsid w:val="00052E94"/>
    <w:rsid w:val="00052FBC"/>
    <w:rsid w:val="00053272"/>
    <w:rsid w:val="00053460"/>
    <w:rsid w:val="00053ACA"/>
    <w:rsid w:val="00053B76"/>
    <w:rsid w:val="00053CBC"/>
    <w:rsid w:val="00053DF5"/>
    <w:rsid w:val="00053E2E"/>
    <w:rsid w:val="00053FAD"/>
    <w:rsid w:val="0005401B"/>
    <w:rsid w:val="00054146"/>
    <w:rsid w:val="0005417B"/>
    <w:rsid w:val="000542F2"/>
    <w:rsid w:val="0005452F"/>
    <w:rsid w:val="0005463D"/>
    <w:rsid w:val="00054B34"/>
    <w:rsid w:val="00054BA3"/>
    <w:rsid w:val="00054C87"/>
    <w:rsid w:val="000551B7"/>
    <w:rsid w:val="000551F4"/>
    <w:rsid w:val="0005544E"/>
    <w:rsid w:val="00055462"/>
    <w:rsid w:val="00055585"/>
    <w:rsid w:val="0005570B"/>
    <w:rsid w:val="00055914"/>
    <w:rsid w:val="00055F90"/>
    <w:rsid w:val="0005606E"/>
    <w:rsid w:val="000561C1"/>
    <w:rsid w:val="00056306"/>
    <w:rsid w:val="0005687D"/>
    <w:rsid w:val="00056D59"/>
    <w:rsid w:val="00056E7C"/>
    <w:rsid w:val="00056EF6"/>
    <w:rsid w:val="00056FA0"/>
    <w:rsid w:val="00057387"/>
    <w:rsid w:val="000574C8"/>
    <w:rsid w:val="00057661"/>
    <w:rsid w:val="000577F1"/>
    <w:rsid w:val="0006047D"/>
    <w:rsid w:val="000607A4"/>
    <w:rsid w:val="000607B6"/>
    <w:rsid w:val="0006094F"/>
    <w:rsid w:val="00060C6C"/>
    <w:rsid w:val="00060E07"/>
    <w:rsid w:val="00060E26"/>
    <w:rsid w:val="00060E80"/>
    <w:rsid w:val="00060EA1"/>
    <w:rsid w:val="00060F1E"/>
    <w:rsid w:val="000611F5"/>
    <w:rsid w:val="00061262"/>
    <w:rsid w:val="00061518"/>
    <w:rsid w:val="000615E5"/>
    <w:rsid w:val="0006161C"/>
    <w:rsid w:val="00061840"/>
    <w:rsid w:val="000618AF"/>
    <w:rsid w:val="00061B0A"/>
    <w:rsid w:val="00061FFD"/>
    <w:rsid w:val="00062030"/>
    <w:rsid w:val="000620A6"/>
    <w:rsid w:val="000622E4"/>
    <w:rsid w:val="0006233B"/>
    <w:rsid w:val="00062783"/>
    <w:rsid w:val="000627C4"/>
    <w:rsid w:val="0006292A"/>
    <w:rsid w:val="00062B83"/>
    <w:rsid w:val="00062B8A"/>
    <w:rsid w:val="00062BA4"/>
    <w:rsid w:val="00062C9F"/>
    <w:rsid w:val="00062CF1"/>
    <w:rsid w:val="00062D9C"/>
    <w:rsid w:val="00062E54"/>
    <w:rsid w:val="00062E8E"/>
    <w:rsid w:val="0006306F"/>
    <w:rsid w:val="00063162"/>
    <w:rsid w:val="000631DA"/>
    <w:rsid w:val="00063412"/>
    <w:rsid w:val="000636AE"/>
    <w:rsid w:val="00063704"/>
    <w:rsid w:val="00063B4C"/>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597"/>
    <w:rsid w:val="000666AF"/>
    <w:rsid w:val="00066932"/>
    <w:rsid w:val="00066936"/>
    <w:rsid w:val="00066BA5"/>
    <w:rsid w:val="00066C07"/>
    <w:rsid w:val="00066D31"/>
    <w:rsid w:val="0006704E"/>
    <w:rsid w:val="0006709D"/>
    <w:rsid w:val="000670D2"/>
    <w:rsid w:val="00067411"/>
    <w:rsid w:val="000674A6"/>
    <w:rsid w:val="00067735"/>
    <w:rsid w:val="00067743"/>
    <w:rsid w:val="00067963"/>
    <w:rsid w:val="000679AF"/>
    <w:rsid w:val="00067C4D"/>
    <w:rsid w:val="00067D19"/>
    <w:rsid w:val="00067DEB"/>
    <w:rsid w:val="00067E90"/>
    <w:rsid w:val="000704DD"/>
    <w:rsid w:val="00070A03"/>
    <w:rsid w:val="00070A60"/>
    <w:rsid w:val="00070D6B"/>
    <w:rsid w:val="0007103A"/>
    <w:rsid w:val="00071241"/>
    <w:rsid w:val="0007143C"/>
    <w:rsid w:val="000715BF"/>
    <w:rsid w:val="00071BB3"/>
    <w:rsid w:val="00071BF4"/>
    <w:rsid w:val="00071EE6"/>
    <w:rsid w:val="000720EE"/>
    <w:rsid w:val="0007214D"/>
    <w:rsid w:val="0007251E"/>
    <w:rsid w:val="00072B41"/>
    <w:rsid w:val="00072CD5"/>
    <w:rsid w:val="00072FAA"/>
    <w:rsid w:val="00073045"/>
    <w:rsid w:val="00073050"/>
    <w:rsid w:val="00073110"/>
    <w:rsid w:val="00073135"/>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E0"/>
    <w:rsid w:val="00075064"/>
    <w:rsid w:val="000751FE"/>
    <w:rsid w:val="00075BFE"/>
    <w:rsid w:val="00075D5F"/>
    <w:rsid w:val="000761AF"/>
    <w:rsid w:val="000763EA"/>
    <w:rsid w:val="0007657A"/>
    <w:rsid w:val="00076595"/>
    <w:rsid w:val="000769A9"/>
    <w:rsid w:val="000769C0"/>
    <w:rsid w:val="00076BDB"/>
    <w:rsid w:val="000772A1"/>
    <w:rsid w:val="00077A63"/>
    <w:rsid w:val="00077B03"/>
    <w:rsid w:val="00080041"/>
    <w:rsid w:val="000801A9"/>
    <w:rsid w:val="00080266"/>
    <w:rsid w:val="00080322"/>
    <w:rsid w:val="00080372"/>
    <w:rsid w:val="000805EE"/>
    <w:rsid w:val="000808EA"/>
    <w:rsid w:val="00080B80"/>
    <w:rsid w:val="00080C10"/>
    <w:rsid w:val="00080DA6"/>
    <w:rsid w:val="0008101B"/>
    <w:rsid w:val="000811E7"/>
    <w:rsid w:val="000813BE"/>
    <w:rsid w:val="0008151F"/>
    <w:rsid w:val="00081707"/>
    <w:rsid w:val="000818C4"/>
    <w:rsid w:val="00081CCD"/>
    <w:rsid w:val="00081F97"/>
    <w:rsid w:val="00081F9A"/>
    <w:rsid w:val="00082094"/>
    <w:rsid w:val="00082246"/>
    <w:rsid w:val="000822BD"/>
    <w:rsid w:val="00082423"/>
    <w:rsid w:val="0008347E"/>
    <w:rsid w:val="000834C6"/>
    <w:rsid w:val="00083793"/>
    <w:rsid w:val="000839DE"/>
    <w:rsid w:val="00083A42"/>
    <w:rsid w:val="00083D9F"/>
    <w:rsid w:val="00083E1B"/>
    <w:rsid w:val="00084186"/>
    <w:rsid w:val="0008425D"/>
    <w:rsid w:val="0008430A"/>
    <w:rsid w:val="00084496"/>
    <w:rsid w:val="00084835"/>
    <w:rsid w:val="00084862"/>
    <w:rsid w:val="00084CD0"/>
    <w:rsid w:val="00084FBF"/>
    <w:rsid w:val="00085055"/>
    <w:rsid w:val="000851A2"/>
    <w:rsid w:val="000851A7"/>
    <w:rsid w:val="000851D2"/>
    <w:rsid w:val="00085231"/>
    <w:rsid w:val="000854A9"/>
    <w:rsid w:val="00085729"/>
    <w:rsid w:val="00085750"/>
    <w:rsid w:val="000857D4"/>
    <w:rsid w:val="00085B31"/>
    <w:rsid w:val="00085C08"/>
    <w:rsid w:val="00085C7B"/>
    <w:rsid w:val="00085CA6"/>
    <w:rsid w:val="00086297"/>
    <w:rsid w:val="0008644E"/>
    <w:rsid w:val="00086485"/>
    <w:rsid w:val="00086604"/>
    <w:rsid w:val="00086646"/>
    <w:rsid w:val="00086661"/>
    <w:rsid w:val="000867D6"/>
    <w:rsid w:val="00086AB8"/>
    <w:rsid w:val="00086AC5"/>
    <w:rsid w:val="00086CE8"/>
    <w:rsid w:val="00086E26"/>
    <w:rsid w:val="00086E58"/>
    <w:rsid w:val="000871C8"/>
    <w:rsid w:val="0008738A"/>
    <w:rsid w:val="0008748C"/>
    <w:rsid w:val="000875E4"/>
    <w:rsid w:val="0008765E"/>
    <w:rsid w:val="00087730"/>
    <w:rsid w:val="00087995"/>
    <w:rsid w:val="00087BF9"/>
    <w:rsid w:val="00087D2B"/>
    <w:rsid w:val="000904A6"/>
    <w:rsid w:val="00090775"/>
    <w:rsid w:val="00090AA0"/>
    <w:rsid w:val="0009125D"/>
    <w:rsid w:val="0009127D"/>
    <w:rsid w:val="000912BB"/>
    <w:rsid w:val="00091580"/>
    <w:rsid w:val="00091822"/>
    <w:rsid w:val="00091AB8"/>
    <w:rsid w:val="00091B64"/>
    <w:rsid w:val="00091D66"/>
    <w:rsid w:val="00091E57"/>
    <w:rsid w:val="00091F5C"/>
    <w:rsid w:val="00092250"/>
    <w:rsid w:val="0009257F"/>
    <w:rsid w:val="00092C01"/>
    <w:rsid w:val="00092DE2"/>
    <w:rsid w:val="00092E87"/>
    <w:rsid w:val="00092F42"/>
    <w:rsid w:val="00092F70"/>
    <w:rsid w:val="000930D2"/>
    <w:rsid w:val="000932FB"/>
    <w:rsid w:val="00093608"/>
    <w:rsid w:val="00093B72"/>
    <w:rsid w:val="00093D25"/>
    <w:rsid w:val="000948EC"/>
    <w:rsid w:val="00094A31"/>
    <w:rsid w:val="00094D04"/>
    <w:rsid w:val="00094D9D"/>
    <w:rsid w:val="00094E77"/>
    <w:rsid w:val="00094E97"/>
    <w:rsid w:val="00094F07"/>
    <w:rsid w:val="000953C8"/>
    <w:rsid w:val="000957B4"/>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6F0C"/>
    <w:rsid w:val="00096F6D"/>
    <w:rsid w:val="0009738B"/>
    <w:rsid w:val="000976AE"/>
    <w:rsid w:val="000976DC"/>
    <w:rsid w:val="00097831"/>
    <w:rsid w:val="0009784D"/>
    <w:rsid w:val="00097B66"/>
    <w:rsid w:val="00097BBE"/>
    <w:rsid w:val="00097C32"/>
    <w:rsid w:val="000A014F"/>
    <w:rsid w:val="000A025B"/>
    <w:rsid w:val="000A0401"/>
    <w:rsid w:val="000A0543"/>
    <w:rsid w:val="000A0702"/>
    <w:rsid w:val="000A078B"/>
    <w:rsid w:val="000A0AA8"/>
    <w:rsid w:val="000A0DC1"/>
    <w:rsid w:val="000A0FD9"/>
    <w:rsid w:val="000A154B"/>
    <w:rsid w:val="000A171A"/>
    <w:rsid w:val="000A1AAA"/>
    <w:rsid w:val="000A1ACE"/>
    <w:rsid w:val="000A1C63"/>
    <w:rsid w:val="000A1CFC"/>
    <w:rsid w:val="000A1DDA"/>
    <w:rsid w:val="000A1DF4"/>
    <w:rsid w:val="000A1FE5"/>
    <w:rsid w:val="000A2191"/>
    <w:rsid w:val="000A220B"/>
    <w:rsid w:val="000A235F"/>
    <w:rsid w:val="000A2374"/>
    <w:rsid w:val="000A2404"/>
    <w:rsid w:val="000A2405"/>
    <w:rsid w:val="000A242C"/>
    <w:rsid w:val="000A2468"/>
    <w:rsid w:val="000A2483"/>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B"/>
    <w:rsid w:val="000A3F4C"/>
    <w:rsid w:val="000A420A"/>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98A"/>
    <w:rsid w:val="000A69DA"/>
    <w:rsid w:val="000A6B5B"/>
    <w:rsid w:val="000A6CA6"/>
    <w:rsid w:val="000A6FF6"/>
    <w:rsid w:val="000A722C"/>
    <w:rsid w:val="000A740D"/>
    <w:rsid w:val="000A7472"/>
    <w:rsid w:val="000A74E9"/>
    <w:rsid w:val="000A792A"/>
    <w:rsid w:val="000A79FF"/>
    <w:rsid w:val="000A7A54"/>
    <w:rsid w:val="000A7C13"/>
    <w:rsid w:val="000A7CE9"/>
    <w:rsid w:val="000A7DC2"/>
    <w:rsid w:val="000A7DE1"/>
    <w:rsid w:val="000B0090"/>
    <w:rsid w:val="000B00F6"/>
    <w:rsid w:val="000B02A9"/>
    <w:rsid w:val="000B0B74"/>
    <w:rsid w:val="000B0D14"/>
    <w:rsid w:val="000B0D7A"/>
    <w:rsid w:val="000B0F22"/>
    <w:rsid w:val="000B1013"/>
    <w:rsid w:val="000B154A"/>
    <w:rsid w:val="000B15F2"/>
    <w:rsid w:val="000B16C4"/>
    <w:rsid w:val="000B1787"/>
    <w:rsid w:val="000B1812"/>
    <w:rsid w:val="000B1E1E"/>
    <w:rsid w:val="000B243B"/>
    <w:rsid w:val="000B2A1E"/>
    <w:rsid w:val="000B2B83"/>
    <w:rsid w:val="000B2D3A"/>
    <w:rsid w:val="000B30AE"/>
    <w:rsid w:val="000B32DF"/>
    <w:rsid w:val="000B363A"/>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A9E"/>
    <w:rsid w:val="000B4D24"/>
    <w:rsid w:val="000B4EAA"/>
    <w:rsid w:val="000B5005"/>
    <w:rsid w:val="000B5485"/>
    <w:rsid w:val="000B57FA"/>
    <w:rsid w:val="000B5A2F"/>
    <w:rsid w:val="000B5B0D"/>
    <w:rsid w:val="000B5B83"/>
    <w:rsid w:val="000B5BD6"/>
    <w:rsid w:val="000B5C32"/>
    <w:rsid w:val="000B5F97"/>
    <w:rsid w:val="000B639F"/>
    <w:rsid w:val="000B63B2"/>
    <w:rsid w:val="000B6507"/>
    <w:rsid w:val="000B6721"/>
    <w:rsid w:val="000B6BF4"/>
    <w:rsid w:val="000B6ECC"/>
    <w:rsid w:val="000B706C"/>
    <w:rsid w:val="000B720E"/>
    <w:rsid w:val="000B7357"/>
    <w:rsid w:val="000B748A"/>
    <w:rsid w:val="000B7A22"/>
    <w:rsid w:val="000B7A4A"/>
    <w:rsid w:val="000B7BAE"/>
    <w:rsid w:val="000B7BB6"/>
    <w:rsid w:val="000B7DF0"/>
    <w:rsid w:val="000C023D"/>
    <w:rsid w:val="000C0348"/>
    <w:rsid w:val="000C08BF"/>
    <w:rsid w:val="000C0A37"/>
    <w:rsid w:val="000C0B27"/>
    <w:rsid w:val="000C0B7B"/>
    <w:rsid w:val="000C0E0F"/>
    <w:rsid w:val="000C0E4A"/>
    <w:rsid w:val="000C0FD6"/>
    <w:rsid w:val="000C15AA"/>
    <w:rsid w:val="000C1A5A"/>
    <w:rsid w:val="000C1BC8"/>
    <w:rsid w:val="000C1C2B"/>
    <w:rsid w:val="000C1FD9"/>
    <w:rsid w:val="000C2159"/>
    <w:rsid w:val="000C2438"/>
    <w:rsid w:val="000C24C9"/>
    <w:rsid w:val="000C2508"/>
    <w:rsid w:val="000C2B69"/>
    <w:rsid w:val="000C2C94"/>
    <w:rsid w:val="000C2D82"/>
    <w:rsid w:val="000C2F38"/>
    <w:rsid w:val="000C320E"/>
    <w:rsid w:val="000C3919"/>
    <w:rsid w:val="000C403D"/>
    <w:rsid w:val="000C41F8"/>
    <w:rsid w:val="000C48A5"/>
    <w:rsid w:val="000C4993"/>
    <w:rsid w:val="000C4E39"/>
    <w:rsid w:val="000C4E96"/>
    <w:rsid w:val="000C4EA1"/>
    <w:rsid w:val="000C4F7E"/>
    <w:rsid w:val="000C500B"/>
    <w:rsid w:val="000C50A9"/>
    <w:rsid w:val="000C5269"/>
    <w:rsid w:val="000C52D0"/>
    <w:rsid w:val="000C5389"/>
    <w:rsid w:val="000C5508"/>
    <w:rsid w:val="000C5994"/>
    <w:rsid w:val="000C5CB3"/>
    <w:rsid w:val="000C5E61"/>
    <w:rsid w:val="000C6005"/>
    <w:rsid w:val="000C60A4"/>
    <w:rsid w:val="000C6159"/>
    <w:rsid w:val="000C618E"/>
    <w:rsid w:val="000C6407"/>
    <w:rsid w:val="000C64F7"/>
    <w:rsid w:val="000C6509"/>
    <w:rsid w:val="000C668D"/>
    <w:rsid w:val="000C6704"/>
    <w:rsid w:val="000C680D"/>
    <w:rsid w:val="000C685B"/>
    <w:rsid w:val="000C6A44"/>
    <w:rsid w:val="000C6A67"/>
    <w:rsid w:val="000C6A6E"/>
    <w:rsid w:val="000C6A93"/>
    <w:rsid w:val="000C6C9C"/>
    <w:rsid w:val="000C708E"/>
    <w:rsid w:val="000C7135"/>
    <w:rsid w:val="000C7172"/>
    <w:rsid w:val="000C71E9"/>
    <w:rsid w:val="000C7238"/>
    <w:rsid w:val="000C7340"/>
    <w:rsid w:val="000C738C"/>
    <w:rsid w:val="000C73ED"/>
    <w:rsid w:val="000C75A8"/>
    <w:rsid w:val="000C77F2"/>
    <w:rsid w:val="000C780B"/>
    <w:rsid w:val="000C7AC6"/>
    <w:rsid w:val="000C7AF6"/>
    <w:rsid w:val="000C7D21"/>
    <w:rsid w:val="000C7F40"/>
    <w:rsid w:val="000D0117"/>
    <w:rsid w:val="000D023F"/>
    <w:rsid w:val="000D0702"/>
    <w:rsid w:val="000D0740"/>
    <w:rsid w:val="000D0803"/>
    <w:rsid w:val="000D0841"/>
    <w:rsid w:val="000D08EC"/>
    <w:rsid w:val="000D0BDD"/>
    <w:rsid w:val="000D0BEE"/>
    <w:rsid w:val="000D0E7D"/>
    <w:rsid w:val="000D112F"/>
    <w:rsid w:val="000D12BD"/>
    <w:rsid w:val="000D134D"/>
    <w:rsid w:val="000D13C1"/>
    <w:rsid w:val="000D15E0"/>
    <w:rsid w:val="000D162B"/>
    <w:rsid w:val="000D165B"/>
    <w:rsid w:val="000D167E"/>
    <w:rsid w:val="000D169E"/>
    <w:rsid w:val="000D1E1B"/>
    <w:rsid w:val="000D1FF7"/>
    <w:rsid w:val="000D2412"/>
    <w:rsid w:val="000D24B4"/>
    <w:rsid w:val="000D2843"/>
    <w:rsid w:val="000D2A70"/>
    <w:rsid w:val="000D2C4F"/>
    <w:rsid w:val="000D2D32"/>
    <w:rsid w:val="000D2D3E"/>
    <w:rsid w:val="000D2F04"/>
    <w:rsid w:val="000D2F14"/>
    <w:rsid w:val="000D2F8F"/>
    <w:rsid w:val="000D2FBB"/>
    <w:rsid w:val="000D2FE4"/>
    <w:rsid w:val="000D3043"/>
    <w:rsid w:val="000D31AD"/>
    <w:rsid w:val="000D3244"/>
    <w:rsid w:val="000D33C0"/>
    <w:rsid w:val="000D33F3"/>
    <w:rsid w:val="000D35FE"/>
    <w:rsid w:val="000D3760"/>
    <w:rsid w:val="000D3882"/>
    <w:rsid w:val="000D3957"/>
    <w:rsid w:val="000D3A57"/>
    <w:rsid w:val="000D3A82"/>
    <w:rsid w:val="000D3A86"/>
    <w:rsid w:val="000D3A8F"/>
    <w:rsid w:val="000D3ACF"/>
    <w:rsid w:val="000D3ADD"/>
    <w:rsid w:val="000D3B85"/>
    <w:rsid w:val="000D3C24"/>
    <w:rsid w:val="000D3DA7"/>
    <w:rsid w:val="000D3FCD"/>
    <w:rsid w:val="000D4003"/>
    <w:rsid w:val="000D40CD"/>
    <w:rsid w:val="000D411E"/>
    <w:rsid w:val="000D449C"/>
    <w:rsid w:val="000D44C0"/>
    <w:rsid w:val="000D46E8"/>
    <w:rsid w:val="000D4D6A"/>
    <w:rsid w:val="000D5438"/>
    <w:rsid w:val="000D578A"/>
    <w:rsid w:val="000D589A"/>
    <w:rsid w:val="000D5A08"/>
    <w:rsid w:val="000D5E88"/>
    <w:rsid w:val="000D5E8E"/>
    <w:rsid w:val="000D6045"/>
    <w:rsid w:val="000D62A3"/>
    <w:rsid w:val="000D62DC"/>
    <w:rsid w:val="000D6333"/>
    <w:rsid w:val="000D64B7"/>
    <w:rsid w:val="000D659E"/>
    <w:rsid w:val="000D6624"/>
    <w:rsid w:val="000D66AE"/>
    <w:rsid w:val="000D67A3"/>
    <w:rsid w:val="000D67BB"/>
    <w:rsid w:val="000D6824"/>
    <w:rsid w:val="000D6834"/>
    <w:rsid w:val="000D6F18"/>
    <w:rsid w:val="000D7500"/>
    <w:rsid w:val="000D795B"/>
    <w:rsid w:val="000D7A95"/>
    <w:rsid w:val="000D7C5F"/>
    <w:rsid w:val="000E01B8"/>
    <w:rsid w:val="000E07EB"/>
    <w:rsid w:val="000E0899"/>
    <w:rsid w:val="000E0B53"/>
    <w:rsid w:val="000E0DA6"/>
    <w:rsid w:val="000E0F09"/>
    <w:rsid w:val="000E12F8"/>
    <w:rsid w:val="000E1379"/>
    <w:rsid w:val="000E13F2"/>
    <w:rsid w:val="000E16FB"/>
    <w:rsid w:val="000E172D"/>
    <w:rsid w:val="000E1999"/>
    <w:rsid w:val="000E1B82"/>
    <w:rsid w:val="000E1B88"/>
    <w:rsid w:val="000E1BEB"/>
    <w:rsid w:val="000E1CD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43F"/>
    <w:rsid w:val="000E448D"/>
    <w:rsid w:val="000E48C5"/>
    <w:rsid w:val="000E4985"/>
    <w:rsid w:val="000E4C35"/>
    <w:rsid w:val="000E5027"/>
    <w:rsid w:val="000E502F"/>
    <w:rsid w:val="000E50E8"/>
    <w:rsid w:val="000E56AD"/>
    <w:rsid w:val="000E580B"/>
    <w:rsid w:val="000E5968"/>
    <w:rsid w:val="000E599F"/>
    <w:rsid w:val="000E5C7C"/>
    <w:rsid w:val="000E5D3F"/>
    <w:rsid w:val="000E5DF4"/>
    <w:rsid w:val="000E5F7F"/>
    <w:rsid w:val="000E60F7"/>
    <w:rsid w:val="000E6319"/>
    <w:rsid w:val="000E6367"/>
    <w:rsid w:val="000E6473"/>
    <w:rsid w:val="000E64DC"/>
    <w:rsid w:val="000E657B"/>
    <w:rsid w:val="000E661A"/>
    <w:rsid w:val="000E6657"/>
    <w:rsid w:val="000E6C40"/>
    <w:rsid w:val="000E6E49"/>
    <w:rsid w:val="000E6ECF"/>
    <w:rsid w:val="000E7287"/>
    <w:rsid w:val="000E74BD"/>
    <w:rsid w:val="000E7502"/>
    <w:rsid w:val="000E7830"/>
    <w:rsid w:val="000E78DE"/>
    <w:rsid w:val="000E78E5"/>
    <w:rsid w:val="000E792F"/>
    <w:rsid w:val="000E7940"/>
    <w:rsid w:val="000E7D62"/>
    <w:rsid w:val="000F0030"/>
    <w:rsid w:val="000F01B3"/>
    <w:rsid w:val="000F01C4"/>
    <w:rsid w:val="000F081A"/>
    <w:rsid w:val="000F0947"/>
    <w:rsid w:val="000F0AB8"/>
    <w:rsid w:val="000F0B48"/>
    <w:rsid w:val="000F0C54"/>
    <w:rsid w:val="000F0DD2"/>
    <w:rsid w:val="000F1106"/>
    <w:rsid w:val="000F17A4"/>
    <w:rsid w:val="000F1C9B"/>
    <w:rsid w:val="000F1CBB"/>
    <w:rsid w:val="000F1E16"/>
    <w:rsid w:val="000F23E6"/>
    <w:rsid w:val="000F2440"/>
    <w:rsid w:val="000F2514"/>
    <w:rsid w:val="000F265C"/>
    <w:rsid w:val="000F2759"/>
    <w:rsid w:val="000F2766"/>
    <w:rsid w:val="000F283E"/>
    <w:rsid w:val="000F29E9"/>
    <w:rsid w:val="000F2A65"/>
    <w:rsid w:val="000F2ADA"/>
    <w:rsid w:val="000F2AFC"/>
    <w:rsid w:val="000F2B85"/>
    <w:rsid w:val="000F2D0A"/>
    <w:rsid w:val="000F2DFD"/>
    <w:rsid w:val="000F30BE"/>
    <w:rsid w:val="000F317D"/>
    <w:rsid w:val="000F339E"/>
    <w:rsid w:val="000F3A78"/>
    <w:rsid w:val="000F42F1"/>
    <w:rsid w:val="000F4446"/>
    <w:rsid w:val="000F45F4"/>
    <w:rsid w:val="000F4802"/>
    <w:rsid w:val="000F4B46"/>
    <w:rsid w:val="000F4D06"/>
    <w:rsid w:val="000F4D56"/>
    <w:rsid w:val="000F5051"/>
    <w:rsid w:val="000F51A5"/>
    <w:rsid w:val="000F51D1"/>
    <w:rsid w:val="000F51F7"/>
    <w:rsid w:val="000F52E1"/>
    <w:rsid w:val="000F534A"/>
    <w:rsid w:val="000F53FD"/>
    <w:rsid w:val="000F541B"/>
    <w:rsid w:val="000F561D"/>
    <w:rsid w:val="000F562E"/>
    <w:rsid w:val="000F58A5"/>
    <w:rsid w:val="000F5B4A"/>
    <w:rsid w:val="000F5B65"/>
    <w:rsid w:val="000F5B7E"/>
    <w:rsid w:val="000F5C25"/>
    <w:rsid w:val="000F5D95"/>
    <w:rsid w:val="000F5DF3"/>
    <w:rsid w:val="000F5DF8"/>
    <w:rsid w:val="000F5E9E"/>
    <w:rsid w:val="000F5EF0"/>
    <w:rsid w:val="000F5F22"/>
    <w:rsid w:val="000F5F72"/>
    <w:rsid w:val="000F623D"/>
    <w:rsid w:val="000F648D"/>
    <w:rsid w:val="000F69D1"/>
    <w:rsid w:val="000F6A54"/>
    <w:rsid w:val="000F6BD4"/>
    <w:rsid w:val="000F6CD1"/>
    <w:rsid w:val="000F6DA7"/>
    <w:rsid w:val="000F6F21"/>
    <w:rsid w:val="000F6F45"/>
    <w:rsid w:val="000F6FA0"/>
    <w:rsid w:val="000F73A0"/>
    <w:rsid w:val="000F73DF"/>
    <w:rsid w:val="000F73F4"/>
    <w:rsid w:val="000F75A7"/>
    <w:rsid w:val="000F7694"/>
    <w:rsid w:val="000F7795"/>
    <w:rsid w:val="000F7E06"/>
    <w:rsid w:val="000F7EE4"/>
    <w:rsid w:val="00100192"/>
    <w:rsid w:val="00100742"/>
    <w:rsid w:val="00100891"/>
    <w:rsid w:val="00100902"/>
    <w:rsid w:val="00100A45"/>
    <w:rsid w:val="00100D48"/>
    <w:rsid w:val="001010E9"/>
    <w:rsid w:val="001012E5"/>
    <w:rsid w:val="00101484"/>
    <w:rsid w:val="00101487"/>
    <w:rsid w:val="001014DF"/>
    <w:rsid w:val="001014F1"/>
    <w:rsid w:val="00101579"/>
    <w:rsid w:val="0010168C"/>
    <w:rsid w:val="00101850"/>
    <w:rsid w:val="0010193A"/>
    <w:rsid w:val="00101942"/>
    <w:rsid w:val="00101B0E"/>
    <w:rsid w:val="00101D6B"/>
    <w:rsid w:val="00101DA4"/>
    <w:rsid w:val="00101DFD"/>
    <w:rsid w:val="00101EEF"/>
    <w:rsid w:val="00102247"/>
    <w:rsid w:val="001023B4"/>
    <w:rsid w:val="00102440"/>
    <w:rsid w:val="001026E5"/>
    <w:rsid w:val="00102720"/>
    <w:rsid w:val="00102791"/>
    <w:rsid w:val="00102812"/>
    <w:rsid w:val="00102917"/>
    <w:rsid w:val="00102A3B"/>
    <w:rsid w:val="00102BB2"/>
    <w:rsid w:val="00102CA2"/>
    <w:rsid w:val="0010302A"/>
    <w:rsid w:val="00103247"/>
    <w:rsid w:val="0010330A"/>
    <w:rsid w:val="001035D6"/>
    <w:rsid w:val="00103621"/>
    <w:rsid w:val="00103649"/>
    <w:rsid w:val="0010382A"/>
    <w:rsid w:val="001038F7"/>
    <w:rsid w:val="00103931"/>
    <w:rsid w:val="00103ED6"/>
    <w:rsid w:val="00103F0F"/>
    <w:rsid w:val="0010400A"/>
    <w:rsid w:val="00104662"/>
    <w:rsid w:val="001047A3"/>
    <w:rsid w:val="001047AB"/>
    <w:rsid w:val="00104882"/>
    <w:rsid w:val="0010493B"/>
    <w:rsid w:val="00104AC4"/>
    <w:rsid w:val="00104B01"/>
    <w:rsid w:val="00104BA6"/>
    <w:rsid w:val="00104D66"/>
    <w:rsid w:val="00104FE7"/>
    <w:rsid w:val="001050A5"/>
    <w:rsid w:val="00105494"/>
    <w:rsid w:val="00105580"/>
    <w:rsid w:val="0010558D"/>
    <w:rsid w:val="00105805"/>
    <w:rsid w:val="00105806"/>
    <w:rsid w:val="001058AB"/>
    <w:rsid w:val="00105A65"/>
    <w:rsid w:val="0010625F"/>
    <w:rsid w:val="00106434"/>
    <w:rsid w:val="0010647A"/>
    <w:rsid w:val="001066BE"/>
    <w:rsid w:val="001069CF"/>
    <w:rsid w:val="00106D3E"/>
    <w:rsid w:val="00106F99"/>
    <w:rsid w:val="0010769C"/>
    <w:rsid w:val="00107A5F"/>
    <w:rsid w:val="00107AD3"/>
    <w:rsid w:val="00107B55"/>
    <w:rsid w:val="00107BE4"/>
    <w:rsid w:val="00107DDB"/>
    <w:rsid w:val="00110178"/>
    <w:rsid w:val="0011022E"/>
    <w:rsid w:val="001102FF"/>
    <w:rsid w:val="0011032D"/>
    <w:rsid w:val="00110562"/>
    <w:rsid w:val="001105E2"/>
    <w:rsid w:val="00110659"/>
    <w:rsid w:val="00110A0C"/>
    <w:rsid w:val="00110A34"/>
    <w:rsid w:val="00110D23"/>
    <w:rsid w:val="001110E6"/>
    <w:rsid w:val="00111624"/>
    <w:rsid w:val="0011164F"/>
    <w:rsid w:val="00111667"/>
    <w:rsid w:val="00111881"/>
    <w:rsid w:val="00111919"/>
    <w:rsid w:val="00111D25"/>
    <w:rsid w:val="001125F9"/>
    <w:rsid w:val="0011265F"/>
    <w:rsid w:val="001126CD"/>
    <w:rsid w:val="00112A3D"/>
    <w:rsid w:val="00112B0E"/>
    <w:rsid w:val="00112F7A"/>
    <w:rsid w:val="00113825"/>
    <w:rsid w:val="001138A5"/>
    <w:rsid w:val="00113B52"/>
    <w:rsid w:val="00113CD3"/>
    <w:rsid w:val="00113CE5"/>
    <w:rsid w:val="00113D28"/>
    <w:rsid w:val="00113F3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13A"/>
    <w:rsid w:val="00115351"/>
    <w:rsid w:val="001153A5"/>
    <w:rsid w:val="001155E9"/>
    <w:rsid w:val="00115813"/>
    <w:rsid w:val="0011589C"/>
    <w:rsid w:val="00115AC8"/>
    <w:rsid w:val="00115C68"/>
    <w:rsid w:val="00115CC7"/>
    <w:rsid w:val="00115CCF"/>
    <w:rsid w:val="001161F7"/>
    <w:rsid w:val="0011633B"/>
    <w:rsid w:val="001163E2"/>
    <w:rsid w:val="00116608"/>
    <w:rsid w:val="00116842"/>
    <w:rsid w:val="00116AAB"/>
    <w:rsid w:val="00116AE8"/>
    <w:rsid w:val="00116E4A"/>
    <w:rsid w:val="00117002"/>
    <w:rsid w:val="00117055"/>
    <w:rsid w:val="00117206"/>
    <w:rsid w:val="00117344"/>
    <w:rsid w:val="00117416"/>
    <w:rsid w:val="001175DA"/>
    <w:rsid w:val="00117921"/>
    <w:rsid w:val="00117B3C"/>
    <w:rsid w:val="00117BD8"/>
    <w:rsid w:val="00117C61"/>
    <w:rsid w:val="00117D57"/>
    <w:rsid w:val="00117DBC"/>
    <w:rsid w:val="00117E07"/>
    <w:rsid w:val="00117EC7"/>
    <w:rsid w:val="00117F34"/>
    <w:rsid w:val="00120114"/>
    <w:rsid w:val="001201DC"/>
    <w:rsid w:val="00120217"/>
    <w:rsid w:val="001203AC"/>
    <w:rsid w:val="001203E8"/>
    <w:rsid w:val="00120704"/>
    <w:rsid w:val="00120A3A"/>
    <w:rsid w:val="001210FA"/>
    <w:rsid w:val="00121294"/>
    <w:rsid w:val="001213CC"/>
    <w:rsid w:val="00121607"/>
    <w:rsid w:val="0012163A"/>
    <w:rsid w:val="0012163F"/>
    <w:rsid w:val="0012172E"/>
    <w:rsid w:val="0012177E"/>
    <w:rsid w:val="00121A03"/>
    <w:rsid w:val="00121AF2"/>
    <w:rsid w:val="00121BF8"/>
    <w:rsid w:val="00122039"/>
    <w:rsid w:val="001220A4"/>
    <w:rsid w:val="00122256"/>
    <w:rsid w:val="001223A0"/>
    <w:rsid w:val="00122C11"/>
    <w:rsid w:val="00122E8E"/>
    <w:rsid w:val="001235D5"/>
    <w:rsid w:val="00123742"/>
    <w:rsid w:val="00123897"/>
    <w:rsid w:val="00123ADE"/>
    <w:rsid w:val="00123B65"/>
    <w:rsid w:val="00123B89"/>
    <w:rsid w:val="00123CD8"/>
    <w:rsid w:val="00123CF3"/>
    <w:rsid w:val="00123D00"/>
    <w:rsid w:val="00123D21"/>
    <w:rsid w:val="00123D45"/>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3F7"/>
    <w:rsid w:val="0012569E"/>
    <w:rsid w:val="001257E9"/>
    <w:rsid w:val="00125A5D"/>
    <w:rsid w:val="00125ABA"/>
    <w:rsid w:val="00125C84"/>
    <w:rsid w:val="00125CAC"/>
    <w:rsid w:val="00125D4A"/>
    <w:rsid w:val="00125DE6"/>
    <w:rsid w:val="00125F64"/>
    <w:rsid w:val="00126075"/>
    <w:rsid w:val="00126475"/>
    <w:rsid w:val="001264AD"/>
    <w:rsid w:val="00126663"/>
    <w:rsid w:val="00126939"/>
    <w:rsid w:val="0012693A"/>
    <w:rsid w:val="001269B4"/>
    <w:rsid w:val="00126B17"/>
    <w:rsid w:val="00126BEB"/>
    <w:rsid w:val="00126C92"/>
    <w:rsid w:val="00126E6A"/>
    <w:rsid w:val="00127382"/>
    <w:rsid w:val="00127402"/>
    <w:rsid w:val="0012792E"/>
    <w:rsid w:val="00127BA3"/>
    <w:rsid w:val="00127C30"/>
    <w:rsid w:val="00127D77"/>
    <w:rsid w:val="00127FDC"/>
    <w:rsid w:val="0013029C"/>
    <w:rsid w:val="001302B7"/>
    <w:rsid w:val="001304EA"/>
    <w:rsid w:val="001305C5"/>
    <w:rsid w:val="001305C8"/>
    <w:rsid w:val="0013093F"/>
    <w:rsid w:val="00130C55"/>
    <w:rsid w:val="00130C71"/>
    <w:rsid w:val="00130D9A"/>
    <w:rsid w:val="001312F8"/>
    <w:rsid w:val="00131684"/>
    <w:rsid w:val="0013168B"/>
    <w:rsid w:val="001316DC"/>
    <w:rsid w:val="00131C03"/>
    <w:rsid w:val="00131D3D"/>
    <w:rsid w:val="0013212C"/>
    <w:rsid w:val="001325BA"/>
    <w:rsid w:val="00132925"/>
    <w:rsid w:val="00132952"/>
    <w:rsid w:val="00132A07"/>
    <w:rsid w:val="00132B0F"/>
    <w:rsid w:val="00132E90"/>
    <w:rsid w:val="001331E2"/>
    <w:rsid w:val="00133BF4"/>
    <w:rsid w:val="00133C4A"/>
    <w:rsid w:val="00133CDA"/>
    <w:rsid w:val="0013414E"/>
    <w:rsid w:val="0013421D"/>
    <w:rsid w:val="00134225"/>
    <w:rsid w:val="00134246"/>
    <w:rsid w:val="001345FE"/>
    <w:rsid w:val="0013466B"/>
    <w:rsid w:val="001346C8"/>
    <w:rsid w:val="001346DA"/>
    <w:rsid w:val="001347D6"/>
    <w:rsid w:val="00134D47"/>
    <w:rsid w:val="00134DB1"/>
    <w:rsid w:val="00134E0D"/>
    <w:rsid w:val="00134E89"/>
    <w:rsid w:val="00134F44"/>
    <w:rsid w:val="00135201"/>
    <w:rsid w:val="0013522B"/>
    <w:rsid w:val="00135705"/>
    <w:rsid w:val="00135AE2"/>
    <w:rsid w:val="00135F16"/>
    <w:rsid w:val="00135F73"/>
    <w:rsid w:val="0013602B"/>
    <w:rsid w:val="00136032"/>
    <w:rsid w:val="001362ED"/>
    <w:rsid w:val="001366D7"/>
    <w:rsid w:val="001366F1"/>
    <w:rsid w:val="00136CE1"/>
    <w:rsid w:val="00136EBD"/>
    <w:rsid w:val="00136FDC"/>
    <w:rsid w:val="001370D2"/>
    <w:rsid w:val="0013738B"/>
    <w:rsid w:val="00137464"/>
    <w:rsid w:val="001375B2"/>
    <w:rsid w:val="00140110"/>
    <w:rsid w:val="0014035D"/>
    <w:rsid w:val="00140456"/>
    <w:rsid w:val="00140614"/>
    <w:rsid w:val="001406C7"/>
    <w:rsid w:val="0014087D"/>
    <w:rsid w:val="00140964"/>
    <w:rsid w:val="00140CE1"/>
    <w:rsid w:val="00140E8B"/>
    <w:rsid w:val="00140EB5"/>
    <w:rsid w:val="001410AA"/>
    <w:rsid w:val="001412B0"/>
    <w:rsid w:val="00141455"/>
    <w:rsid w:val="001415A3"/>
    <w:rsid w:val="001416D0"/>
    <w:rsid w:val="00141CF6"/>
    <w:rsid w:val="00141D57"/>
    <w:rsid w:val="0014202F"/>
    <w:rsid w:val="00142079"/>
    <w:rsid w:val="001420AC"/>
    <w:rsid w:val="00142449"/>
    <w:rsid w:val="00142563"/>
    <w:rsid w:val="001426D9"/>
    <w:rsid w:val="0014299F"/>
    <w:rsid w:val="0014301A"/>
    <w:rsid w:val="0014383E"/>
    <w:rsid w:val="0014385B"/>
    <w:rsid w:val="00143A57"/>
    <w:rsid w:val="00143E87"/>
    <w:rsid w:val="00143FBD"/>
    <w:rsid w:val="0014409F"/>
    <w:rsid w:val="001441CB"/>
    <w:rsid w:val="00144441"/>
    <w:rsid w:val="00144847"/>
    <w:rsid w:val="001448D9"/>
    <w:rsid w:val="00144FBE"/>
    <w:rsid w:val="00145115"/>
    <w:rsid w:val="001452A8"/>
    <w:rsid w:val="001453F3"/>
    <w:rsid w:val="00145473"/>
    <w:rsid w:val="001454B4"/>
    <w:rsid w:val="00145830"/>
    <w:rsid w:val="0014590C"/>
    <w:rsid w:val="00145947"/>
    <w:rsid w:val="00145CE7"/>
    <w:rsid w:val="00145E21"/>
    <w:rsid w:val="0014629C"/>
    <w:rsid w:val="001462B4"/>
    <w:rsid w:val="00146388"/>
    <w:rsid w:val="001466F9"/>
    <w:rsid w:val="00146822"/>
    <w:rsid w:val="00146C14"/>
    <w:rsid w:val="00146C25"/>
    <w:rsid w:val="00146CE5"/>
    <w:rsid w:val="00146DC9"/>
    <w:rsid w:val="00146EE0"/>
    <w:rsid w:val="00146F45"/>
    <w:rsid w:val="00146FB8"/>
    <w:rsid w:val="001470B9"/>
    <w:rsid w:val="001470CA"/>
    <w:rsid w:val="00147197"/>
    <w:rsid w:val="0014753F"/>
    <w:rsid w:val="00147608"/>
    <w:rsid w:val="0014783D"/>
    <w:rsid w:val="00147A46"/>
    <w:rsid w:val="00147CEE"/>
    <w:rsid w:val="00147EBB"/>
    <w:rsid w:val="00147F24"/>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F78"/>
    <w:rsid w:val="0015315F"/>
    <w:rsid w:val="00153285"/>
    <w:rsid w:val="00153363"/>
    <w:rsid w:val="0015340D"/>
    <w:rsid w:val="0015353F"/>
    <w:rsid w:val="00153713"/>
    <w:rsid w:val="00153A73"/>
    <w:rsid w:val="00153C09"/>
    <w:rsid w:val="00153D52"/>
    <w:rsid w:val="00153DF9"/>
    <w:rsid w:val="00153F87"/>
    <w:rsid w:val="001540D1"/>
    <w:rsid w:val="001540DB"/>
    <w:rsid w:val="001542F2"/>
    <w:rsid w:val="001544E5"/>
    <w:rsid w:val="00154A5E"/>
    <w:rsid w:val="0015509C"/>
    <w:rsid w:val="00155883"/>
    <w:rsid w:val="001558B6"/>
    <w:rsid w:val="001559DA"/>
    <w:rsid w:val="00155B0C"/>
    <w:rsid w:val="00155E92"/>
    <w:rsid w:val="00156190"/>
    <w:rsid w:val="0015646F"/>
    <w:rsid w:val="00156797"/>
    <w:rsid w:val="00156B3B"/>
    <w:rsid w:val="00156DF0"/>
    <w:rsid w:val="0015703F"/>
    <w:rsid w:val="001572C3"/>
    <w:rsid w:val="001572E3"/>
    <w:rsid w:val="00157356"/>
    <w:rsid w:val="001573C1"/>
    <w:rsid w:val="001574C0"/>
    <w:rsid w:val="001574EB"/>
    <w:rsid w:val="0015752C"/>
    <w:rsid w:val="0015779D"/>
    <w:rsid w:val="001579A7"/>
    <w:rsid w:val="001579C2"/>
    <w:rsid w:val="00157C41"/>
    <w:rsid w:val="00157E09"/>
    <w:rsid w:val="00157FB0"/>
    <w:rsid w:val="00160054"/>
    <w:rsid w:val="001601D9"/>
    <w:rsid w:val="00160304"/>
    <w:rsid w:val="00160524"/>
    <w:rsid w:val="001606BA"/>
    <w:rsid w:val="00160715"/>
    <w:rsid w:val="00160D96"/>
    <w:rsid w:val="0016122E"/>
    <w:rsid w:val="001614DE"/>
    <w:rsid w:val="0016192B"/>
    <w:rsid w:val="0016198E"/>
    <w:rsid w:val="00161AAC"/>
    <w:rsid w:val="00161B33"/>
    <w:rsid w:val="00161DD0"/>
    <w:rsid w:val="00161ED2"/>
    <w:rsid w:val="00161F5B"/>
    <w:rsid w:val="00162198"/>
    <w:rsid w:val="001623E5"/>
    <w:rsid w:val="00162438"/>
    <w:rsid w:val="001627F5"/>
    <w:rsid w:val="00162BD3"/>
    <w:rsid w:val="00162C45"/>
    <w:rsid w:val="00162C88"/>
    <w:rsid w:val="00162F66"/>
    <w:rsid w:val="00162FAC"/>
    <w:rsid w:val="00163271"/>
    <w:rsid w:val="0016341D"/>
    <w:rsid w:val="00163490"/>
    <w:rsid w:val="00164028"/>
    <w:rsid w:val="001642A8"/>
    <w:rsid w:val="00164389"/>
    <w:rsid w:val="001644F4"/>
    <w:rsid w:val="00164943"/>
    <w:rsid w:val="0016494D"/>
    <w:rsid w:val="00164A34"/>
    <w:rsid w:val="00164A8E"/>
    <w:rsid w:val="00164AE3"/>
    <w:rsid w:val="00164C69"/>
    <w:rsid w:val="00164E4E"/>
    <w:rsid w:val="00164EE1"/>
    <w:rsid w:val="00165024"/>
    <w:rsid w:val="00165402"/>
    <w:rsid w:val="00165991"/>
    <w:rsid w:val="001659BF"/>
    <w:rsid w:val="00165A90"/>
    <w:rsid w:val="00165B4B"/>
    <w:rsid w:val="00165C1C"/>
    <w:rsid w:val="00165D42"/>
    <w:rsid w:val="00165DAE"/>
    <w:rsid w:val="00165F65"/>
    <w:rsid w:val="00165F69"/>
    <w:rsid w:val="00165FBB"/>
    <w:rsid w:val="00166000"/>
    <w:rsid w:val="00166029"/>
    <w:rsid w:val="00166337"/>
    <w:rsid w:val="0016681A"/>
    <w:rsid w:val="00166983"/>
    <w:rsid w:val="00166AF3"/>
    <w:rsid w:val="00166D4C"/>
    <w:rsid w:val="00166DC0"/>
    <w:rsid w:val="00166E10"/>
    <w:rsid w:val="00166E2F"/>
    <w:rsid w:val="00166ECE"/>
    <w:rsid w:val="00166ED1"/>
    <w:rsid w:val="00166F08"/>
    <w:rsid w:val="00166FFB"/>
    <w:rsid w:val="00167022"/>
    <w:rsid w:val="001670C2"/>
    <w:rsid w:val="00167111"/>
    <w:rsid w:val="0016717E"/>
    <w:rsid w:val="001671C2"/>
    <w:rsid w:val="00167246"/>
    <w:rsid w:val="0016733B"/>
    <w:rsid w:val="00167391"/>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B5"/>
    <w:rsid w:val="00171C95"/>
    <w:rsid w:val="00171CB8"/>
    <w:rsid w:val="00171D2A"/>
    <w:rsid w:val="00172170"/>
    <w:rsid w:val="0017226E"/>
    <w:rsid w:val="001722C4"/>
    <w:rsid w:val="001728B1"/>
    <w:rsid w:val="001729DE"/>
    <w:rsid w:val="00172C74"/>
    <w:rsid w:val="00172EEC"/>
    <w:rsid w:val="0017300C"/>
    <w:rsid w:val="00173761"/>
    <w:rsid w:val="00173A17"/>
    <w:rsid w:val="00173AE1"/>
    <w:rsid w:val="00173DB3"/>
    <w:rsid w:val="00173DB5"/>
    <w:rsid w:val="00173F6C"/>
    <w:rsid w:val="00173FC7"/>
    <w:rsid w:val="00173FE4"/>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505"/>
    <w:rsid w:val="0017666E"/>
    <w:rsid w:val="001766D6"/>
    <w:rsid w:val="0017676F"/>
    <w:rsid w:val="00176893"/>
    <w:rsid w:val="00176B69"/>
    <w:rsid w:val="00176C64"/>
    <w:rsid w:val="00176D82"/>
    <w:rsid w:val="00176E9D"/>
    <w:rsid w:val="00177146"/>
    <w:rsid w:val="00177641"/>
    <w:rsid w:val="0017767F"/>
    <w:rsid w:val="0017780D"/>
    <w:rsid w:val="001778BC"/>
    <w:rsid w:val="0017791A"/>
    <w:rsid w:val="00177928"/>
    <w:rsid w:val="001779FD"/>
    <w:rsid w:val="00177BED"/>
    <w:rsid w:val="00177DF0"/>
    <w:rsid w:val="00177E84"/>
    <w:rsid w:val="00177FEE"/>
    <w:rsid w:val="00180435"/>
    <w:rsid w:val="001804F4"/>
    <w:rsid w:val="00180784"/>
    <w:rsid w:val="0018081D"/>
    <w:rsid w:val="00180862"/>
    <w:rsid w:val="001808B3"/>
    <w:rsid w:val="00180CD6"/>
    <w:rsid w:val="00180DA7"/>
    <w:rsid w:val="00180DEE"/>
    <w:rsid w:val="00180F28"/>
    <w:rsid w:val="0018105A"/>
    <w:rsid w:val="001810A6"/>
    <w:rsid w:val="00181137"/>
    <w:rsid w:val="001812B3"/>
    <w:rsid w:val="00181304"/>
    <w:rsid w:val="001815BF"/>
    <w:rsid w:val="001816B8"/>
    <w:rsid w:val="001816D9"/>
    <w:rsid w:val="00181846"/>
    <w:rsid w:val="001818AB"/>
    <w:rsid w:val="00181900"/>
    <w:rsid w:val="00181B10"/>
    <w:rsid w:val="00181B1C"/>
    <w:rsid w:val="00181B8B"/>
    <w:rsid w:val="00181C7E"/>
    <w:rsid w:val="00181D66"/>
    <w:rsid w:val="001820DF"/>
    <w:rsid w:val="00182154"/>
    <w:rsid w:val="001824C1"/>
    <w:rsid w:val="0018261A"/>
    <w:rsid w:val="001826D9"/>
    <w:rsid w:val="001827D2"/>
    <w:rsid w:val="0018285C"/>
    <w:rsid w:val="001829EC"/>
    <w:rsid w:val="00182A28"/>
    <w:rsid w:val="00182CB6"/>
    <w:rsid w:val="00182E2F"/>
    <w:rsid w:val="00183067"/>
    <w:rsid w:val="001832EB"/>
    <w:rsid w:val="001832F9"/>
    <w:rsid w:val="00183323"/>
    <w:rsid w:val="001833FC"/>
    <w:rsid w:val="001838B0"/>
    <w:rsid w:val="00183DD1"/>
    <w:rsid w:val="00183E5D"/>
    <w:rsid w:val="00183FCB"/>
    <w:rsid w:val="00184119"/>
    <w:rsid w:val="0018416E"/>
    <w:rsid w:val="00184437"/>
    <w:rsid w:val="001847D3"/>
    <w:rsid w:val="001848B6"/>
    <w:rsid w:val="00184A5B"/>
    <w:rsid w:val="00184BB9"/>
    <w:rsid w:val="00184E88"/>
    <w:rsid w:val="00184EE3"/>
    <w:rsid w:val="00184F74"/>
    <w:rsid w:val="00185017"/>
    <w:rsid w:val="00185227"/>
    <w:rsid w:val="00185477"/>
    <w:rsid w:val="00185499"/>
    <w:rsid w:val="0018571B"/>
    <w:rsid w:val="00185831"/>
    <w:rsid w:val="00185A47"/>
    <w:rsid w:val="00185C31"/>
    <w:rsid w:val="00185CC5"/>
    <w:rsid w:val="00185E86"/>
    <w:rsid w:val="00186285"/>
    <w:rsid w:val="00186634"/>
    <w:rsid w:val="001868F5"/>
    <w:rsid w:val="00186BF7"/>
    <w:rsid w:val="00186C7B"/>
    <w:rsid w:val="00186EF6"/>
    <w:rsid w:val="0018707F"/>
    <w:rsid w:val="00187081"/>
    <w:rsid w:val="001870A5"/>
    <w:rsid w:val="00187362"/>
    <w:rsid w:val="00187687"/>
    <w:rsid w:val="0018790B"/>
    <w:rsid w:val="00187AF7"/>
    <w:rsid w:val="00187C8B"/>
    <w:rsid w:val="0019016C"/>
    <w:rsid w:val="0019016F"/>
    <w:rsid w:val="00190B45"/>
    <w:rsid w:val="00190E04"/>
    <w:rsid w:val="00190E65"/>
    <w:rsid w:val="00190FBB"/>
    <w:rsid w:val="00191006"/>
    <w:rsid w:val="00191132"/>
    <w:rsid w:val="00191239"/>
    <w:rsid w:val="001912AD"/>
    <w:rsid w:val="00191300"/>
    <w:rsid w:val="00191364"/>
    <w:rsid w:val="0019183E"/>
    <w:rsid w:val="0019186C"/>
    <w:rsid w:val="00191945"/>
    <w:rsid w:val="00191C85"/>
    <w:rsid w:val="00191CAA"/>
    <w:rsid w:val="00191E6F"/>
    <w:rsid w:val="00191EC3"/>
    <w:rsid w:val="001923F1"/>
    <w:rsid w:val="0019265E"/>
    <w:rsid w:val="0019293D"/>
    <w:rsid w:val="00192B85"/>
    <w:rsid w:val="00192D64"/>
    <w:rsid w:val="00192E0E"/>
    <w:rsid w:val="00193079"/>
    <w:rsid w:val="001934B8"/>
    <w:rsid w:val="00193525"/>
    <w:rsid w:val="001938FC"/>
    <w:rsid w:val="00193C84"/>
    <w:rsid w:val="00193E5F"/>
    <w:rsid w:val="00193F8A"/>
    <w:rsid w:val="00194024"/>
    <w:rsid w:val="0019421B"/>
    <w:rsid w:val="00194233"/>
    <w:rsid w:val="00194292"/>
    <w:rsid w:val="0019433D"/>
    <w:rsid w:val="00194375"/>
    <w:rsid w:val="00194753"/>
    <w:rsid w:val="001947C7"/>
    <w:rsid w:val="001948DB"/>
    <w:rsid w:val="00194A54"/>
    <w:rsid w:val="00194C8C"/>
    <w:rsid w:val="0019503B"/>
    <w:rsid w:val="0019512D"/>
    <w:rsid w:val="00195353"/>
    <w:rsid w:val="001954FD"/>
    <w:rsid w:val="00195A65"/>
    <w:rsid w:val="00195CE6"/>
    <w:rsid w:val="00195D02"/>
    <w:rsid w:val="00196340"/>
    <w:rsid w:val="001964B8"/>
    <w:rsid w:val="001964FA"/>
    <w:rsid w:val="00196678"/>
    <w:rsid w:val="001969C2"/>
    <w:rsid w:val="00196AAC"/>
    <w:rsid w:val="00196B40"/>
    <w:rsid w:val="00196BD5"/>
    <w:rsid w:val="001971A2"/>
    <w:rsid w:val="001974D8"/>
    <w:rsid w:val="00197520"/>
    <w:rsid w:val="001975B4"/>
    <w:rsid w:val="00197BC6"/>
    <w:rsid w:val="00197C1D"/>
    <w:rsid w:val="00197F89"/>
    <w:rsid w:val="00197FBE"/>
    <w:rsid w:val="001A0080"/>
    <w:rsid w:val="001A00C0"/>
    <w:rsid w:val="001A01E2"/>
    <w:rsid w:val="001A03B2"/>
    <w:rsid w:val="001A04FF"/>
    <w:rsid w:val="001A0772"/>
    <w:rsid w:val="001A0A6B"/>
    <w:rsid w:val="001A0C79"/>
    <w:rsid w:val="001A0D00"/>
    <w:rsid w:val="001A10B1"/>
    <w:rsid w:val="001A1198"/>
    <w:rsid w:val="001A12B0"/>
    <w:rsid w:val="001A12BD"/>
    <w:rsid w:val="001A1380"/>
    <w:rsid w:val="001A1422"/>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B4"/>
    <w:rsid w:val="001A4AE2"/>
    <w:rsid w:val="001A4D0D"/>
    <w:rsid w:val="001A53C6"/>
    <w:rsid w:val="001A5C07"/>
    <w:rsid w:val="001A5C8F"/>
    <w:rsid w:val="001A5EA4"/>
    <w:rsid w:val="001A61A2"/>
    <w:rsid w:val="001A6259"/>
    <w:rsid w:val="001A6344"/>
    <w:rsid w:val="001A66B1"/>
    <w:rsid w:val="001A6835"/>
    <w:rsid w:val="001A698A"/>
    <w:rsid w:val="001A6B25"/>
    <w:rsid w:val="001A6B50"/>
    <w:rsid w:val="001A6DAC"/>
    <w:rsid w:val="001A7079"/>
    <w:rsid w:val="001A7292"/>
    <w:rsid w:val="001A734F"/>
    <w:rsid w:val="001A7476"/>
    <w:rsid w:val="001A779F"/>
    <w:rsid w:val="001A77BA"/>
    <w:rsid w:val="001A7A52"/>
    <w:rsid w:val="001A7AF2"/>
    <w:rsid w:val="001A7E2B"/>
    <w:rsid w:val="001A7F71"/>
    <w:rsid w:val="001B01AA"/>
    <w:rsid w:val="001B05C4"/>
    <w:rsid w:val="001B05D9"/>
    <w:rsid w:val="001B09FA"/>
    <w:rsid w:val="001B135D"/>
    <w:rsid w:val="001B135E"/>
    <w:rsid w:val="001B13A3"/>
    <w:rsid w:val="001B15AA"/>
    <w:rsid w:val="001B16F1"/>
    <w:rsid w:val="001B17E0"/>
    <w:rsid w:val="001B1A0D"/>
    <w:rsid w:val="001B1D02"/>
    <w:rsid w:val="001B1F8E"/>
    <w:rsid w:val="001B207F"/>
    <w:rsid w:val="001B235C"/>
    <w:rsid w:val="001B273F"/>
    <w:rsid w:val="001B27B3"/>
    <w:rsid w:val="001B2802"/>
    <w:rsid w:val="001B29EB"/>
    <w:rsid w:val="001B2AD0"/>
    <w:rsid w:val="001B2B82"/>
    <w:rsid w:val="001B2F37"/>
    <w:rsid w:val="001B2FA1"/>
    <w:rsid w:val="001B303F"/>
    <w:rsid w:val="001B30EC"/>
    <w:rsid w:val="001B319B"/>
    <w:rsid w:val="001B3273"/>
    <w:rsid w:val="001B370C"/>
    <w:rsid w:val="001B3C20"/>
    <w:rsid w:val="001B3C47"/>
    <w:rsid w:val="001B3CDC"/>
    <w:rsid w:val="001B3D3D"/>
    <w:rsid w:val="001B4227"/>
    <w:rsid w:val="001B44F0"/>
    <w:rsid w:val="001B4646"/>
    <w:rsid w:val="001B47DE"/>
    <w:rsid w:val="001B48EB"/>
    <w:rsid w:val="001B4AA0"/>
    <w:rsid w:val="001B4D70"/>
    <w:rsid w:val="001B4DF7"/>
    <w:rsid w:val="001B4FF0"/>
    <w:rsid w:val="001B50BB"/>
    <w:rsid w:val="001B5119"/>
    <w:rsid w:val="001B545E"/>
    <w:rsid w:val="001B54D1"/>
    <w:rsid w:val="001B54ED"/>
    <w:rsid w:val="001B57AB"/>
    <w:rsid w:val="001B5E43"/>
    <w:rsid w:val="001B6637"/>
    <w:rsid w:val="001B669F"/>
    <w:rsid w:val="001B678F"/>
    <w:rsid w:val="001B6EB1"/>
    <w:rsid w:val="001B7017"/>
    <w:rsid w:val="001B7637"/>
    <w:rsid w:val="001B76AE"/>
    <w:rsid w:val="001B7B87"/>
    <w:rsid w:val="001B7C91"/>
    <w:rsid w:val="001C007E"/>
    <w:rsid w:val="001C01BB"/>
    <w:rsid w:val="001C0622"/>
    <w:rsid w:val="001C0624"/>
    <w:rsid w:val="001C09D1"/>
    <w:rsid w:val="001C0BB5"/>
    <w:rsid w:val="001C0BF6"/>
    <w:rsid w:val="001C0C6A"/>
    <w:rsid w:val="001C0D62"/>
    <w:rsid w:val="001C1196"/>
    <w:rsid w:val="001C11F3"/>
    <w:rsid w:val="001C1781"/>
    <w:rsid w:val="001C1CF2"/>
    <w:rsid w:val="001C1DF6"/>
    <w:rsid w:val="001C207F"/>
    <w:rsid w:val="001C2155"/>
    <w:rsid w:val="001C24DA"/>
    <w:rsid w:val="001C24F9"/>
    <w:rsid w:val="001C2741"/>
    <w:rsid w:val="001C2F53"/>
    <w:rsid w:val="001C3148"/>
    <w:rsid w:val="001C33F7"/>
    <w:rsid w:val="001C3686"/>
    <w:rsid w:val="001C3761"/>
    <w:rsid w:val="001C3DA9"/>
    <w:rsid w:val="001C3E6D"/>
    <w:rsid w:val="001C3FED"/>
    <w:rsid w:val="001C4054"/>
    <w:rsid w:val="001C41A7"/>
    <w:rsid w:val="001C43FC"/>
    <w:rsid w:val="001C4580"/>
    <w:rsid w:val="001C4A84"/>
    <w:rsid w:val="001C4C62"/>
    <w:rsid w:val="001C5504"/>
    <w:rsid w:val="001C5699"/>
    <w:rsid w:val="001C5845"/>
    <w:rsid w:val="001C587D"/>
    <w:rsid w:val="001C5AFC"/>
    <w:rsid w:val="001C5BD1"/>
    <w:rsid w:val="001C5E16"/>
    <w:rsid w:val="001C6166"/>
    <w:rsid w:val="001C6269"/>
    <w:rsid w:val="001C631D"/>
    <w:rsid w:val="001C643D"/>
    <w:rsid w:val="001C648A"/>
    <w:rsid w:val="001C65FA"/>
    <w:rsid w:val="001C6728"/>
    <w:rsid w:val="001C699E"/>
    <w:rsid w:val="001C6A38"/>
    <w:rsid w:val="001C6D0F"/>
    <w:rsid w:val="001C6DAA"/>
    <w:rsid w:val="001C6E58"/>
    <w:rsid w:val="001C6F0B"/>
    <w:rsid w:val="001C7037"/>
    <w:rsid w:val="001C706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53F"/>
    <w:rsid w:val="001D06EE"/>
    <w:rsid w:val="001D0886"/>
    <w:rsid w:val="001D0887"/>
    <w:rsid w:val="001D0912"/>
    <w:rsid w:val="001D0972"/>
    <w:rsid w:val="001D0986"/>
    <w:rsid w:val="001D0A3F"/>
    <w:rsid w:val="001D0E22"/>
    <w:rsid w:val="001D0F3D"/>
    <w:rsid w:val="001D126A"/>
    <w:rsid w:val="001D12CC"/>
    <w:rsid w:val="001D17AF"/>
    <w:rsid w:val="001D1846"/>
    <w:rsid w:val="001D196B"/>
    <w:rsid w:val="001D1B6D"/>
    <w:rsid w:val="001D1C70"/>
    <w:rsid w:val="001D1CF5"/>
    <w:rsid w:val="001D1D57"/>
    <w:rsid w:val="001D1E7C"/>
    <w:rsid w:val="001D21BF"/>
    <w:rsid w:val="001D249D"/>
    <w:rsid w:val="001D2601"/>
    <w:rsid w:val="001D2602"/>
    <w:rsid w:val="001D2635"/>
    <w:rsid w:val="001D26C0"/>
    <w:rsid w:val="001D27BB"/>
    <w:rsid w:val="001D293C"/>
    <w:rsid w:val="001D2D5D"/>
    <w:rsid w:val="001D300E"/>
    <w:rsid w:val="001D308E"/>
    <w:rsid w:val="001D3528"/>
    <w:rsid w:val="001D356A"/>
    <w:rsid w:val="001D37CD"/>
    <w:rsid w:val="001D39BE"/>
    <w:rsid w:val="001D3A0E"/>
    <w:rsid w:val="001D3A5D"/>
    <w:rsid w:val="001D3C5A"/>
    <w:rsid w:val="001D3F0E"/>
    <w:rsid w:val="001D3F79"/>
    <w:rsid w:val="001D4063"/>
    <w:rsid w:val="001D41F3"/>
    <w:rsid w:val="001D4266"/>
    <w:rsid w:val="001D43C9"/>
    <w:rsid w:val="001D4466"/>
    <w:rsid w:val="001D4490"/>
    <w:rsid w:val="001D458E"/>
    <w:rsid w:val="001D46E8"/>
    <w:rsid w:val="001D49A9"/>
    <w:rsid w:val="001D4EAB"/>
    <w:rsid w:val="001D514A"/>
    <w:rsid w:val="001D5155"/>
    <w:rsid w:val="001D52F0"/>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052"/>
    <w:rsid w:val="001D71A4"/>
    <w:rsid w:val="001D744E"/>
    <w:rsid w:val="001D7476"/>
    <w:rsid w:val="001D74BC"/>
    <w:rsid w:val="001D7725"/>
    <w:rsid w:val="001D78C6"/>
    <w:rsid w:val="001D7958"/>
    <w:rsid w:val="001D7AA1"/>
    <w:rsid w:val="001D7C07"/>
    <w:rsid w:val="001D7C3B"/>
    <w:rsid w:val="001D7C8C"/>
    <w:rsid w:val="001D7CC8"/>
    <w:rsid w:val="001E0039"/>
    <w:rsid w:val="001E0085"/>
    <w:rsid w:val="001E014C"/>
    <w:rsid w:val="001E017E"/>
    <w:rsid w:val="001E0211"/>
    <w:rsid w:val="001E06C7"/>
    <w:rsid w:val="001E0E19"/>
    <w:rsid w:val="001E0ED3"/>
    <w:rsid w:val="001E10C3"/>
    <w:rsid w:val="001E1846"/>
    <w:rsid w:val="001E1983"/>
    <w:rsid w:val="001E1B9B"/>
    <w:rsid w:val="001E1C75"/>
    <w:rsid w:val="001E1CA6"/>
    <w:rsid w:val="001E1E7A"/>
    <w:rsid w:val="001E1EDE"/>
    <w:rsid w:val="001E216F"/>
    <w:rsid w:val="001E2832"/>
    <w:rsid w:val="001E283E"/>
    <w:rsid w:val="001E297C"/>
    <w:rsid w:val="001E2CB3"/>
    <w:rsid w:val="001E2F1D"/>
    <w:rsid w:val="001E309A"/>
    <w:rsid w:val="001E31D7"/>
    <w:rsid w:val="001E331A"/>
    <w:rsid w:val="001E354F"/>
    <w:rsid w:val="001E3611"/>
    <w:rsid w:val="001E363E"/>
    <w:rsid w:val="001E36D3"/>
    <w:rsid w:val="001E380A"/>
    <w:rsid w:val="001E40AA"/>
    <w:rsid w:val="001E41B8"/>
    <w:rsid w:val="001E45E3"/>
    <w:rsid w:val="001E466D"/>
    <w:rsid w:val="001E4CF0"/>
    <w:rsid w:val="001E4DC0"/>
    <w:rsid w:val="001E4FDB"/>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A4"/>
    <w:rsid w:val="001E76CA"/>
    <w:rsid w:val="001E77A9"/>
    <w:rsid w:val="001E7808"/>
    <w:rsid w:val="001E79B2"/>
    <w:rsid w:val="001E7AF0"/>
    <w:rsid w:val="001E7EFC"/>
    <w:rsid w:val="001F045B"/>
    <w:rsid w:val="001F09E1"/>
    <w:rsid w:val="001F0A0F"/>
    <w:rsid w:val="001F0C85"/>
    <w:rsid w:val="001F0D48"/>
    <w:rsid w:val="001F1080"/>
    <w:rsid w:val="001F1195"/>
    <w:rsid w:val="001F1261"/>
    <w:rsid w:val="001F127F"/>
    <w:rsid w:val="001F130F"/>
    <w:rsid w:val="001F13AE"/>
    <w:rsid w:val="001F13F3"/>
    <w:rsid w:val="001F14EC"/>
    <w:rsid w:val="001F153F"/>
    <w:rsid w:val="001F16D5"/>
    <w:rsid w:val="001F1D73"/>
    <w:rsid w:val="001F1DF4"/>
    <w:rsid w:val="001F1E68"/>
    <w:rsid w:val="001F262A"/>
    <w:rsid w:val="001F2BB2"/>
    <w:rsid w:val="001F2D40"/>
    <w:rsid w:val="001F2E4C"/>
    <w:rsid w:val="001F326D"/>
    <w:rsid w:val="001F32D1"/>
    <w:rsid w:val="001F33A2"/>
    <w:rsid w:val="001F3A30"/>
    <w:rsid w:val="001F3D98"/>
    <w:rsid w:val="001F4831"/>
    <w:rsid w:val="001F4A50"/>
    <w:rsid w:val="001F4AF1"/>
    <w:rsid w:val="001F4FDD"/>
    <w:rsid w:val="001F4FE7"/>
    <w:rsid w:val="001F5187"/>
    <w:rsid w:val="001F5265"/>
    <w:rsid w:val="001F533B"/>
    <w:rsid w:val="001F5404"/>
    <w:rsid w:val="001F566D"/>
    <w:rsid w:val="001F59C7"/>
    <w:rsid w:val="001F5C8B"/>
    <w:rsid w:val="001F5E5B"/>
    <w:rsid w:val="001F61A5"/>
    <w:rsid w:val="001F61A7"/>
    <w:rsid w:val="001F65A6"/>
    <w:rsid w:val="001F6871"/>
    <w:rsid w:val="001F69C7"/>
    <w:rsid w:val="001F6C11"/>
    <w:rsid w:val="001F7190"/>
    <w:rsid w:val="001F7243"/>
    <w:rsid w:val="001F7497"/>
    <w:rsid w:val="001F7694"/>
    <w:rsid w:val="001F79B4"/>
    <w:rsid w:val="001F7B0F"/>
    <w:rsid w:val="001F7BD6"/>
    <w:rsid w:val="001F7CD0"/>
    <w:rsid w:val="0020047D"/>
    <w:rsid w:val="002005B9"/>
    <w:rsid w:val="00200629"/>
    <w:rsid w:val="00200983"/>
    <w:rsid w:val="00200BF0"/>
    <w:rsid w:val="00200BF7"/>
    <w:rsid w:val="00200C4A"/>
    <w:rsid w:val="00200C61"/>
    <w:rsid w:val="00200D25"/>
    <w:rsid w:val="00200DF5"/>
    <w:rsid w:val="00200F19"/>
    <w:rsid w:val="0020131C"/>
    <w:rsid w:val="002016A3"/>
    <w:rsid w:val="002018A1"/>
    <w:rsid w:val="00201E13"/>
    <w:rsid w:val="002021DD"/>
    <w:rsid w:val="00202235"/>
    <w:rsid w:val="0020237A"/>
    <w:rsid w:val="0020239F"/>
    <w:rsid w:val="00202F26"/>
    <w:rsid w:val="0020373C"/>
    <w:rsid w:val="002038C0"/>
    <w:rsid w:val="002039C7"/>
    <w:rsid w:val="00203BAF"/>
    <w:rsid w:val="00203F96"/>
    <w:rsid w:val="00203FF6"/>
    <w:rsid w:val="00204177"/>
    <w:rsid w:val="002043DE"/>
    <w:rsid w:val="00204555"/>
    <w:rsid w:val="00204895"/>
    <w:rsid w:val="00204AB9"/>
    <w:rsid w:val="00204C04"/>
    <w:rsid w:val="00204DE0"/>
    <w:rsid w:val="0020507E"/>
    <w:rsid w:val="002050D5"/>
    <w:rsid w:val="00205146"/>
    <w:rsid w:val="00205280"/>
    <w:rsid w:val="002052FC"/>
    <w:rsid w:val="002054E4"/>
    <w:rsid w:val="002055BB"/>
    <w:rsid w:val="002057F8"/>
    <w:rsid w:val="00205A1E"/>
    <w:rsid w:val="00205B32"/>
    <w:rsid w:val="00205C76"/>
    <w:rsid w:val="00205F2E"/>
    <w:rsid w:val="00206966"/>
    <w:rsid w:val="002069F2"/>
    <w:rsid w:val="00206DA9"/>
    <w:rsid w:val="00206DAB"/>
    <w:rsid w:val="00207146"/>
    <w:rsid w:val="00207213"/>
    <w:rsid w:val="00207429"/>
    <w:rsid w:val="002076AF"/>
    <w:rsid w:val="00207A0D"/>
    <w:rsid w:val="00207D56"/>
    <w:rsid w:val="00207D5C"/>
    <w:rsid w:val="00207F21"/>
    <w:rsid w:val="00210042"/>
    <w:rsid w:val="00210205"/>
    <w:rsid w:val="00210665"/>
    <w:rsid w:val="0021087B"/>
    <w:rsid w:val="002108DB"/>
    <w:rsid w:val="00210B91"/>
    <w:rsid w:val="00210BDF"/>
    <w:rsid w:val="00210DD6"/>
    <w:rsid w:val="00210E02"/>
    <w:rsid w:val="00210F76"/>
    <w:rsid w:val="002111AC"/>
    <w:rsid w:val="002112F4"/>
    <w:rsid w:val="002112F9"/>
    <w:rsid w:val="00211456"/>
    <w:rsid w:val="002114F2"/>
    <w:rsid w:val="00211A4C"/>
    <w:rsid w:val="00211D7E"/>
    <w:rsid w:val="00211E92"/>
    <w:rsid w:val="00212266"/>
    <w:rsid w:val="0021243A"/>
    <w:rsid w:val="00212573"/>
    <w:rsid w:val="00212791"/>
    <w:rsid w:val="00212827"/>
    <w:rsid w:val="00212ADB"/>
    <w:rsid w:val="00212AED"/>
    <w:rsid w:val="00212B55"/>
    <w:rsid w:val="0021339C"/>
    <w:rsid w:val="00213606"/>
    <w:rsid w:val="002137CD"/>
    <w:rsid w:val="0021389F"/>
    <w:rsid w:val="00213955"/>
    <w:rsid w:val="0021399B"/>
    <w:rsid w:val="00213A35"/>
    <w:rsid w:val="00213BE6"/>
    <w:rsid w:val="00213F51"/>
    <w:rsid w:val="00214365"/>
    <w:rsid w:val="0021464F"/>
    <w:rsid w:val="00214732"/>
    <w:rsid w:val="00214757"/>
    <w:rsid w:val="00214875"/>
    <w:rsid w:val="002149C1"/>
    <w:rsid w:val="00214D1E"/>
    <w:rsid w:val="00214ED9"/>
    <w:rsid w:val="00214F64"/>
    <w:rsid w:val="00214FA1"/>
    <w:rsid w:val="00214FB7"/>
    <w:rsid w:val="0021556C"/>
    <w:rsid w:val="00215663"/>
    <w:rsid w:val="0021566F"/>
    <w:rsid w:val="00215B0D"/>
    <w:rsid w:val="0021604B"/>
    <w:rsid w:val="00216091"/>
    <w:rsid w:val="0021616B"/>
    <w:rsid w:val="002164B1"/>
    <w:rsid w:val="0021667F"/>
    <w:rsid w:val="00216BD2"/>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8"/>
    <w:rsid w:val="00220916"/>
    <w:rsid w:val="00220BE8"/>
    <w:rsid w:val="00220DBA"/>
    <w:rsid w:val="00220EEA"/>
    <w:rsid w:val="002210CE"/>
    <w:rsid w:val="002217AF"/>
    <w:rsid w:val="002217DB"/>
    <w:rsid w:val="002218CE"/>
    <w:rsid w:val="002218E7"/>
    <w:rsid w:val="00221A3A"/>
    <w:rsid w:val="00221C87"/>
    <w:rsid w:val="00221CB7"/>
    <w:rsid w:val="00221DD3"/>
    <w:rsid w:val="00221F42"/>
    <w:rsid w:val="00221F68"/>
    <w:rsid w:val="0022217F"/>
    <w:rsid w:val="002223E8"/>
    <w:rsid w:val="0022246B"/>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35D"/>
    <w:rsid w:val="0022445E"/>
    <w:rsid w:val="00224576"/>
    <w:rsid w:val="00224624"/>
    <w:rsid w:val="00224A34"/>
    <w:rsid w:val="00224A3A"/>
    <w:rsid w:val="00224C85"/>
    <w:rsid w:val="00224D95"/>
    <w:rsid w:val="00224E5E"/>
    <w:rsid w:val="0022501D"/>
    <w:rsid w:val="00225093"/>
    <w:rsid w:val="002251B1"/>
    <w:rsid w:val="0022546D"/>
    <w:rsid w:val="00225536"/>
    <w:rsid w:val="0022569E"/>
    <w:rsid w:val="00225969"/>
    <w:rsid w:val="002261C9"/>
    <w:rsid w:val="00226449"/>
    <w:rsid w:val="002264F0"/>
    <w:rsid w:val="002268CB"/>
    <w:rsid w:val="00226A11"/>
    <w:rsid w:val="00226BAE"/>
    <w:rsid w:val="00226D91"/>
    <w:rsid w:val="0022721C"/>
    <w:rsid w:val="002279DB"/>
    <w:rsid w:val="00227B51"/>
    <w:rsid w:val="00227D4E"/>
    <w:rsid w:val="00227D65"/>
    <w:rsid w:val="00227E09"/>
    <w:rsid w:val="00230133"/>
    <w:rsid w:val="0023018C"/>
    <w:rsid w:val="0023034E"/>
    <w:rsid w:val="002304DC"/>
    <w:rsid w:val="00230522"/>
    <w:rsid w:val="002305B4"/>
    <w:rsid w:val="0023075B"/>
    <w:rsid w:val="002308EA"/>
    <w:rsid w:val="00230953"/>
    <w:rsid w:val="002309FB"/>
    <w:rsid w:val="00230A04"/>
    <w:rsid w:val="00230D68"/>
    <w:rsid w:val="00230EFD"/>
    <w:rsid w:val="00230F80"/>
    <w:rsid w:val="002311A7"/>
    <w:rsid w:val="00231455"/>
    <w:rsid w:val="0023151B"/>
    <w:rsid w:val="002316D4"/>
    <w:rsid w:val="00231B31"/>
    <w:rsid w:val="00231B43"/>
    <w:rsid w:val="00231D00"/>
    <w:rsid w:val="00231FEE"/>
    <w:rsid w:val="00232182"/>
    <w:rsid w:val="002321BC"/>
    <w:rsid w:val="00232257"/>
    <w:rsid w:val="002324ED"/>
    <w:rsid w:val="002325C1"/>
    <w:rsid w:val="00232624"/>
    <w:rsid w:val="00232A7E"/>
    <w:rsid w:val="00232C55"/>
    <w:rsid w:val="0023306B"/>
    <w:rsid w:val="00233235"/>
    <w:rsid w:val="002333CF"/>
    <w:rsid w:val="002333DE"/>
    <w:rsid w:val="002334B0"/>
    <w:rsid w:val="0023358C"/>
    <w:rsid w:val="00233ADC"/>
    <w:rsid w:val="00233C78"/>
    <w:rsid w:val="00234386"/>
    <w:rsid w:val="00234494"/>
    <w:rsid w:val="00234505"/>
    <w:rsid w:val="00234865"/>
    <w:rsid w:val="002348C8"/>
    <w:rsid w:val="00234932"/>
    <w:rsid w:val="00234BC7"/>
    <w:rsid w:val="00234D0E"/>
    <w:rsid w:val="00234D64"/>
    <w:rsid w:val="00235069"/>
    <w:rsid w:val="002351E2"/>
    <w:rsid w:val="002352F1"/>
    <w:rsid w:val="002357D3"/>
    <w:rsid w:val="0023586E"/>
    <w:rsid w:val="00235A59"/>
    <w:rsid w:val="00235D89"/>
    <w:rsid w:val="00235E56"/>
    <w:rsid w:val="00236039"/>
    <w:rsid w:val="002361D4"/>
    <w:rsid w:val="002361E9"/>
    <w:rsid w:val="0023645E"/>
    <w:rsid w:val="00236738"/>
    <w:rsid w:val="0023679D"/>
    <w:rsid w:val="002368B5"/>
    <w:rsid w:val="00236D42"/>
    <w:rsid w:val="00237056"/>
    <w:rsid w:val="0023723C"/>
    <w:rsid w:val="002373E6"/>
    <w:rsid w:val="002379C8"/>
    <w:rsid w:val="00237D0F"/>
    <w:rsid w:val="00240266"/>
    <w:rsid w:val="0024047F"/>
    <w:rsid w:val="002406FB"/>
    <w:rsid w:val="002408A1"/>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210F"/>
    <w:rsid w:val="0024211E"/>
    <w:rsid w:val="0024217E"/>
    <w:rsid w:val="00242255"/>
    <w:rsid w:val="00242356"/>
    <w:rsid w:val="0024257A"/>
    <w:rsid w:val="00242673"/>
    <w:rsid w:val="002426BF"/>
    <w:rsid w:val="00243231"/>
    <w:rsid w:val="0024343D"/>
    <w:rsid w:val="0024398B"/>
    <w:rsid w:val="00243CB7"/>
    <w:rsid w:val="00243E71"/>
    <w:rsid w:val="00243EA0"/>
    <w:rsid w:val="00244194"/>
    <w:rsid w:val="002441C6"/>
    <w:rsid w:val="002445D8"/>
    <w:rsid w:val="0024460E"/>
    <w:rsid w:val="00244673"/>
    <w:rsid w:val="00244968"/>
    <w:rsid w:val="00244BB9"/>
    <w:rsid w:val="00244C72"/>
    <w:rsid w:val="00244C97"/>
    <w:rsid w:val="00244F3D"/>
    <w:rsid w:val="00244F77"/>
    <w:rsid w:val="00245456"/>
    <w:rsid w:val="002456C4"/>
    <w:rsid w:val="002456DD"/>
    <w:rsid w:val="00245AD4"/>
    <w:rsid w:val="00245E17"/>
    <w:rsid w:val="00245F0F"/>
    <w:rsid w:val="00246090"/>
    <w:rsid w:val="002460E4"/>
    <w:rsid w:val="00246210"/>
    <w:rsid w:val="002462F6"/>
    <w:rsid w:val="002464C0"/>
    <w:rsid w:val="0024661C"/>
    <w:rsid w:val="00246835"/>
    <w:rsid w:val="00246902"/>
    <w:rsid w:val="00246A55"/>
    <w:rsid w:val="00246A68"/>
    <w:rsid w:val="00246C6C"/>
    <w:rsid w:val="00246CF7"/>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B4F"/>
    <w:rsid w:val="00247E54"/>
    <w:rsid w:val="002503B0"/>
    <w:rsid w:val="0025041A"/>
    <w:rsid w:val="0025048E"/>
    <w:rsid w:val="002505CA"/>
    <w:rsid w:val="0025061B"/>
    <w:rsid w:val="0025065F"/>
    <w:rsid w:val="00250700"/>
    <w:rsid w:val="002509EF"/>
    <w:rsid w:val="00250D8F"/>
    <w:rsid w:val="00250F79"/>
    <w:rsid w:val="0025145D"/>
    <w:rsid w:val="002514FA"/>
    <w:rsid w:val="00251A07"/>
    <w:rsid w:val="00251BA8"/>
    <w:rsid w:val="00251C44"/>
    <w:rsid w:val="00251DD8"/>
    <w:rsid w:val="002525F9"/>
    <w:rsid w:val="0025267D"/>
    <w:rsid w:val="002529B3"/>
    <w:rsid w:val="00252A90"/>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3D54"/>
    <w:rsid w:val="00254001"/>
    <w:rsid w:val="00254165"/>
    <w:rsid w:val="00254256"/>
    <w:rsid w:val="00254686"/>
    <w:rsid w:val="00254BD5"/>
    <w:rsid w:val="00254FF8"/>
    <w:rsid w:val="00255028"/>
    <w:rsid w:val="00255148"/>
    <w:rsid w:val="0025525B"/>
    <w:rsid w:val="0025545B"/>
    <w:rsid w:val="002554F3"/>
    <w:rsid w:val="0025573B"/>
    <w:rsid w:val="00255C56"/>
    <w:rsid w:val="00255C7A"/>
    <w:rsid w:val="00255D16"/>
    <w:rsid w:val="00255E4C"/>
    <w:rsid w:val="002561B4"/>
    <w:rsid w:val="002561C6"/>
    <w:rsid w:val="00256417"/>
    <w:rsid w:val="0025658E"/>
    <w:rsid w:val="00256934"/>
    <w:rsid w:val="002569B5"/>
    <w:rsid w:val="00256AB2"/>
    <w:rsid w:val="00256AD2"/>
    <w:rsid w:val="00256F0D"/>
    <w:rsid w:val="0025719A"/>
    <w:rsid w:val="00257581"/>
    <w:rsid w:val="00257598"/>
    <w:rsid w:val="002577C1"/>
    <w:rsid w:val="0025785B"/>
    <w:rsid w:val="00257D3F"/>
    <w:rsid w:val="00257E4C"/>
    <w:rsid w:val="00260130"/>
    <w:rsid w:val="0026013D"/>
    <w:rsid w:val="002605F1"/>
    <w:rsid w:val="0026070D"/>
    <w:rsid w:val="00260738"/>
    <w:rsid w:val="0026134A"/>
    <w:rsid w:val="002615C8"/>
    <w:rsid w:val="0026162B"/>
    <w:rsid w:val="00261B0A"/>
    <w:rsid w:val="00261DAA"/>
    <w:rsid w:val="00261DCE"/>
    <w:rsid w:val="00261E8B"/>
    <w:rsid w:val="00262085"/>
    <w:rsid w:val="002620A0"/>
    <w:rsid w:val="002620AE"/>
    <w:rsid w:val="0026212E"/>
    <w:rsid w:val="002621B5"/>
    <w:rsid w:val="002625E8"/>
    <w:rsid w:val="0026267E"/>
    <w:rsid w:val="00262AAA"/>
    <w:rsid w:val="00262B93"/>
    <w:rsid w:val="00262BAF"/>
    <w:rsid w:val="00263812"/>
    <w:rsid w:val="00263F19"/>
    <w:rsid w:val="00264077"/>
    <w:rsid w:val="00264112"/>
    <w:rsid w:val="00264548"/>
    <w:rsid w:val="00265176"/>
    <w:rsid w:val="00265335"/>
    <w:rsid w:val="002654EE"/>
    <w:rsid w:val="0026553A"/>
    <w:rsid w:val="0026598B"/>
    <w:rsid w:val="00265A14"/>
    <w:rsid w:val="00265ADC"/>
    <w:rsid w:val="00265AFD"/>
    <w:rsid w:val="00265B28"/>
    <w:rsid w:val="00265BC1"/>
    <w:rsid w:val="00265C15"/>
    <w:rsid w:val="00265E0E"/>
    <w:rsid w:val="00265FC7"/>
    <w:rsid w:val="00266331"/>
    <w:rsid w:val="00266476"/>
    <w:rsid w:val="002664AA"/>
    <w:rsid w:val="002665B8"/>
    <w:rsid w:val="002665BA"/>
    <w:rsid w:val="00266716"/>
    <w:rsid w:val="00266837"/>
    <w:rsid w:val="00266A28"/>
    <w:rsid w:val="00266A30"/>
    <w:rsid w:val="00266D30"/>
    <w:rsid w:val="00266D32"/>
    <w:rsid w:val="00266D3A"/>
    <w:rsid w:val="00266D76"/>
    <w:rsid w:val="00266DEC"/>
    <w:rsid w:val="00266F0D"/>
    <w:rsid w:val="00267242"/>
    <w:rsid w:val="00267564"/>
    <w:rsid w:val="0026784A"/>
    <w:rsid w:val="00267A45"/>
    <w:rsid w:val="00267A5A"/>
    <w:rsid w:val="00267F1B"/>
    <w:rsid w:val="00267F37"/>
    <w:rsid w:val="002707AF"/>
    <w:rsid w:val="002707D3"/>
    <w:rsid w:val="00270802"/>
    <w:rsid w:val="0027089B"/>
    <w:rsid w:val="00270980"/>
    <w:rsid w:val="00270B73"/>
    <w:rsid w:val="00270BBF"/>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0A9"/>
    <w:rsid w:val="00273102"/>
    <w:rsid w:val="002734D4"/>
    <w:rsid w:val="00273698"/>
    <w:rsid w:val="0027397F"/>
    <w:rsid w:val="00273DB0"/>
    <w:rsid w:val="00273DC4"/>
    <w:rsid w:val="002742B1"/>
    <w:rsid w:val="00274338"/>
    <w:rsid w:val="00274525"/>
    <w:rsid w:val="002747A8"/>
    <w:rsid w:val="00274BC2"/>
    <w:rsid w:val="00274C21"/>
    <w:rsid w:val="00275151"/>
    <w:rsid w:val="002751A6"/>
    <w:rsid w:val="0027527E"/>
    <w:rsid w:val="00275334"/>
    <w:rsid w:val="002755C8"/>
    <w:rsid w:val="0027568B"/>
    <w:rsid w:val="00275723"/>
    <w:rsid w:val="00275B93"/>
    <w:rsid w:val="002765A9"/>
    <w:rsid w:val="00276869"/>
    <w:rsid w:val="00276B53"/>
    <w:rsid w:val="00276BC1"/>
    <w:rsid w:val="00276C14"/>
    <w:rsid w:val="00276C88"/>
    <w:rsid w:val="00276D77"/>
    <w:rsid w:val="00276DC8"/>
    <w:rsid w:val="00276FB3"/>
    <w:rsid w:val="00277463"/>
    <w:rsid w:val="00277473"/>
    <w:rsid w:val="0027756A"/>
    <w:rsid w:val="0027780E"/>
    <w:rsid w:val="00277D84"/>
    <w:rsid w:val="00277D92"/>
    <w:rsid w:val="00280085"/>
    <w:rsid w:val="002800E0"/>
    <w:rsid w:val="00280277"/>
    <w:rsid w:val="00280795"/>
    <w:rsid w:val="002808BB"/>
    <w:rsid w:val="00280A1E"/>
    <w:rsid w:val="00280A37"/>
    <w:rsid w:val="00280B8D"/>
    <w:rsid w:val="00280D6C"/>
    <w:rsid w:val="00280D84"/>
    <w:rsid w:val="00280E00"/>
    <w:rsid w:val="0028128F"/>
    <w:rsid w:val="0028129E"/>
    <w:rsid w:val="00281517"/>
    <w:rsid w:val="002815B6"/>
    <w:rsid w:val="0028163F"/>
    <w:rsid w:val="002817F5"/>
    <w:rsid w:val="0028183F"/>
    <w:rsid w:val="00281861"/>
    <w:rsid w:val="002819D2"/>
    <w:rsid w:val="00281B98"/>
    <w:rsid w:val="00281BEB"/>
    <w:rsid w:val="00281CC3"/>
    <w:rsid w:val="002822D6"/>
    <w:rsid w:val="00282564"/>
    <w:rsid w:val="00282616"/>
    <w:rsid w:val="0028280F"/>
    <w:rsid w:val="00282956"/>
    <w:rsid w:val="00282C08"/>
    <w:rsid w:val="00282C92"/>
    <w:rsid w:val="00282E93"/>
    <w:rsid w:val="00283307"/>
    <w:rsid w:val="0028341F"/>
    <w:rsid w:val="00283427"/>
    <w:rsid w:val="002834B1"/>
    <w:rsid w:val="0028381D"/>
    <w:rsid w:val="0028392B"/>
    <w:rsid w:val="00283998"/>
    <w:rsid w:val="00283D58"/>
    <w:rsid w:val="00283D65"/>
    <w:rsid w:val="00283FA5"/>
    <w:rsid w:val="00284105"/>
    <w:rsid w:val="002841B6"/>
    <w:rsid w:val="00284811"/>
    <w:rsid w:val="002849D1"/>
    <w:rsid w:val="00284B72"/>
    <w:rsid w:val="00285132"/>
    <w:rsid w:val="00285435"/>
    <w:rsid w:val="00285611"/>
    <w:rsid w:val="00285687"/>
    <w:rsid w:val="00285896"/>
    <w:rsid w:val="002858DF"/>
    <w:rsid w:val="002859D8"/>
    <w:rsid w:val="00285E49"/>
    <w:rsid w:val="00285F09"/>
    <w:rsid w:val="00286191"/>
    <w:rsid w:val="0028632E"/>
    <w:rsid w:val="002867A7"/>
    <w:rsid w:val="00286AE2"/>
    <w:rsid w:val="00286B82"/>
    <w:rsid w:val="00286F0C"/>
    <w:rsid w:val="00286F5E"/>
    <w:rsid w:val="002871C4"/>
    <w:rsid w:val="002877F5"/>
    <w:rsid w:val="00287C56"/>
    <w:rsid w:val="002901EB"/>
    <w:rsid w:val="00290477"/>
    <w:rsid w:val="002904B6"/>
    <w:rsid w:val="0029079F"/>
    <w:rsid w:val="00290919"/>
    <w:rsid w:val="00290C8F"/>
    <w:rsid w:val="00290F70"/>
    <w:rsid w:val="00291124"/>
    <w:rsid w:val="00291266"/>
    <w:rsid w:val="0029131F"/>
    <w:rsid w:val="002913A5"/>
    <w:rsid w:val="002916DE"/>
    <w:rsid w:val="002917F0"/>
    <w:rsid w:val="002917F5"/>
    <w:rsid w:val="00291DC5"/>
    <w:rsid w:val="00291F56"/>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41A"/>
    <w:rsid w:val="002945E0"/>
    <w:rsid w:val="0029462F"/>
    <w:rsid w:val="00294B54"/>
    <w:rsid w:val="00294D75"/>
    <w:rsid w:val="00295011"/>
    <w:rsid w:val="002951EF"/>
    <w:rsid w:val="00295200"/>
    <w:rsid w:val="002952ED"/>
    <w:rsid w:val="0029543B"/>
    <w:rsid w:val="0029580B"/>
    <w:rsid w:val="002959C2"/>
    <w:rsid w:val="00295B42"/>
    <w:rsid w:val="00295DD2"/>
    <w:rsid w:val="00295DFF"/>
    <w:rsid w:val="00295FC8"/>
    <w:rsid w:val="00296592"/>
    <w:rsid w:val="00296B2D"/>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1548"/>
    <w:rsid w:val="002A1640"/>
    <w:rsid w:val="002A186F"/>
    <w:rsid w:val="002A18FD"/>
    <w:rsid w:val="002A1904"/>
    <w:rsid w:val="002A1927"/>
    <w:rsid w:val="002A1A2C"/>
    <w:rsid w:val="002A1A64"/>
    <w:rsid w:val="002A1E18"/>
    <w:rsid w:val="002A1E27"/>
    <w:rsid w:val="002A1F10"/>
    <w:rsid w:val="002A1FA1"/>
    <w:rsid w:val="002A2005"/>
    <w:rsid w:val="002A2252"/>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5B"/>
    <w:rsid w:val="002A3CE1"/>
    <w:rsid w:val="002A3D4B"/>
    <w:rsid w:val="002A3EB8"/>
    <w:rsid w:val="002A420C"/>
    <w:rsid w:val="002A423B"/>
    <w:rsid w:val="002A428C"/>
    <w:rsid w:val="002A443F"/>
    <w:rsid w:val="002A4A5B"/>
    <w:rsid w:val="002A5011"/>
    <w:rsid w:val="002A5033"/>
    <w:rsid w:val="002A51FA"/>
    <w:rsid w:val="002A55BD"/>
    <w:rsid w:val="002A5C58"/>
    <w:rsid w:val="002A5F61"/>
    <w:rsid w:val="002A64A8"/>
    <w:rsid w:val="002A6CF7"/>
    <w:rsid w:val="002A7026"/>
    <w:rsid w:val="002A740B"/>
    <w:rsid w:val="002A758F"/>
    <w:rsid w:val="002A75E5"/>
    <w:rsid w:val="002A7799"/>
    <w:rsid w:val="002A780A"/>
    <w:rsid w:val="002A786B"/>
    <w:rsid w:val="002A7940"/>
    <w:rsid w:val="002A7CAF"/>
    <w:rsid w:val="002A7DE2"/>
    <w:rsid w:val="002A7F62"/>
    <w:rsid w:val="002A7FB7"/>
    <w:rsid w:val="002B04B5"/>
    <w:rsid w:val="002B0508"/>
    <w:rsid w:val="002B05DA"/>
    <w:rsid w:val="002B07B1"/>
    <w:rsid w:val="002B085B"/>
    <w:rsid w:val="002B0932"/>
    <w:rsid w:val="002B0AA3"/>
    <w:rsid w:val="002B0CA6"/>
    <w:rsid w:val="002B0E5C"/>
    <w:rsid w:val="002B0EED"/>
    <w:rsid w:val="002B1064"/>
    <w:rsid w:val="002B1475"/>
    <w:rsid w:val="002B14EF"/>
    <w:rsid w:val="002B16E0"/>
    <w:rsid w:val="002B1BBD"/>
    <w:rsid w:val="002B1C77"/>
    <w:rsid w:val="002B1E79"/>
    <w:rsid w:val="002B2176"/>
    <w:rsid w:val="002B2587"/>
    <w:rsid w:val="002B26B4"/>
    <w:rsid w:val="002B271D"/>
    <w:rsid w:val="002B2931"/>
    <w:rsid w:val="002B2A26"/>
    <w:rsid w:val="002B2A62"/>
    <w:rsid w:val="002B2B53"/>
    <w:rsid w:val="002B2B83"/>
    <w:rsid w:val="002B2BF8"/>
    <w:rsid w:val="002B2C32"/>
    <w:rsid w:val="002B2DE3"/>
    <w:rsid w:val="002B2E18"/>
    <w:rsid w:val="002B2FB1"/>
    <w:rsid w:val="002B32AD"/>
    <w:rsid w:val="002B335A"/>
    <w:rsid w:val="002B34CF"/>
    <w:rsid w:val="002B3BBE"/>
    <w:rsid w:val="002B3BF4"/>
    <w:rsid w:val="002B3DEF"/>
    <w:rsid w:val="002B3F1B"/>
    <w:rsid w:val="002B413A"/>
    <w:rsid w:val="002B47AF"/>
    <w:rsid w:val="002B4A92"/>
    <w:rsid w:val="002B4BCC"/>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BFF"/>
    <w:rsid w:val="002B6C76"/>
    <w:rsid w:val="002B6E4B"/>
    <w:rsid w:val="002B70D7"/>
    <w:rsid w:val="002B7228"/>
    <w:rsid w:val="002B72E6"/>
    <w:rsid w:val="002B7708"/>
    <w:rsid w:val="002B77B1"/>
    <w:rsid w:val="002B7837"/>
    <w:rsid w:val="002B7849"/>
    <w:rsid w:val="002B7867"/>
    <w:rsid w:val="002B7B2B"/>
    <w:rsid w:val="002B7C1B"/>
    <w:rsid w:val="002B7C4D"/>
    <w:rsid w:val="002C00EB"/>
    <w:rsid w:val="002C0168"/>
    <w:rsid w:val="002C05D0"/>
    <w:rsid w:val="002C0792"/>
    <w:rsid w:val="002C0893"/>
    <w:rsid w:val="002C0A5F"/>
    <w:rsid w:val="002C0C84"/>
    <w:rsid w:val="002C0D12"/>
    <w:rsid w:val="002C0FFB"/>
    <w:rsid w:val="002C121C"/>
    <w:rsid w:val="002C122F"/>
    <w:rsid w:val="002C133C"/>
    <w:rsid w:val="002C1383"/>
    <w:rsid w:val="002C13E5"/>
    <w:rsid w:val="002C151E"/>
    <w:rsid w:val="002C15AA"/>
    <w:rsid w:val="002C1648"/>
    <w:rsid w:val="002C16FB"/>
    <w:rsid w:val="002C1963"/>
    <w:rsid w:val="002C1981"/>
    <w:rsid w:val="002C19B9"/>
    <w:rsid w:val="002C1C12"/>
    <w:rsid w:val="002C1CB2"/>
    <w:rsid w:val="002C1D24"/>
    <w:rsid w:val="002C1DCF"/>
    <w:rsid w:val="002C1E61"/>
    <w:rsid w:val="002C200E"/>
    <w:rsid w:val="002C209F"/>
    <w:rsid w:val="002C2410"/>
    <w:rsid w:val="002C2431"/>
    <w:rsid w:val="002C2462"/>
    <w:rsid w:val="002C2636"/>
    <w:rsid w:val="002C2670"/>
    <w:rsid w:val="002C2696"/>
    <w:rsid w:val="002C26C8"/>
    <w:rsid w:val="002C26EE"/>
    <w:rsid w:val="002C282B"/>
    <w:rsid w:val="002C283A"/>
    <w:rsid w:val="002C3094"/>
    <w:rsid w:val="002C32CC"/>
    <w:rsid w:val="002C381E"/>
    <w:rsid w:val="002C3D17"/>
    <w:rsid w:val="002C3DA3"/>
    <w:rsid w:val="002C3F71"/>
    <w:rsid w:val="002C4096"/>
    <w:rsid w:val="002C4283"/>
    <w:rsid w:val="002C4494"/>
    <w:rsid w:val="002C466B"/>
    <w:rsid w:val="002C47A9"/>
    <w:rsid w:val="002C48FF"/>
    <w:rsid w:val="002C491B"/>
    <w:rsid w:val="002C4A10"/>
    <w:rsid w:val="002C4A6D"/>
    <w:rsid w:val="002C4FAD"/>
    <w:rsid w:val="002C4FB0"/>
    <w:rsid w:val="002C5064"/>
    <w:rsid w:val="002C50A6"/>
    <w:rsid w:val="002C52D0"/>
    <w:rsid w:val="002C5323"/>
    <w:rsid w:val="002C537D"/>
    <w:rsid w:val="002C5453"/>
    <w:rsid w:val="002C564B"/>
    <w:rsid w:val="002C5750"/>
    <w:rsid w:val="002C581C"/>
    <w:rsid w:val="002C589F"/>
    <w:rsid w:val="002C58F0"/>
    <w:rsid w:val="002C5BF5"/>
    <w:rsid w:val="002C5D8A"/>
    <w:rsid w:val="002C6313"/>
    <w:rsid w:val="002C634C"/>
    <w:rsid w:val="002C6376"/>
    <w:rsid w:val="002C6695"/>
    <w:rsid w:val="002C672D"/>
    <w:rsid w:val="002C684C"/>
    <w:rsid w:val="002C6CCA"/>
    <w:rsid w:val="002C74E6"/>
    <w:rsid w:val="002C7687"/>
    <w:rsid w:val="002C78A2"/>
    <w:rsid w:val="002C7E73"/>
    <w:rsid w:val="002D00F8"/>
    <w:rsid w:val="002D027F"/>
    <w:rsid w:val="002D0549"/>
    <w:rsid w:val="002D0583"/>
    <w:rsid w:val="002D0726"/>
    <w:rsid w:val="002D0ABA"/>
    <w:rsid w:val="002D0E12"/>
    <w:rsid w:val="002D0E17"/>
    <w:rsid w:val="002D0EEA"/>
    <w:rsid w:val="002D115F"/>
    <w:rsid w:val="002D1701"/>
    <w:rsid w:val="002D17DB"/>
    <w:rsid w:val="002D1AF6"/>
    <w:rsid w:val="002D1CE5"/>
    <w:rsid w:val="002D1D2E"/>
    <w:rsid w:val="002D1D54"/>
    <w:rsid w:val="002D1ECB"/>
    <w:rsid w:val="002D1EDD"/>
    <w:rsid w:val="002D252A"/>
    <w:rsid w:val="002D257F"/>
    <w:rsid w:val="002D299B"/>
    <w:rsid w:val="002D2EEF"/>
    <w:rsid w:val="002D31F5"/>
    <w:rsid w:val="002D375C"/>
    <w:rsid w:val="002D382C"/>
    <w:rsid w:val="002D387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CF"/>
    <w:rsid w:val="002D5668"/>
    <w:rsid w:val="002D5900"/>
    <w:rsid w:val="002D5B26"/>
    <w:rsid w:val="002D5BD8"/>
    <w:rsid w:val="002D5D8B"/>
    <w:rsid w:val="002D5DBF"/>
    <w:rsid w:val="002D5ECC"/>
    <w:rsid w:val="002D6292"/>
    <w:rsid w:val="002D6337"/>
    <w:rsid w:val="002D64F0"/>
    <w:rsid w:val="002D6B79"/>
    <w:rsid w:val="002D6C48"/>
    <w:rsid w:val="002D6C5F"/>
    <w:rsid w:val="002D6CDA"/>
    <w:rsid w:val="002D6E5C"/>
    <w:rsid w:val="002D6F7C"/>
    <w:rsid w:val="002D6FA7"/>
    <w:rsid w:val="002D7006"/>
    <w:rsid w:val="002D73D6"/>
    <w:rsid w:val="002D75CD"/>
    <w:rsid w:val="002D77E5"/>
    <w:rsid w:val="002D7C77"/>
    <w:rsid w:val="002D7E1F"/>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849"/>
    <w:rsid w:val="002E19D5"/>
    <w:rsid w:val="002E1D8B"/>
    <w:rsid w:val="002E242E"/>
    <w:rsid w:val="002E2485"/>
    <w:rsid w:val="002E24FF"/>
    <w:rsid w:val="002E2589"/>
    <w:rsid w:val="002E2B4F"/>
    <w:rsid w:val="002E2BE6"/>
    <w:rsid w:val="002E2DDA"/>
    <w:rsid w:val="002E3038"/>
    <w:rsid w:val="002E3132"/>
    <w:rsid w:val="002E313F"/>
    <w:rsid w:val="002E3200"/>
    <w:rsid w:val="002E334E"/>
    <w:rsid w:val="002E35A2"/>
    <w:rsid w:val="002E3777"/>
    <w:rsid w:val="002E38B6"/>
    <w:rsid w:val="002E3A9D"/>
    <w:rsid w:val="002E3B1C"/>
    <w:rsid w:val="002E3CCF"/>
    <w:rsid w:val="002E3FAF"/>
    <w:rsid w:val="002E4001"/>
    <w:rsid w:val="002E42B5"/>
    <w:rsid w:val="002E4327"/>
    <w:rsid w:val="002E442D"/>
    <w:rsid w:val="002E47C8"/>
    <w:rsid w:val="002E47CC"/>
    <w:rsid w:val="002E4A2D"/>
    <w:rsid w:val="002E4AF3"/>
    <w:rsid w:val="002E4BBA"/>
    <w:rsid w:val="002E4ED9"/>
    <w:rsid w:val="002E4F4B"/>
    <w:rsid w:val="002E5371"/>
    <w:rsid w:val="002E5734"/>
    <w:rsid w:val="002E573B"/>
    <w:rsid w:val="002E5755"/>
    <w:rsid w:val="002E5982"/>
    <w:rsid w:val="002E5990"/>
    <w:rsid w:val="002E5B00"/>
    <w:rsid w:val="002E5EB2"/>
    <w:rsid w:val="002E6044"/>
    <w:rsid w:val="002E6150"/>
    <w:rsid w:val="002E61F2"/>
    <w:rsid w:val="002E63C1"/>
    <w:rsid w:val="002E645E"/>
    <w:rsid w:val="002E649C"/>
    <w:rsid w:val="002E65B6"/>
    <w:rsid w:val="002E6739"/>
    <w:rsid w:val="002E679F"/>
    <w:rsid w:val="002E690A"/>
    <w:rsid w:val="002E6A39"/>
    <w:rsid w:val="002E6BD4"/>
    <w:rsid w:val="002E6C5D"/>
    <w:rsid w:val="002E6CA0"/>
    <w:rsid w:val="002E6E7C"/>
    <w:rsid w:val="002E6FAB"/>
    <w:rsid w:val="002E7382"/>
    <w:rsid w:val="002E75A5"/>
    <w:rsid w:val="002E7674"/>
    <w:rsid w:val="002E76F8"/>
    <w:rsid w:val="002E7861"/>
    <w:rsid w:val="002E7B4E"/>
    <w:rsid w:val="002F01BA"/>
    <w:rsid w:val="002F0275"/>
    <w:rsid w:val="002F027E"/>
    <w:rsid w:val="002F0451"/>
    <w:rsid w:val="002F0829"/>
    <w:rsid w:val="002F0842"/>
    <w:rsid w:val="002F08DD"/>
    <w:rsid w:val="002F0C3C"/>
    <w:rsid w:val="002F0D60"/>
    <w:rsid w:val="002F102C"/>
    <w:rsid w:val="002F147E"/>
    <w:rsid w:val="002F175B"/>
    <w:rsid w:val="002F1A71"/>
    <w:rsid w:val="002F1A8E"/>
    <w:rsid w:val="002F1B12"/>
    <w:rsid w:val="002F1CF8"/>
    <w:rsid w:val="002F1E87"/>
    <w:rsid w:val="002F1EF4"/>
    <w:rsid w:val="002F1F09"/>
    <w:rsid w:val="002F216C"/>
    <w:rsid w:val="002F216F"/>
    <w:rsid w:val="002F2222"/>
    <w:rsid w:val="002F25F2"/>
    <w:rsid w:val="002F289D"/>
    <w:rsid w:val="002F28BA"/>
    <w:rsid w:val="002F29A4"/>
    <w:rsid w:val="002F2C60"/>
    <w:rsid w:val="002F2CE8"/>
    <w:rsid w:val="002F2D4A"/>
    <w:rsid w:val="002F2F5E"/>
    <w:rsid w:val="002F31F7"/>
    <w:rsid w:val="002F3245"/>
    <w:rsid w:val="002F34F4"/>
    <w:rsid w:val="002F3658"/>
    <w:rsid w:val="002F3669"/>
    <w:rsid w:val="002F386F"/>
    <w:rsid w:val="002F3906"/>
    <w:rsid w:val="002F3AEE"/>
    <w:rsid w:val="002F4875"/>
    <w:rsid w:val="002F4A1A"/>
    <w:rsid w:val="002F4A6B"/>
    <w:rsid w:val="002F4AE4"/>
    <w:rsid w:val="002F4E55"/>
    <w:rsid w:val="002F528D"/>
    <w:rsid w:val="002F5705"/>
    <w:rsid w:val="002F57D5"/>
    <w:rsid w:val="002F59AD"/>
    <w:rsid w:val="002F5B00"/>
    <w:rsid w:val="002F5B38"/>
    <w:rsid w:val="002F5BC3"/>
    <w:rsid w:val="002F5C80"/>
    <w:rsid w:val="002F5D55"/>
    <w:rsid w:val="002F6288"/>
    <w:rsid w:val="002F63E1"/>
    <w:rsid w:val="002F64ED"/>
    <w:rsid w:val="002F6593"/>
    <w:rsid w:val="002F6675"/>
    <w:rsid w:val="002F68D8"/>
    <w:rsid w:val="002F6A42"/>
    <w:rsid w:val="002F6CFC"/>
    <w:rsid w:val="002F6D1E"/>
    <w:rsid w:val="002F757E"/>
    <w:rsid w:val="002F760F"/>
    <w:rsid w:val="002F77CE"/>
    <w:rsid w:val="002F7888"/>
    <w:rsid w:val="002F78DE"/>
    <w:rsid w:val="002F7D53"/>
    <w:rsid w:val="002F7DBE"/>
    <w:rsid w:val="003001A4"/>
    <w:rsid w:val="00300511"/>
    <w:rsid w:val="003006EE"/>
    <w:rsid w:val="00300EF9"/>
    <w:rsid w:val="003011D6"/>
    <w:rsid w:val="003012E6"/>
    <w:rsid w:val="00301383"/>
    <w:rsid w:val="003014A8"/>
    <w:rsid w:val="0030160D"/>
    <w:rsid w:val="003016DA"/>
    <w:rsid w:val="00301920"/>
    <w:rsid w:val="00301957"/>
    <w:rsid w:val="00301A62"/>
    <w:rsid w:val="00301B4A"/>
    <w:rsid w:val="00301B5D"/>
    <w:rsid w:val="00301E22"/>
    <w:rsid w:val="00302158"/>
    <w:rsid w:val="00302240"/>
    <w:rsid w:val="003023E3"/>
    <w:rsid w:val="003024D3"/>
    <w:rsid w:val="00302968"/>
    <w:rsid w:val="00302A66"/>
    <w:rsid w:val="00302AEA"/>
    <w:rsid w:val="00302CF0"/>
    <w:rsid w:val="00303279"/>
    <w:rsid w:val="0030341E"/>
    <w:rsid w:val="0030356E"/>
    <w:rsid w:val="00303C8B"/>
    <w:rsid w:val="00303D98"/>
    <w:rsid w:val="00303F19"/>
    <w:rsid w:val="00303FBD"/>
    <w:rsid w:val="00304053"/>
    <w:rsid w:val="003041CD"/>
    <w:rsid w:val="003045AE"/>
    <w:rsid w:val="003045F9"/>
    <w:rsid w:val="00304B10"/>
    <w:rsid w:val="00304E07"/>
    <w:rsid w:val="00305306"/>
    <w:rsid w:val="0030544C"/>
    <w:rsid w:val="0030555F"/>
    <w:rsid w:val="003055D6"/>
    <w:rsid w:val="00305602"/>
    <w:rsid w:val="00305674"/>
    <w:rsid w:val="00305773"/>
    <w:rsid w:val="00305983"/>
    <w:rsid w:val="00305D04"/>
    <w:rsid w:val="00305D2C"/>
    <w:rsid w:val="00305E1D"/>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674"/>
    <w:rsid w:val="00310843"/>
    <w:rsid w:val="00310E0C"/>
    <w:rsid w:val="00311066"/>
    <w:rsid w:val="00311284"/>
    <w:rsid w:val="00311AD3"/>
    <w:rsid w:val="00311B52"/>
    <w:rsid w:val="00311D84"/>
    <w:rsid w:val="00311ECE"/>
    <w:rsid w:val="00311F88"/>
    <w:rsid w:val="00312071"/>
    <w:rsid w:val="003120D3"/>
    <w:rsid w:val="00312122"/>
    <w:rsid w:val="00312218"/>
    <w:rsid w:val="003122F2"/>
    <w:rsid w:val="00312451"/>
    <w:rsid w:val="00312587"/>
    <w:rsid w:val="0031272F"/>
    <w:rsid w:val="003127CB"/>
    <w:rsid w:val="00312863"/>
    <w:rsid w:val="0031288A"/>
    <w:rsid w:val="00312FB7"/>
    <w:rsid w:val="00313053"/>
    <w:rsid w:val="0031327D"/>
    <w:rsid w:val="0031354A"/>
    <w:rsid w:val="00313550"/>
    <w:rsid w:val="003136F0"/>
    <w:rsid w:val="00313845"/>
    <w:rsid w:val="00313BEF"/>
    <w:rsid w:val="00313CF1"/>
    <w:rsid w:val="003141A3"/>
    <w:rsid w:val="00314218"/>
    <w:rsid w:val="0031488C"/>
    <w:rsid w:val="003148F3"/>
    <w:rsid w:val="003149C9"/>
    <w:rsid w:val="00314B5B"/>
    <w:rsid w:val="00314FCB"/>
    <w:rsid w:val="0031525E"/>
    <w:rsid w:val="0031542C"/>
    <w:rsid w:val="00315489"/>
    <w:rsid w:val="00315751"/>
    <w:rsid w:val="00315C8B"/>
    <w:rsid w:val="0031647B"/>
    <w:rsid w:val="003167CE"/>
    <w:rsid w:val="00316850"/>
    <w:rsid w:val="00316901"/>
    <w:rsid w:val="00317517"/>
    <w:rsid w:val="0031762E"/>
    <w:rsid w:val="0031771D"/>
    <w:rsid w:val="00317B42"/>
    <w:rsid w:val="003202F8"/>
    <w:rsid w:val="00320AAD"/>
    <w:rsid w:val="00320CA5"/>
    <w:rsid w:val="003210E9"/>
    <w:rsid w:val="003212B2"/>
    <w:rsid w:val="00321655"/>
    <w:rsid w:val="003216DB"/>
    <w:rsid w:val="0032179D"/>
    <w:rsid w:val="003217FA"/>
    <w:rsid w:val="00321AF5"/>
    <w:rsid w:val="00321AF8"/>
    <w:rsid w:val="00321E1C"/>
    <w:rsid w:val="00321E6B"/>
    <w:rsid w:val="00322675"/>
    <w:rsid w:val="003226F2"/>
    <w:rsid w:val="003227DD"/>
    <w:rsid w:val="003229C4"/>
    <w:rsid w:val="003229F2"/>
    <w:rsid w:val="00322AE7"/>
    <w:rsid w:val="00322AF8"/>
    <w:rsid w:val="00322CD2"/>
    <w:rsid w:val="00322DDE"/>
    <w:rsid w:val="00322E80"/>
    <w:rsid w:val="00322EC9"/>
    <w:rsid w:val="00323060"/>
    <w:rsid w:val="003231FF"/>
    <w:rsid w:val="00323368"/>
    <w:rsid w:val="0032353C"/>
    <w:rsid w:val="003236D8"/>
    <w:rsid w:val="0032383F"/>
    <w:rsid w:val="003238B7"/>
    <w:rsid w:val="00323912"/>
    <w:rsid w:val="003239A6"/>
    <w:rsid w:val="00323AB3"/>
    <w:rsid w:val="00323AEC"/>
    <w:rsid w:val="00323C12"/>
    <w:rsid w:val="003242B5"/>
    <w:rsid w:val="003247E4"/>
    <w:rsid w:val="003247E9"/>
    <w:rsid w:val="00324857"/>
    <w:rsid w:val="003248CA"/>
    <w:rsid w:val="00324A82"/>
    <w:rsid w:val="00324D5C"/>
    <w:rsid w:val="00324E09"/>
    <w:rsid w:val="003250DD"/>
    <w:rsid w:val="00325303"/>
    <w:rsid w:val="003254DC"/>
    <w:rsid w:val="0032554A"/>
    <w:rsid w:val="0032562B"/>
    <w:rsid w:val="0032577C"/>
    <w:rsid w:val="003258FB"/>
    <w:rsid w:val="00325CEA"/>
    <w:rsid w:val="00325CF8"/>
    <w:rsid w:val="00325DBE"/>
    <w:rsid w:val="00325E50"/>
    <w:rsid w:val="00326153"/>
    <w:rsid w:val="003267CD"/>
    <w:rsid w:val="00326886"/>
    <w:rsid w:val="00326DB5"/>
    <w:rsid w:val="00326EBF"/>
    <w:rsid w:val="00327579"/>
    <w:rsid w:val="0032787A"/>
    <w:rsid w:val="003279C3"/>
    <w:rsid w:val="00327B4B"/>
    <w:rsid w:val="00327BAA"/>
    <w:rsid w:val="00327C7E"/>
    <w:rsid w:val="00327DC9"/>
    <w:rsid w:val="00327ED7"/>
    <w:rsid w:val="00330242"/>
    <w:rsid w:val="0033039E"/>
    <w:rsid w:val="003303BD"/>
    <w:rsid w:val="003309B7"/>
    <w:rsid w:val="003309F8"/>
    <w:rsid w:val="00330C65"/>
    <w:rsid w:val="00330D60"/>
    <w:rsid w:val="00330EE4"/>
    <w:rsid w:val="00330F67"/>
    <w:rsid w:val="0033124E"/>
    <w:rsid w:val="00331276"/>
    <w:rsid w:val="00331E32"/>
    <w:rsid w:val="00331FC6"/>
    <w:rsid w:val="00331FDE"/>
    <w:rsid w:val="0033222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7C1"/>
    <w:rsid w:val="0033387B"/>
    <w:rsid w:val="003339D3"/>
    <w:rsid w:val="00333AB6"/>
    <w:rsid w:val="00333BD9"/>
    <w:rsid w:val="00333C61"/>
    <w:rsid w:val="00333D3D"/>
    <w:rsid w:val="00333D3E"/>
    <w:rsid w:val="0033404C"/>
    <w:rsid w:val="003340EB"/>
    <w:rsid w:val="00334149"/>
    <w:rsid w:val="00334254"/>
    <w:rsid w:val="00334605"/>
    <w:rsid w:val="003347BC"/>
    <w:rsid w:val="003347C6"/>
    <w:rsid w:val="003348DA"/>
    <w:rsid w:val="00334B7B"/>
    <w:rsid w:val="00334DEA"/>
    <w:rsid w:val="003350BA"/>
    <w:rsid w:val="0033510B"/>
    <w:rsid w:val="0033553B"/>
    <w:rsid w:val="00335802"/>
    <w:rsid w:val="0033590A"/>
    <w:rsid w:val="00335F82"/>
    <w:rsid w:val="003361B6"/>
    <w:rsid w:val="003364F8"/>
    <w:rsid w:val="003365C5"/>
    <w:rsid w:val="0033681B"/>
    <w:rsid w:val="00336CB7"/>
    <w:rsid w:val="00336F5D"/>
    <w:rsid w:val="0033701C"/>
    <w:rsid w:val="003370DE"/>
    <w:rsid w:val="003373E0"/>
    <w:rsid w:val="0033775A"/>
    <w:rsid w:val="0034006C"/>
    <w:rsid w:val="003400FF"/>
    <w:rsid w:val="00340343"/>
    <w:rsid w:val="003403A0"/>
    <w:rsid w:val="003405E2"/>
    <w:rsid w:val="00340743"/>
    <w:rsid w:val="00340C03"/>
    <w:rsid w:val="00340CCE"/>
    <w:rsid w:val="00340D58"/>
    <w:rsid w:val="00340D83"/>
    <w:rsid w:val="00340E76"/>
    <w:rsid w:val="00340FBB"/>
    <w:rsid w:val="0034118A"/>
    <w:rsid w:val="00341809"/>
    <w:rsid w:val="003418F0"/>
    <w:rsid w:val="00341E8B"/>
    <w:rsid w:val="00341F66"/>
    <w:rsid w:val="00342045"/>
    <w:rsid w:val="003420CC"/>
    <w:rsid w:val="00342275"/>
    <w:rsid w:val="003423C3"/>
    <w:rsid w:val="003424C6"/>
    <w:rsid w:val="003424E0"/>
    <w:rsid w:val="0034296F"/>
    <w:rsid w:val="003429E9"/>
    <w:rsid w:val="00342B79"/>
    <w:rsid w:val="00342FDD"/>
    <w:rsid w:val="00343029"/>
    <w:rsid w:val="003430F9"/>
    <w:rsid w:val="0034317D"/>
    <w:rsid w:val="00343234"/>
    <w:rsid w:val="00343291"/>
    <w:rsid w:val="00343402"/>
    <w:rsid w:val="003435C1"/>
    <w:rsid w:val="00343862"/>
    <w:rsid w:val="00343ADF"/>
    <w:rsid w:val="00343C97"/>
    <w:rsid w:val="00343D8A"/>
    <w:rsid w:val="00343E0B"/>
    <w:rsid w:val="00343E6A"/>
    <w:rsid w:val="0034406F"/>
    <w:rsid w:val="00344124"/>
    <w:rsid w:val="00344352"/>
    <w:rsid w:val="00344374"/>
    <w:rsid w:val="003443D0"/>
    <w:rsid w:val="003444B5"/>
    <w:rsid w:val="0034460F"/>
    <w:rsid w:val="00344613"/>
    <w:rsid w:val="003446DA"/>
    <w:rsid w:val="003446E8"/>
    <w:rsid w:val="003451BC"/>
    <w:rsid w:val="0034534D"/>
    <w:rsid w:val="003453C0"/>
    <w:rsid w:val="003457A3"/>
    <w:rsid w:val="0034595D"/>
    <w:rsid w:val="00345A0B"/>
    <w:rsid w:val="00345C60"/>
    <w:rsid w:val="00345DA7"/>
    <w:rsid w:val="0034623D"/>
    <w:rsid w:val="00346717"/>
    <w:rsid w:val="00346826"/>
    <w:rsid w:val="0034691D"/>
    <w:rsid w:val="003469A1"/>
    <w:rsid w:val="00346B19"/>
    <w:rsid w:val="00346D2C"/>
    <w:rsid w:val="00346E37"/>
    <w:rsid w:val="0034726A"/>
    <w:rsid w:val="00347724"/>
    <w:rsid w:val="003478B5"/>
    <w:rsid w:val="00347C0C"/>
    <w:rsid w:val="00347F09"/>
    <w:rsid w:val="00350171"/>
    <w:rsid w:val="00350254"/>
    <w:rsid w:val="003503FB"/>
    <w:rsid w:val="003504F7"/>
    <w:rsid w:val="00350652"/>
    <w:rsid w:val="00350F19"/>
    <w:rsid w:val="003511CC"/>
    <w:rsid w:val="00351240"/>
    <w:rsid w:val="00351274"/>
    <w:rsid w:val="003512C1"/>
    <w:rsid w:val="00351320"/>
    <w:rsid w:val="00351528"/>
    <w:rsid w:val="0035194B"/>
    <w:rsid w:val="00351978"/>
    <w:rsid w:val="003519AC"/>
    <w:rsid w:val="00351C54"/>
    <w:rsid w:val="00351C9C"/>
    <w:rsid w:val="00351DB5"/>
    <w:rsid w:val="00351E62"/>
    <w:rsid w:val="003521F0"/>
    <w:rsid w:val="00352241"/>
    <w:rsid w:val="00352570"/>
    <w:rsid w:val="00352611"/>
    <w:rsid w:val="00352F9F"/>
    <w:rsid w:val="003530AF"/>
    <w:rsid w:val="003531DE"/>
    <w:rsid w:val="00353249"/>
    <w:rsid w:val="00353286"/>
    <w:rsid w:val="0035331F"/>
    <w:rsid w:val="00353666"/>
    <w:rsid w:val="0035380A"/>
    <w:rsid w:val="0035382D"/>
    <w:rsid w:val="0035387D"/>
    <w:rsid w:val="00353970"/>
    <w:rsid w:val="00353D79"/>
    <w:rsid w:val="00354127"/>
    <w:rsid w:val="00354163"/>
    <w:rsid w:val="00354355"/>
    <w:rsid w:val="003547CA"/>
    <w:rsid w:val="00354A6E"/>
    <w:rsid w:val="00354CD8"/>
    <w:rsid w:val="00354EF7"/>
    <w:rsid w:val="0035548A"/>
    <w:rsid w:val="003554A2"/>
    <w:rsid w:val="003555A1"/>
    <w:rsid w:val="003555B4"/>
    <w:rsid w:val="0035594F"/>
    <w:rsid w:val="00355A9D"/>
    <w:rsid w:val="00355DEF"/>
    <w:rsid w:val="00355E7A"/>
    <w:rsid w:val="00355FF6"/>
    <w:rsid w:val="00356054"/>
    <w:rsid w:val="00356151"/>
    <w:rsid w:val="0035617B"/>
    <w:rsid w:val="003561A6"/>
    <w:rsid w:val="00356598"/>
    <w:rsid w:val="0035675D"/>
    <w:rsid w:val="00356915"/>
    <w:rsid w:val="00356BE5"/>
    <w:rsid w:val="00356C94"/>
    <w:rsid w:val="003570C8"/>
    <w:rsid w:val="0035758E"/>
    <w:rsid w:val="003576B0"/>
    <w:rsid w:val="00357D27"/>
    <w:rsid w:val="00357EE2"/>
    <w:rsid w:val="003600A5"/>
    <w:rsid w:val="003600A6"/>
    <w:rsid w:val="00360307"/>
    <w:rsid w:val="003604C6"/>
    <w:rsid w:val="00360556"/>
    <w:rsid w:val="003605AC"/>
    <w:rsid w:val="0036061F"/>
    <w:rsid w:val="00360782"/>
    <w:rsid w:val="003607A3"/>
    <w:rsid w:val="0036084D"/>
    <w:rsid w:val="003608DB"/>
    <w:rsid w:val="003608ED"/>
    <w:rsid w:val="003609B6"/>
    <w:rsid w:val="00360ACA"/>
    <w:rsid w:val="00360B4A"/>
    <w:rsid w:val="00360B79"/>
    <w:rsid w:val="00360E3D"/>
    <w:rsid w:val="00361116"/>
    <w:rsid w:val="00361424"/>
    <w:rsid w:val="00361479"/>
    <w:rsid w:val="003615FD"/>
    <w:rsid w:val="0036177B"/>
    <w:rsid w:val="00361958"/>
    <w:rsid w:val="00361A1A"/>
    <w:rsid w:val="00361A94"/>
    <w:rsid w:val="00361B9A"/>
    <w:rsid w:val="00361BE5"/>
    <w:rsid w:val="00362014"/>
    <w:rsid w:val="003628EE"/>
    <w:rsid w:val="00362ABB"/>
    <w:rsid w:val="00362FCC"/>
    <w:rsid w:val="00363025"/>
    <w:rsid w:val="00363150"/>
    <w:rsid w:val="00363287"/>
    <w:rsid w:val="003632B2"/>
    <w:rsid w:val="003634C4"/>
    <w:rsid w:val="0036393E"/>
    <w:rsid w:val="0036397F"/>
    <w:rsid w:val="003639E5"/>
    <w:rsid w:val="00363A67"/>
    <w:rsid w:val="00363B0E"/>
    <w:rsid w:val="00363FAD"/>
    <w:rsid w:val="003643C6"/>
    <w:rsid w:val="00364602"/>
    <w:rsid w:val="00364DBC"/>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F30"/>
    <w:rsid w:val="003670BC"/>
    <w:rsid w:val="00367233"/>
    <w:rsid w:val="003674C2"/>
    <w:rsid w:val="00367912"/>
    <w:rsid w:val="00367947"/>
    <w:rsid w:val="003679DB"/>
    <w:rsid w:val="00367AAC"/>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20F6"/>
    <w:rsid w:val="003722B0"/>
    <w:rsid w:val="00372375"/>
    <w:rsid w:val="00372499"/>
    <w:rsid w:val="003727BE"/>
    <w:rsid w:val="00372857"/>
    <w:rsid w:val="00372879"/>
    <w:rsid w:val="00372B42"/>
    <w:rsid w:val="00372E48"/>
    <w:rsid w:val="003732ED"/>
    <w:rsid w:val="00373463"/>
    <w:rsid w:val="00373475"/>
    <w:rsid w:val="00373711"/>
    <w:rsid w:val="0037386B"/>
    <w:rsid w:val="0037395C"/>
    <w:rsid w:val="003739DA"/>
    <w:rsid w:val="00373C1E"/>
    <w:rsid w:val="00373E19"/>
    <w:rsid w:val="00374156"/>
    <w:rsid w:val="0037421F"/>
    <w:rsid w:val="003748C4"/>
    <w:rsid w:val="00374B12"/>
    <w:rsid w:val="00374B2B"/>
    <w:rsid w:val="00374B3A"/>
    <w:rsid w:val="003753CA"/>
    <w:rsid w:val="003758E6"/>
    <w:rsid w:val="003759AF"/>
    <w:rsid w:val="00375A0B"/>
    <w:rsid w:val="00375A8C"/>
    <w:rsid w:val="00375AF8"/>
    <w:rsid w:val="00375B6D"/>
    <w:rsid w:val="00375C00"/>
    <w:rsid w:val="00375C6E"/>
    <w:rsid w:val="00375CD4"/>
    <w:rsid w:val="00375D23"/>
    <w:rsid w:val="00376102"/>
    <w:rsid w:val="0037642D"/>
    <w:rsid w:val="00376430"/>
    <w:rsid w:val="003764B4"/>
    <w:rsid w:val="00376511"/>
    <w:rsid w:val="00376813"/>
    <w:rsid w:val="003768E3"/>
    <w:rsid w:val="0037692E"/>
    <w:rsid w:val="00376A84"/>
    <w:rsid w:val="00376B9E"/>
    <w:rsid w:val="00376C1B"/>
    <w:rsid w:val="00377034"/>
    <w:rsid w:val="0037712F"/>
    <w:rsid w:val="003773BB"/>
    <w:rsid w:val="003776B6"/>
    <w:rsid w:val="00377897"/>
    <w:rsid w:val="003778FA"/>
    <w:rsid w:val="0037797E"/>
    <w:rsid w:val="00377ACF"/>
    <w:rsid w:val="0038014A"/>
    <w:rsid w:val="00380571"/>
    <w:rsid w:val="003806B5"/>
    <w:rsid w:val="003806C0"/>
    <w:rsid w:val="003807F6"/>
    <w:rsid w:val="0038120F"/>
    <w:rsid w:val="0038121B"/>
    <w:rsid w:val="00381702"/>
    <w:rsid w:val="003817BD"/>
    <w:rsid w:val="00381963"/>
    <w:rsid w:val="003819A7"/>
    <w:rsid w:val="00381A95"/>
    <w:rsid w:val="00381BE5"/>
    <w:rsid w:val="00381E08"/>
    <w:rsid w:val="00381EAC"/>
    <w:rsid w:val="00381F0B"/>
    <w:rsid w:val="003823B7"/>
    <w:rsid w:val="0038245D"/>
    <w:rsid w:val="0038246C"/>
    <w:rsid w:val="0038247D"/>
    <w:rsid w:val="0038298F"/>
    <w:rsid w:val="00382CC8"/>
    <w:rsid w:val="00382CF3"/>
    <w:rsid w:val="00383396"/>
    <w:rsid w:val="00383658"/>
    <w:rsid w:val="003836FC"/>
    <w:rsid w:val="00383935"/>
    <w:rsid w:val="00383BC1"/>
    <w:rsid w:val="00383D10"/>
    <w:rsid w:val="00383E61"/>
    <w:rsid w:val="00383EEE"/>
    <w:rsid w:val="00383F79"/>
    <w:rsid w:val="0038445A"/>
    <w:rsid w:val="00384461"/>
    <w:rsid w:val="003846F9"/>
    <w:rsid w:val="003848B1"/>
    <w:rsid w:val="00384C8B"/>
    <w:rsid w:val="00384DBB"/>
    <w:rsid w:val="00384EA8"/>
    <w:rsid w:val="00385263"/>
    <w:rsid w:val="00385271"/>
    <w:rsid w:val="003852E2"/>
    <w:rsid w:val="003852ED"/>
    <w:rsid w:val="00385458"/>
    <w:rsid w:val="00385576"/>
    <w:rsid w:val="00385687"/>
    <w:rsid w:val="00385945"/>
    <w:rsid w:val="00385B8B"/>
    <w:rsid w:val="00385CAD"/>
    <w:rsid w:val="00385E83"/>
    <w:rsid w:val="0038606B"/>
    <w:rsid w:val="003864E6"/>
    <w:rsid w:val="00386A83"/>
    <w:rsid w:val="00386B4B"/>
    <w:rsid w:val="00386C3B"/>
    <w:rsid w:val="00386CF8"/>
    <w:rsid w:val="00386D1D"/>
    <w:rsid w:val="00386E8A"/>
    <w:rsid w:val="00386F51"/>
    <w:rsid w:val="003870DE"/>
    <w:rsid w:val="00387435"/>
    <w:rsid w:val="00387D82"/>
    <w:rsid w:val="00387DE4"/>
    <w:rsid w:val="00387FD9"/>
    <w:rsid w:val="00390151"/>
    <w:rsid w:val="0039016E"/>
    <w:rsid w:val="003904DD"/>
    <w:rsid w:val="003905AB"/>
    <w:rsid w:val="003906FD"/>
    <w:rsid w:val="0039092E"/>
    <w:rsid w:val="0039097B"/>
    <w:rsid w:val="00390C54"/>
    <w:rsid w:val="00390D4A"/>
    <w:rsid w:val="00390DAA"/>
    <w:rsid w:val="00390DF4"/>
    <w:rsid w:val="00390F75"/>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72"/>
    <w:rsid w:val="00392181"/>
    <w:rsid w:val="003921CF"/>
    <w:rsid w:val="00392484"/>
    <w:rsid w:val="00392D16"/>
    <w:rsid w:val="00392D96"/>
    <w:rsid w:val="00393260"/>
    <w:rsid w:val="003932B5"/>
    <w:rsid w:val="003935EA"/>
    <w:rsid w:val="003935F2"/>
    <w:rsid w:val="00393995"/>
    <w:rsid w:val="00393A92"/>
    <w:rsid w:val="00393E3C"/>
    <w:rsid w:val="00393E7C"/>
    <w:rsid w:val="00393F58"/>
    <w:rsid w:val="0039419E"/>
    <w:rsid w:val="00394543"/>
    <w:rsid w:val="003946A8"/>
    <w:rsid w:val="003946C3"/>
    <w:rsid w:val="00394948"/>
    <w:rsid w:val="00394AE0"/>
    <w:rsid w:val="00394B42"/>
    <w:rsid w:val="00394F74"/>
    <w:rsid w:val="0039506F"/>
    <w:rsid w:val="003953A1"/>
    <w:rsid w:val="003954C6"/>
    <w:rsid w:val="003954FF"/>
    <w:rsid w:val="003955A0"/>
    <w:rsid w:val="00395B55"/>
    <w:rsid w:val="00395B67"/>
    <w:rsid w:val="00395F1A"/>
    <w:rsid w:val="00396038"/>
    <w:rsid w:val="00396180"/>
    <w:rsid w:val="00396218"/>
    <w:rsid w:val="00396463"/>
    <w:rsid w:val="003964DE"/>
    <w:rsid w:val="003964E4"/>
    <w:rsid w:val="00396A54"/>
    <w:rsid w:val="00396C1E"/>
    <w:rsid w:val="00396D85"/>
    <w:rsid w:val="00397134"/>
    <w:rsid w:val="003973FB"/>
    <w:rsid w:val="00397550"/>
    <w:rsid w:val="00397583"/>
    <w:rsid w:val="00397F6F"/>
    <w:rsid w:val="00397FD0"/>
    <w:rsid w:val="003A02E8"/>
    <w:rsid w:val="003A0309"/>
    <w:rsid w:val="003A0470"/>
    <w:rsid w:val="003A0632"/>
    <w:rsid w:val="003A06DD"/>
    <w:rsid w:val="003A0869"/>
    <w:rsid w:val="003A0AB6"/>
    <w:rsid w:val="003A0ABD"/>
    <w:rsid w:val="003A0C3C"/>
    <w:rsid w:val="003A16C2"/>
    <w:rsid w:val="003A1813"/>
    <w:rsid w:val="003A1AA7"/>
    <w:rsid w:val="003A1B59"/>
    <w:rsid w:val="003A1FC5"/>
    <w:rsid w:val="003A20DA"/>
    <w:rsid w:val="003A21B8"/>
    <w:rsid w:val="003A2446"/>
    <w:rsid w:val="003A255A"/>
    <w:rsid w:val="003A25AC"/>
    <w:rsid w:val="003A2863"/>
    <w:rsid w:val="003A2866"/>
    <w:rsid w:val="003A2BB9"/>
    <w:rsid w:val="003A2C6E"/>
    <w:rsid w:val="003A2C7F"/>
    <w:rsid w:val="003A2D50"/>
    <w:rsid w:val="003A2E2B"/>
    <w:rsid w:val="003A2E30"/>
    <w:rsid w:val="003A3308"/>
    <w:rsid w:val="003A387E"/>
    <w:rsid w:val="003A3A1D"/>
    <w:rsid w:val="003A3C31"/>
    <w:rsid w:val="003A3EE8"/>
    <w:rsid w:val="003A3EFD"/>
    <w:rsid w:val="003A421D"/>
    <w:rsid w:val="003A438D"/>
    <w:rsid w:val="003A4525"/>
    <w:rsid w:val="003A46A1"/>
    <w:rsid w:val="003A46C2"/>
    <w:rsid w:val="003A4980"/>
    <w:rsid w:val="003A4A09"/>
    <w:rsid w:val="003A4B88"/>
    <w:rsid w:val="003A4DFA"/>
    <w:rsid w:val="003A4E1F"/>
    <w:rsid w:val="003A4FF8"/>
    <w:rsid w:val="003A509D"/>
    <w:rsid w:val="003A512E"/>
    <w:rsid w:val="003A5132"/>
    <w:rsid w:val="003A51C9"/>
    <w:rsid w:val="003A521B"/>
    <w:rsid w:val="003A5443"/>
    <w:rsid w:val="003A56A4"/>
    <w:rsid w:val="003A5A3A"/>
    <w:rsid w:val="003A5A66"/>
    <w:rsid w:val="003A5ECF"/>
    <w:rsid w:val="003A5F5D"/>
    <w:rsid w:val="003A6137"/>
    <w:rsid w:val="003A64EE"/>
    <w:rsid w:val="003A6557"/>
    <w:rsid w:val="003A6577"/>
    <w:rsid w:val="003A65C3"/>
    <w:rsid w:val="003A6BCA"/>
    <w:rsid w:val="003A6E1B"/>
    <w:rsid w:val="003A6E88"/>
    <w:rsid w:val="003A70E6"/>
    <w:rsid w:val="003A71AA"/>
    <w:rsid w:val="003A7368"/>
    <w:rsid w:val="003A75A9"/>
    <w:rsid w:val="003A761B"/>
    <w:rsid w:val="003A761C"/>
    <w:rsid w:val="003A764C"/>
    <w:rsid w:val="003B01B6"/>
    <w:rsid w:val="003B0445"/>
    <w:rsid w:val="003B06BA"/>
    <w:rsid w:val="003B07C8"/>
    <w:rsid w:val="003B088D"/>
    <w:rsid w:val="003B0D33"/>
    <w:rsid w:val="003B0EBD"/>
    <w:rsid w:val="003B1405"/>
    <w:rsid w:val="003B16B4"/>
    <w:rsid w:val="003B1772"/>
    <w:rsid w:val="003B192C"/>
    <w:rsid w:val="003B1AD6"/>
    <w:rsid w:val="003B1C6F"/>
    <w:rsid w:val="003B1CD3"/>
    <w:rsid w:val="003B1E0B"/>
    <w:rsid w:val="003B2013"/>
    <w:rsid w:val="003B2350"/>
    <w:rsid w:val="003B244E"/>
    <w:rsid w:val="003B24AC"/>
    <w:rsid w:val="003B2586"/>
    <w:rsid w:val="003B2789"/>
    <w:rsid w:val="003B27A6"/>
    <w:rsid w:val="003B2823"/>
    <w:rsid w:val="003B2A08"/>
    <w:rsid w:val="003B2D5F"/>
    <w:rsid w:val="003B2E85"/>
    <w:rsid w:val="003B2FF5"/>
    <w:rsid w:val="003B314B"/>
    <w:rsid w:val="003B3632"/>
    <w:rsid w:val="003B36FC"/>
    <w:rsid w:val="003B381A"/>
    <w:rsid w:val="003B3862"/>
    <w:rsid w:val="003B38EE"/>
    <w:rsid w:val="003B3A8D"/>
    <w:rsid w:val="003B3D56"/>
    <w:rsid w:val="003B3F27"/>
    <w:rsid w:val="003B3FB3"/>
    <w:rsid w:val="003B406B"/>
    <w:rsid w:val="003B408B"/>
    <w:rsid w:val="003B4109"/>
    <w:rsid w:val="003B4293"/>
    <w:rsid w:val="003B4331"/>
    <w:rsid w:val="003B43FC"/>
    <w:rsid w:val="003B45E9"/>
    <w:rsid w:val="003B46C8"/>
    <w:rsid w:val="003B4C05"/>
    <w:rsid w:val="003B4E2D"/>
    <w:rsid w:val="003B4E59"/>
    <w:rsid w:val="003B5562"/>
    <w:rsid w:val="003B582C"/>
    <w:rsid w:val="003B5A77"/>
    <w:rsid w:val="003B5B4E"/>
    <w:rsid w:val="003B5D51"/>
    <w:rsid w:val="003B5D8A"/>
    <w:rsid w:val="003B613C"/>
    <w:rsid w:val="003B6223"/>
    <w:rsid w:val="003B6472"/>
    <w:rsid w:val="003B67B2"/>
    <w:rsid w:val="003B682B"/>
    <w:rsid w:val="003B68DB"/>
    <w:rsid w:val="003B69AF"/>
    <w:rsid w:val="003B6A2A"/>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C65"/>
    <w:rsid w:val="003C1DCF"/>
    <w:rsid w:val="003C21A1"/>
    <w:rsid w:val="003C236A"/>
    <w:rsid w:val="003C2436"/>
    <w:rsid w:val="003C29A9"/>
    <w:rsid w:val="003C2BA0"/>
    <w:rsid w:val="003C2E7B"/>
    <w:rsid w:val="003C2EBC"/>
    <w:rsid w:val="003C30B8"/>
    <w:rsid w:val="003C30E6"/>
    <w:rsid w:val="003C38AF"/>
    <w:rsid w:val="003C396C"/>
    <w:rsid w:val="003C3A1E"/>
    <w:rsid w:val="003C3A69"/>
    <w:rsid w:val="003C3AEF"/>
    <w:rsid w:val="003C3D10"/>
    <w:rsid w:val="003C3D5F"/>
    <w:rsid w:val="003C3F8A"/>
    <w:rsid w:val="003C3FF9"/>
    <w:rsid w:val="003C42B0"/>
    <w:rsid w:val="003C4523"/>
    <w:rsid w:val="003C45BF"/>
    <w:rsid w:val="003C4894"/>
    <w:rsid w:val="003C4978"/>
    <w:rsid w:val="003C4BBE"/>
    <w:rsid w:val="003C4DB0"/>
    <w:rsid w:val="003C4E18"/>
    <w:rsid w:val="003C4E32"/>
    <w:rsid w:val="003C51D0"/>
    <w:rsid w:val="003C59F9"/>
    <w:rsid w:val="003C5A6A"/>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D5"/>
    <w:rsid w:val="003C776C"/>
    <w:rsid w:val="003C7AEA"/>
    <w:rsid w:val="003C7B03"/>
    <w:rsid w:val="003C7B60"/>
    <w:rsid w:val="003C7E95"/>
    <w:rsid w:val="003C7EE7"/>
    <w:rsid w:val="003C7F90"/>
    <w:rsid w:val="003D0191"/>
    <w:rsid w:val="003D039F"/>
    <w:rsid w:val="003D03E8"/>
    <w:rsid w:val="003D04D5"/>
    <w:rsid w:val="003D06B2"/>
    <w:rsid w:val="003D087B"/>
    <w:rsid w:val="003D08AF"/>
    <w:rsid w:val="003D098A"/>
    <w:rsid w:val="003D0B55"/>
    <w:rsid w:val="003D0B60"/>
    <w:rsid w:val="003D0E9A"/>
    <w:rsid w:val="003D10B0"/>
    <w:rsid w:val="003D153E"/>
    <w:rsid w:val="003D15B7"/>
    <w:rsid w:val="003D1631"/>
    <w:rsid w:val="003D1691"/>
    <w:rsid w:val="003D17EE"/>
    <w:rsid w:val="003D1A6E"/>
    <w:rsid w:val="003D1B02"/>
    <w:rsid w:val="003D1D93"/>
    <w:rsid w:val="003D1E02"/>
    <w:rsid w:val="003D208D"/>
    <w:rsid w:val="003D20F9"/>
    <w:rsid w:val="003D22A9"/>
    <w:rsid w:val="003D2380"/>
    <w:rsid w:val="003D2601"/>
    <w:rsid w:val="003D2613"/>
    <w:rsid w:val="003D2A7F"/>
    <w:rsid w:val="003D2D5A"/>
    <w:rsid w:val="003D2DD8"/>
    <w:rsid w:val="003D320D"/>
    <w:rsid w:val="003D34DB"/>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3D4"/>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3F1"/>
    <w:rsid w:val="003E0646"/>
    <w:rsid w:val="003E0775"/>
    <w:rsid w:val="003E0ACF"/>
    <w:rsid w:val="003E0F50"/>
    <w:rsid w:val="003E14AA"/>
    <w:rsid w:val="003E14FF"/>
    <w:rsid w:val="003E171C"/>
    <w:rsid w:val="003E19C5"/>
    <w:rsid w:val="003E1ACD"/>
    <w:rsid w:val="003E1BA9"/>
    <w:rsid w:val="003E1C04"/>
    <w:rsid w:val="003E1C6E"/>
    <w:rsid w:val="003E1C9B"/>
    <w:rsid w:val="003E1D5D"/>
    <w:rsid w:val="003E1DA6"/>
    <w:rsid w:val="003E1E5D"/>
    <w:rsid w:val="003E21EC"/>
    <w:rsid w:val="003E23C6"/>
    <w:rsid w:val="003E2529"/>
    <w:rsid w:val="003E261F"/>
    <w:rsid w:val="003E28D5"/>
    <w:rsid w:val="003E290C"/>
    <w:rsid w:val="003E2B3B"/>
    <w:rsid w:val="003E2BBD"/>
    <w:rsid w:val="003E2CDB"/>
    <w:rsid w:val="003E2ED3"/>
    <w:rsid w:val="003E315B"/>
    <w:rsid w:val="003E392D"/>
    <w:rsid w:val="003E3A19"/>
    <w:rsid w:val="003E3B75"/>
    <w:rsid w:val="003E3C5A"/>
    <w:rsid w:val="003E3D35"/>
    <w:rsid w:val="003E3F64"/>
    <w:rsid w:val="003E3FB6"/>
    <w:rsid w:val="003E415A"/>
    <w:rsid w:val="003E421E"/>
    <w:rsid w:val="003E4289"/>
    <w:rsid w:val="003E43B1"/>
    <w:rsid w:val="003E4617"/>
    <w:rsid w:val="003E47D7"/>
    <w:rsid w:val="003E4F3D"/>
    <w:rsid w:val="003E4FFE"/>
    <w:rsid w:val="003E52FE"/>
    <w:rsid w:val="003E536A"/>
    <w:rsid w:val="003E54F2"/>
    <w:rsid w:val="003E5617"/>
    <w:rsid w:val="003E5867"/>
    <w:rsid w:val="003E58A3"/>
    <w:rsid w:val="003E590F"/>
    <w:rsid w:val="003E5BF1"/>
    <w:rsid w:val="003E5C2D"/>
    <w:rsid w:val="003E5C48"/>
    <w:rsid w:val="003E5C74"/>
    <w:rsid w:val="003E5DA3"/>
    <w:rsid w:val="003E5EA0"/>
    <w:rsid w:val="003E5F89"/>
    <w:rsid w:val="003E6339"/>
    <w:rsid w:val="003E638B"/>
    <w:rsid w:val="003E6488"/>
    <w:rsid w:val="003E6809"/>
    <w:rsid w:val="003E68A9"/>
    <w:rsid w:val="003E6B8B"/>
    <w:rsid w:val="003E6C15"/>
    <w:rsid w:val="003E6D72"/>
    <w:rsid w:val="003E6FD7"/>
    <w:rsid w:val="003E7262"/>
    <w:rsid w:val="003E7394"/>
    <w:rsid w:val="003E756D"/>
    <w:rsid w:val="003E77E5"/>
    <w:rsid w:val="003E7BA7"/>
    <w:rsid w:val="003E7BD3"/>
    <w:rsid w:val="003F0749"/>
    <w:rsid w:val="003F088E"/>
    <w:rsid w:val="003F0A5F"/>
    <w:rsid w:val="003F0E18"/>
    <w:rsid w:val="003F0F8A"/>
    <w:rsid w:val="003F1259"/>
    <w:rsid w:val="003F1363"/>
    <w:rsid w:val="003F1671"/>
    <w:rsid w:val="003F196F"/>
    <w:rsid w:val="003F1AAD"/>
    <w:rsid w:val="003F1AC2"/>
    <w:rsid w:val="003F1C6C"/>
    <w:rsid w:val="003F1CBA"/>
    <w:rsid w:val="003F210B"/>
    <w:rsid w:val="003F239C"/>
    <w:rsid w:val="003F239E"/>
    <w:rsid w:val="003F2488"/>
    <w:rsid w:val="003F24F3"/>
    <w:rsid w:val="003F25B0"/>
    <w:rsid w:val="003F25BE"/>
    <w:rsid w:val="003F28FF"/>
    <w:rsid w:val="003F2917"/>
    <w:rsid w:val="003F29BE"/>
    <w:rsid w:val="003F2CB4"/>
    <w:rsid w:val="003F2E06"/>
    <w:rsid w:val="003F30EA"/>
    <w:rsid w:val="003F366D"/>
    <w:rsid w:val="003F38CC"/>
    <w:rsid w:val="003F3922"/>
    <w:rsid w:val="003F3A37"/>
    <w:rsid w:val="003F3BAB"/>
    <w:rsid w:val="003F3DAF"/>
    <w:rsid w:val="003F3F12"/>
    <w:rsid w:val="003F3FE7"/>
    <w:rsid w:val="003F42BB"/>
    <w:rsid w:val="003F42BD"/>
    <w:rsid w:val="003F4380"/>
    <w:rsid w:val="003F4A75"/>
    <w:rsid w:val="003F4A88"/>
    <w:rsid w:val="003F4C34"/>
    <w:rsid w:val="003F4C5E"/>
    <w:rsid w:val="003F4EC4"/>
    <w:rsid w:val="003F5073"/>
    <w:rsid w:val="003F5094"/>
    <w:rsid w:val="003F51D4"/>
    <w:rsid w:val="003F52E7"/>
    <w:rsid w:val="003F54A6"/>
    <w:rsid w:val="003F54E2"/>
    <w:rsid w:val="003F585A"/>
    <w:rsid w:val="003F5EDC"/>
    <w:rsid w:val="003F5F4E"/>
    <w:rsid w:val="003F5F5D"/>
    <w:rsid w:val="003F6295"/>
    <w:rsid w:val="003F63C5"/>
    <w:rsid w:val="003F64F9"/>
    <w:rsid w:val="003F6671"/>
    <w:rsid w:val="003F6698"/>
    <w:rsid w:val="003F697B"/>
    <w:rsid w:val="003F6E1E"/>
    <w:rsid w:val="003F7334"/>
    <w:rsid w:val="003F76D3"/>
    <w:rsid w:val="003F7A4F"/>
    <w:rsid w:val="003F7BB4"/>
    <w:rsid w:val="003F7F1B"/>
    <w:rsid w:val="003F7FEC"/>
    <w:rsid w:val="0040008B"/>
    <w:rsid w:val="004002C8"/>
    <w:rsid w:val="00400578"/>
    <w:rsid w:val="004005E9"/>
    <w:rsid w:val="00400655"/>
    <w:rsid w:val="0040075B"/>
    <w:rsid w:val="00400BD5"/>
    <w:rsid w:val="00400BD8"/>
    <w:rsid w:val="00400D04"/>
    <w:rsid w:val="00400E0F"/>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B58"/>
    <w:rsid w:val="00403DCD"/>
    <w:rsid w:val="00403EE8"/>
    <w:rsid w:val="00403F35"/>
    <w:rsid w:val="0040404A"/>
    <w:rsid w:val="004040B4"/>
    <w:rsid w:val="004043C1"/>
    <w:rsid w:val="00404767"/>
    <w:rsid w:val="00404C16"/>
    <w:rsid w:val="00404C46"/>
    <w:rsid w:val="00405051"/>
    <w:rsid w:val="0040511B"/>
    <w:rsid w:val="0040534D"/>
    <w:rsid w:val="004054DF"/>
    <w:rsid w:val="004057D1"/>
    <w:rsid w:val="00405B8E"/>
    <w:rsid w:val="00405CC7"/>
    <w:rsid w:val="004060B7"/>
    <w:rsid w:val="00406509"/>
    <w:rsid w:val="004067FB"/>
    <w:rsid w:val="00406833"/>
    <w:rsid w:val="00406896"/>
    <w:rsid w:val="00406998"/>
    <w:rsid w:val="00406B03"/>
    <w:rsid w:val="00406B0D"/>
    <w:rsid w:val="00406E58"/>
    <w:rsid w:val="004075F1"/>
    <w:rsid w:val="0040763F"/>
    <w:rsid w:val="004078CC"/>
    <w:rsid w:val="00407B01"/>
    <w:rsid w:val="004100BC"/>
    <w:rsid w:val="004100EC"/>
    <w:rsid w:val="00410660"/>
    <w:rsid w:val="004106A5"/>
    <w:rsid w:val="00410995"/>
    <w:rsid w:val="00410A20"/>
    <w:rsid w:val="00410B4D"/>
    <w:rsid w:val="004115BE"/>
    <w:rsid w:val="00411A29"/>
    <w:rsid w:val="00411AE7"/>
    <w:rsid w:val="00411BAA"/>
    <w:rsid w:val="00411BD7"/>
    <w:rsid w:val="00411DA2"/>
    <w:rsid w:val="00411E03"/>
    <w:rsid w:val="00411E0C"/>
    <w:rsid w:val="00412144"/>
    <w:rsid w:val="00412252"/>
    <w:rsid w:val="00412688"/>
    <w:rsid w:val="00412698"/>
    <w:rsid w:val="004126D4"/>
    <w:rsid w:val="004126D9"/>
    <w:rsid w:val="00412956"/>
    <w:rsid w:val="004129B4"/>
    <w:rsid w:val="004133FA"/>
    <w:rsid w:val="00413423"/>
    <w:rsid w:val="00413557"/>
    <w:rsid w:val="0041356A"/>
    <w:rsid w:val="0041369C"/>
    <w:rsid w:val="00413720"/>
    <w:rsid w:val="00413820"/>
    <w:rsid w:val="004138D9"/>
    <w:rsid w:val="0041394A"/>
    <w:rsid w:val="00413CE5"/>
    <w:rsid w:val="00413E59"/>
    <w:rsid w:val="0041424F"/>
    <w:rsid w:val="0041437B"/>
    <w:rsid w:val="004145D5"/>
    <w:rsid w:val="004145E9"/>
    <w:rsid w:val="004148D7"/>
    <w:rsid w:val="004149B6"/>
    <w:rsid w:val="00414A2E"/>
    <w:rsid w:val="00414B7F"/>
    <w:rsid w:val="00414D73"/>
    <w:rsid w:val="00414E2E"/>
    <w:rsid w:val="00414EBB"/>
    <w:rsid w:val="00414F89"/>
    <w:rsid w:val="00415042"/>
    <w:rsid w:val="00415770"/>
    <w:rsid w:val="00415A21"/>
    <w:rsid w:val="00415A44"/>
    <w:rsid w:val="00415ADB"/>
    <w:rsid w:val="00415BAD"/>
    <w:rsid w:val="00415C56"/>
    <w:rsid w:val="00416212"/>
    <w:rsid w:val="004163AB"/>
    <w:rsid w:val="00416595"/>
    <w:rsid w:val="0041695C"/>
    <w:rsid w:val="004169E8"/>
    <w:rsid w:val="00416BD6"/>
    <w:rsid w:val="00416DAD"/>
    <w:rsid w:val="004170FD"/>
    <w:rsid w:val="0041720E"/>
    <w:rsid w:val="004174A1"/>
    <w:rsid w:val="004176C8"/>
    <w:rsid w:val="00417720"/>
    <w:rsid w:val="00417798"/>
    <w:rsid w:val="0041796A"/>
    <w:rsid w:val="00417BAB"/>
    <w:rsid w:val="00417C89"/>
    <w:rsid w:val="00417E58"/>
    <w:rsid w:val="004200C8"/>
    <w:rsid w:val="0042024B"/>
    <w:rsid w:val="00420529"/>
    <w:rsid w:val="004206B3"/>
    <w:rsid w:val="004207EB"/>
    <w:rsid w:val="00420A7B"/>
    <w:rsid w:val="00420D6E"/>
    <w:rsid w:val="00421091"/>
    <w:rsid w:val="004211B7"/>
    <w:rsid w:val="0042130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2EF3"/>
    <w:rsid w:val="00423176"/>
    <w:rsid w:val="0042345D"/>
    <w:rsid w:val="0042357C"/>
    <w:rsid w:val="00423601"/>
    <w:rsid w:val="00423680"/>
    <w:rsid w:val="00423816"/>
    <w:rsid w:val="00423894"/>
    <w:rsid w:val="0042397A"/>
    <w:rsid w:val="00423996"/>
    <w:rsid w:val="00423DE2"/>
    <w:rsid w:val="00423E46"/>
    <w:rsid w:val="00423F2C"/>
    <w:rsid w:val="004240EC"/>
    <w:rsid w:val="0042430B"/>
    <w:rsid w:val="004243CA"/>
    <w:rsid w:val="004245B6"/>
    <w:rsid w:val="0042465E"/>
    <w:rsid w:val="004249A5"/>
    <w:rsid w:val="00424A19"/>
    <w:rsid w:val="00424A68"/>
    <w:rsid w:val="00424D87"/>
    <w:rsid w:val="00424F7B"/>
    <w:rsid w:val="0042525C"/>
    <w:rsid w:val="0042534C"/>
    <w:rsid w:val="004253C1"/>
    <w:rsid w:val="0042583F"/>
    <w:rsid w:val="004258C8"/>
    <w:rsid w:val="00425C6A"/>
    <w:rsid w:val="00425EAF"/>
    <w:rsid w:val="00425EEA"/>
    <w:rsid w:val="00425EFC"/>
    <w:rsid w:val="00426037"/>
    <w:rsid w:val="004260D0"/>
    <w:rsid w:val="004261A7"/>
    <w:rsid w:val="004261BA"/>
    <w:rsid w:val="004261D2"/>
    <w:rsid w:val="004262CA"/>
    <w:rsid w:val="00426384"/>
    <w:rsid w:val="004263D2"/>
    <w:rsid w:val="00426632"/>
    <w:rsid w:val="00426AF2"/>
    <w:rsid w:val="00426B2B"/>
    <w:rsid w:val="00426D56"/>
    <w:rsid w:val="00426D7C"/>
    <w:rsid w:val="00426E0E"/>
    <w:rsid w:val="00426EE7"/>
    <w:rsid w:val="0042701A"/>
    <w:rsid w:val="004270AE"/>
    <w:rsid w:val="00427115"/>
    <w:rsid w:val="004271E3"/>
    <w:rsid w:val="004273C6"/>
    <w:rsid w:val="00427542"/>
    <w:rsid w:val="00427575"/>
    <w:rsid w:val="004275A1"/>
    <w:rsid w:val="004278E4"/>
    <w:rsid w:val="00427935"/>
    <w:rsid w:val="0042799A"/>
    <w:rsid w:val="00427C36"/>
    <w:rsid w:val="00430110"/>
    <w:rsid w:val="00430666"/>
    <w:rsid w:val="00430A0A"/>
    <w:rsid w:val="00430AC0"/>
    <w:rsid w:val="00430E24"/>
    <w:rsid w:val="00430F6F"/>
    <w:rsid w:val="00431628"/>
    <w:rsid w:val="0043166F"/>
    <w:rsid w:val="00431705"/>
    <w:rsid w:val="0043173C"/>
    <w:rsid w:val="00431AAC"/>
    <w:rsid w:val="00431B70"/>
    <w:rsid w:val="00431F6E"/>
    <w:rsid w:val="004322F1"/>
    <w:rsid w:val="0043237F"/>
    <w:rsid w:val="0043241C"/>
    <w:rsid w:val="004324D5"/>
    <w:rsid w:val="00432650"/>
    <w:rsid w:val="004326EC"/>
    <w:rsid w:val="0043275C"/>
    <w:rsid w:val="00432AC7"/>
    <w:rsid w:val="00432B53"/>
    <w:rsid w:val="00432B6B"/>
    <w:rsid w:val="00432D4A"/>
    <w:rsid w:val="00432D99"/>
    <w:rsid w:val="00433035"/>
    <w:rsid w:val="0043331D"/>
    <w:rsid w:val="00433596"/>
    <w:rsid w:val="0043374F"/>
    <w:rsid w:val="00433954"/>
    <w:rsid w:val="00433A3D"/>
    <w:rsid w:val="00433C1E"/>
    <w:rsid w:val="00433D4A"/>
    <w:rsid w:val="00434643"/>
    <w:rsid w:val="00434797"/>
    <w:rsid w:val="0043484D"/>
    <w:rsid w:val="00434CA8"/>
    <w:rsid w:val="00434F11"/>
    <w:rsid w:val="00434FCB"/>
    <w:rsid w:val="00435131"/>
    <w:rsid w:val="0043545C"/>
    <w:rsid w:val="00435518"/>
    <w:rsid w:val="00435531"/>
    <w:rsid w:val="00435921"/>
    <w:rsid w:val="00435D41"/>
    <w:rsid w:val="00436164"/>
    <w:rsid w:val="004367EC"/>
    <w:rsid w:val="00436A24"/>
    <w:rsid w:val="00436A33"/>
    <w:rsid w:val="00436C3C"/>
    <w:rsid w:val="00436FE9"/>
    <w:rsid w:val="004371A5"/>
    <w:rsid w:val="0043757F"/>
    <w:rsid w:val="004375D2"/>
    <w:rsid w:val="00437685"/>
    <w:rsid w:val="00437C23"/>
    <w:rsid w:val="00437CFF"/>
    <w:rsid w:val="00437FA1"/>
    <w:rsid w:val="00440006"/>
    <w:rsid w:val="004401CB"/>
    <w:rsid w:val="0044024E"/>
    <w:rsid w:val="004403A4"/>
    <w:rsid w:val="004403EA"/>
    <w:rsid w:val="00440542"/>
    <w:rsid w:val="004406F8"/>
    <w:rsid w:val="004407E8"/>
    <w:rsid w:val="00440BE2"/>
    <w:rsid w:val="00440E4D"/>
    <w:rsid w:val="00440EF1"/>
    <w:rsid w:val="00440F6D"/>
    <w:rsid w:val="0044111C"/>
    <w:rsid w:val="00441258"/>
    <w:rsid w:val="00441970"/>
    <w:rsid w:val="004419FC"/>
    <w:rsid w:val="00441EB9"/>
    <w:rsid w:val="00441FFA"/>
    <w:rsid w:val="0044217A"/>
    <w:rsid w:val="00442206"/>
    <w:rsid w:val="004423FA"/>
    <w:rsid w:val="004424D3"/>
    <w:rsid w:val="00442B38"/>
    <w:rsid w:val="00442D7B"/>
    <w:rsid w:val="00442E44"/>
    <w:rsid w:val="00443439"/>
    <w:rsid w:val="004434AD"/>
    <w:rsid w:val="004437ED"/>
    <w:rsid w:val="004438C2"/>
    <w:rsid w:val="0044397E"/>
    <w:rsid w:val="00443B11"/>
    <w:rsid w:val="00443BF3"/>
    <w:rsid w:val="004440B4"/>
    <w:rsid w:val="004442EB"/>
    <w:rsid w:val="004448A0"/>
    <w:rsid w:val="004448E4"/>
    <w:rsid w:val="00444B08"/>
    <w:rsid w:val="00444B7A"/>
    <w:rsid w:val="00444C4A"/>
    <w:rsid w:val="00444DFC"/>
    <w:rsid w:val="00445218"/>
    <w:rsid w:val="0044547F"/>
    <w:rsid w:val="00445548"/>
    <w:rsid w:val="004459DF"/>
    <w:rsid w:val="00445A92"/>
    <w:rsid w:val="00445B54"/>
    <w:rsid w:val="00445BB1"/>
    <w:rsid w:val="00445BC0"/>
    <w:rsid w:val="004462A0"/>
    <w:rsid w:val="00446397"/>
    <w:rsid w:val="004463B0"/>
    <w:rsid w:val="00446742"/>
    <w:rsid w:val="004467DB"/>
    <w:rsid w:val="0044690F"/>
    <w:rsid w:val="004469FC"/>
    <w:rsid w:val="00446DB6"/>
    <w:rsid w:val="00446E60"/>
    <w:rsid w:val="004473A2"/>
    <w:rsid w:val="00447697"/>
    <w:rsid w:val="004476AB"/>
    <w:rsid w:val="004477EE"/>
    <w:rsid w:val="00447986"/>
    <w:rsid w:val="00450059"/>
    <w:rsid w:val="004507AB"/>
    <w:rsid w:val="004507E1"/>
    <w:rsid w:val="004508D8"/>
    <w:rsid w:val="004508F5"/>
    <w:rsid w:val="00450AD0"/>
    <w:rsid w:val="00450D40"/>
    <w:rsid w:val="00450E38"/>
    <w:rsid w:val="00450F51"/>
    <w:rsid w:val="00450F64"/>
    <w:rsid w:val="00451217"/>
    <w:rsid w:val="0045141B"/>
    <w:rsid w:val="0045149A"/>
    <w:rsid w:val="004514A4"/>
    <w:rsid w:val="004515AA"/>
    <w:rsid w:val="004515FA"/>
    <w:rsid w:val="0045166B"/>
    <w:rsid w:val="004516C0"/>
    <w:rsid w:val="004517CE"/>
    <w:rsid w:val="00451C1B"/>
    <w:rsid w:val="00451EF4"/>
    <w:rsid w:val="004522CC"/>
    <w:rsid w:val="0045242D"/>
    <w:rsid w:val="004524C6"/>
    <w:rsid w:val="004525F7"/>
    <w:rsid w:val="00452661"/>
    <w:rsid w:val="00452796"/>
    <w:rsid w:val="0045284A"/>
    <w:rsid w:val="00452A5C"/>
    <w:rsid w:val="00452E02"/>
    <w:rsid w:val="00452F0A"/>
    <w:rsid w:val="00452F0B"/>
    <w:rsid w:val="004533D0"/>
    <w:rsid w:val="004537FA"/>
    <w:rsid w:val="00453B80"/>
    <w:rsid w:val="00453C06"/>
    <w:rsid w:val="00453C76"/>
    <w:rsid w:val="00453CB3"/>
    <w:rsid w:val="00453E00"/>
    <w:rsid w:val="00453ECE"/>
    <w:rsid w:val="004541E9"/>
    <w:rsid w:val="0045446B"/>
    <w:rsid w:val="004545C2"/>
    <w:rsid w:val="00454AB8"/>
    <w:rsid w:val="00454DC4"/>
    <w:rsid w:val="00454F64"/>
    <w:rsid w:val="00454F9F"/>
    <w:rsid w:val="00455003"/>
    <w:rsid w:val="004550DC"/>
    <w:rsid w:val="004550ED"/>
    <w:rsid w:val="00455129"/>
    <w:rsid w:val="0045551E"/>
    <w:rsid w:val="004555B1"/>
    <w:rsid w:val="00455677"/>
    <w:rsid w:val="00455AE6"/>
    <w:rsid w:val="00455B6B"/>
    <w:rsid w:val="00455DBD"/>
    <w:rsid w:val="00455E30"/>
    <w:rsid w:val="00455E43"/>
    <w:rsid w:val="00455E6B"/>
    <w:rsid w:val="00455FA9"/>
    <w:rsid w:val="00455FED"/>
    <w:rsid w:val="00456238"/>
    <w:rsid w:val="004565AB"/>
    <w:rsid w:val="00456675"/>
    <w:rsid w:val="004568D9"/>
    <w:rsid w:val="00456C9C"/>
    <w:rsid w:val="00456D56"/>
    <w:rsid w:val="00456E53"/>
    <w:rsid w:val="0045703F"/>
    <w:rsid w:val="004570BC"/>
    <w:rsid w:val="00457105"/>
    <w:rsid w:val="0045719F"/>
    <w:rsid w:val="004571D7"/>
    <w:rsid w:val="0045726E"/>
    <w:rsid w:val="00457847"/>
    <w:rsid w:val="00457B40"/>
    <w:rsid w:val="00457C9C"/>
    <w:rsid w:val="00457D7F"/>
    <w:rsid w:val="0046005D"/>
    <w:rsid w:val="0046023B"/>
    <w:rsid w:val="0046032B"/>
    <w:rsid w:val="0046039F"/>
    <w:rsid w:val="004603AE"/>
    <w:rsid w:val="004605C6"/>
    <w:rsid w:val="004607A5"/>
    <w:rsid w:val="004607CE"/>
    <w:rsid w:val="004609DC"/>
    <w:rsid w:val="00460A71"/>
    <w:rsid w:val="00460C15"/>
    <w:rsid w:val="00460C80"/>
    <w:rsid w:val="00460CDE"/>
    <w:rsid w:val="00460DC1"/>
    <w:rsid w:val="00460E06"/>
    <w:rsid w:val="00460E50"/>
    <w:rsid w:val="00461012"/>
    <w:rsid w:val="004611EA"/>
    <w:rsid w:val="00461240"/>
    <w:rsid w:val="0046147B"/>
    <w:rsid w:val="00461B29"/>
    <w:rsid w:val="00461C51"/>
    <w:rsid w:val="00461D23"/>
    <w:rsid w:val="00461DDB"/>
    <w:rsid w:val="0046224E"/>
    <w:rsid w:val="0046236B"/>
    <w:rsid w:val="004626D4"/>
    <w:rsid w:val="00462750"/>
    <w:rsid w:val="0046279E"/>
    <w:rsid w:val="004628EA"/>
    <w:rsid w:val="00462E41"/>
    <w:rsid w:val="00462F45"/>
    <w:rsid w:val="004630B6"/>
    <w:rsid w:val="00463102"/>
    <w:rsid w:val="004633A5"/>
    <w:rsid w:val="00463788"/>
    <w:rsid w:val="00463CCB"/>
    <w:rsid w:val="0046432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6417"/>
    <w:rsid w:val="004664AD"/>
    <w:rsid w:val="004665EB"/>
    <w:rsid w:val="00466637"/>
    <w:rsid w:val="0046686C"/>
    <w:rsid w:val="004668C3"/>
    <w:rsid w:val="00466B30"/>
    <w:rsid w:val="00466C58"/>
    <w:rsid w:val="00467169"/>
    <w:rsid w:val="0046732F"/>
    <w:rsid w:val="0046740C"/>
    <w:rsid w:val="0046741A"/>
    <w:rsid w:val="0046777A"/>
    <w:rsid w:val="00467832"/>
    <w:rsid w:val="004678F9"/>
    <w:rsid w:val="0046791F"/>
    <w:rsid w:val="0046798A"/>
    <w:rsid w:val="00467BBB"/>
    <w:rsid w:val="00467D2B"/>
    <w:rsid w:val="00467D88"/>
    <w:rsid w:val="0047008E"/>
    <w:rsid w:val="0047009F"/>
    <w:rsid w:val="00470138"/>
    <w:rsid w:val="00470339"/>
    <w:rsid w:val="0047039F"/>
    <w:rsid w:val="004704FF"/>
    <w:rsid w:val="0047066B"/>
    <w:rsid w:val="0047070F"/>
    <w:rsid w:val="004707FB"/>
    <w:rsid w:val="00470B5B"/>
    <w:rsid w:val="00471126"/>
    <w:rsid w:val="00471288"/>
    <w:rsid w:val="004717C2"/>
    <w:rsid w:val="00471807"/>
    <w:rsid w:val="00471904"/>
    <w:rsid w:val="00471996"/>
    <w:rsid w:val="00471AB7"/>
    <w:rsid w:val="00471B0D"/>
    <w:rsid w:val="004721BF"/>
    <w:rsid w:val="004722EF"/>
    <w:rsid w:val="00472411"/>
    <w:rsid w:val="00472978"/>
    <w:rsid w:val="00472A4A"/>
    <w:rsid w:val="00472B19"/>
    <w:rsid w:val="00472C7A"/>
    <w:rsid w:val="00472E43"/>
    <w:rsid w:val="00473054"/>
    <w:rsid w:val="00473185"/>
    <w:rsid w:val="004731AD"/>
    <w:rsid w:val="0047329D"/>
    <w:rsid w:val="004732AA"/>
    <w:rsid w:val="004734E1"/>
    <w:rsid w:val="0047366B"/>
    <w:rsid w:val="0047372D"/>
    <w:rsid w:val="00473D43"/>
    <w:rsid w:val="00473E41"/>
    <w:rsid w:val="00473FE7"/>
    <w:rsid w:val="004741F6"/>
    <w:rsid w:val="004744BE"/>
    <w:rsid w:val="004745B7"/>
    <w:rsid w:val="004745ED"/>
    <w:rsid w:val="0047464F"/>
    <w:rsid w:val="00474786"/>
    <w:rsid w:val="00474957"/>
    <w:rsid w:val="00474BA5"/>
    <w:rsid w:val="00474BB9"/>
    <w:rsid w:val="00474C84"/>
    <w:rsid w:val="004750F0"/>
    <w:rsid w:val="004751E6"/>
    <w:rsid w:val="00475BFA"/>
    <w:rsid w:val="00475D38"/>
    <w:rsid w:val="004760D5"/>
    <w:rsid w:val="00476386"/>
    <w:rsid w:val="00476734"/>
    <w:rsid w:val="00476829"/>
    <w:rsid w:val="00476CF2"/>
    <w:rsid w:val="00477650"/>
    <w:rsid w:val="004776A8"/>
    <w:rsid w:val="00477717"/>
    <w:rsid w:val="00477822"/>
    <w:rsid w:val="00477B0C"/>
    <w:rsid w:val="00480424"/>
    <w:rsid w:val="00480623"/>
    <w:rsid w:val="004807EA"/>
    <w:rsid w:val="00480849"/>
    <w:rsid w:val="00480861"/>
    <w:rsid w:val="00480C02"/>
    <w:rsid w:val="00480D11"/>
    <w:rsid w:val="00480E91"/>
    <w:rsid w:val="00480FD2"/>
    <w:rsid w:val="00481033"/>
    <w:rsid w:val="0048108A"/>
    <w:rsid w:val="0048114A"/>
    <w:rsid w:val="0048126A"/>
    <w:rsid w:val="00481448"/>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050"/>
    <w:rsid w:val="0048317B"/>
    <w:rsid w:val="00483236"/>
    <w:rsid w:val="0048350A"/>
    <w:rsid w:val="00483700"/>
    <w:rsid w:val="00483733"/>
    <w:rsid w:val="00483A14"/>
    <w:rsid w:val="00483F11"/>
    <w:rsid w:val="004840BB"/>
    <w:rsid w:val="0048435F"/>
    <w:rsid w:val="0048453C"/>
    <w:rsid w:val="004847C8"/>
    <w:rsid w:val="004848A3"/>
    <w:rsid w:val="004849FB"/>
    <w:rsid w:val="00484FC3"/>
    <w:rsid w:val="00485172"/>
    <w:rsid w:val="00485492"/>
    <w:rsid w:val="00485839"/>
    <w:rsid w:val="00485901"/>
    <w:rsid w:val="00485905"/>
    <w:rsid w:val="00485AE4"/>
    <w:rsid w:val="00485B44"/>
    <w:rsid w:val="00485FD3"/>
    <w:rsid w:val="0048600B"/>
    <w:rsid w:val="00486086"/>
    <w:rsid w:val="004865AC"/>
    <w:rsid w:val="004865D4"/>
    <w:rsid w:val="00486737"/>
    <w:rsid w:val="00486980"/>
    <w:rsid w:val="00486ADD"/>
    <w:rsid w:val="00486FD6"/>
    <w:rsid w:val="0048719B"/>
    <w:rsid w:val="004873FB"/>
    <w:rsid w:val="0048743E"/>
    <w:rsid w:val="00487559"/>
    <w:rsid w:val="00487645"/>
    <w:rsid w:val="004876ED"/>
    <w:rsid w:val="00487897"/>
    <w:rsid w:val="00487B67"/>
    <w:rsid w:val="00487D2D"/>
    <w:rsid w:val="00487E1E"/>
    <w:rsid w:val="00487F0F"/>
    <w:rsid w:val="0049022C"/>
    <w:rsid w:val="00490247"/>
    <w:rsid w:val="00490280"/>
    <w:rsid w:val="004902EE"/>
    <w:rsid w:val="00490491"/>
    <w:rsid w:val="004906E1"/>
    <w:rsid w:val="00490A19"/>
    <w:rsid w:val="00490A71"/>
    <w:rsid w:val="00490ACD"/>
    <w:rsid w:val="00490BC0"/>
    <w:rsid w:val="00490C2A"/>
    <w:rsid w:val="00490CB2"/>
    <w:rsid w:val="00490D13"/>
    <w:rsid w:val="00490F9E"/>
    <w:rsid w:val="00491148"/>
    <w:rsid w:val="00491384"/>
    <w:rsid w:val="00491573"/>
    <w:rsid w:val="004915B6"/>
    <w:rsid w:val="0049165F"/>
    <w:rsid w:val="00491863"/>
    <w:rsid w:val="00491926"/>
    <w:rsid w:val="00491CCF"/>
    <w:rsid w:val="00491D3C"/>
    <w:rsid w:val="00491F5A"/>
    <w:rsid w:val="004923FB"/>
    <w:rsid w:val="004924D6"/>
    <w:rsid w:val="00492564"/>
    <w:rsid w:val="0049299A"/>
    <w:rsid w:val="0049299D"/>
    <w:rsid w:val="00492B16"/>
    <w:rsid w:val="00492C63"/>
    <w:rsid w:val="00492C93"/>
    <w:rsid w:val="00492E6B"/>
    <w:rsid w:val="00493089"/>
    <w:rsid w:val="00493459"/>
    <w:rsid w:val="004934A2"/>
    <w:rsid w:val="004934C0"/>
    <w:rsid w:val="004934D6"/>
    <w:rsid w:val="00493572"/>
    <w:rsid w:val="0049380D"/>
    <w:rsid w:val="00493897"/>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51D7"/>
    <w:rsid w:val="00495275"/>
    <w:rsid w:val="0049537C"/>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0E"/>
    <w:rsid w:val="004975C8"/>
    <w:rsid w:val="00497806"/>
    <w:rsid w:val="004978A0"/>
    <w:rsid w:val="004979FD"/>
    <w:rsid w:val="00497AE9"/>
    <w:rsid w:val="00497EC9"/>
    <w:rsid w:val="004A01CD"/>
    <w:rsid w:val="004A054B"/>
    <w:rsid w:val="004A066A"/>
    <w:rsid w:val="004A089D"/>
    <w:rsid w:val="004A0941"/>
    <w:rsid w:val="004A0989"/>
    <w:rsid w:val="004A0BEE"/>
    <w:rsid w:val="004A0E6E"/>
    <w:rsid w:val="004A1038"/>
    <w:rsid w:val="004A10BD"/>
    <w:rsid w:val="004A11F4"/>
    <w:rsid w:val="004A1236"/>
    <w:rsid w:val="004A1371"/>
    <w:rsid w:val="004A13BC"/>
    <w:rsid w:val="004A15CF"/>
    <w:rsid w:val="004A1769"/>
    <w:rsid w:val="004A190A"/>
    <w:rsid w:val="004A1D96"/>
    <w:rsid w:val="004A1EE3"/>
    <w:rsid w:val="004A1F5D"/>
    <w:rsid w:val="004A22CE"/>
    <w:rsid w:val="004A250F"/>
    <w:rsid w:val="004A2655"/>
    <w:rsid w:val="004A2AC2"/>
    <w:rsid w:val="004A2BBE"/>
    <w:rsid w:val="004A2E24"/>
    <w:rsid w:val="004A3000"/>
    <w:rsid w:val="004A30F1"/>
    <w:rsid w:val="004A33AD"/>
    <w:rsid w:val="004A33C6"/>
    <w:rsid w:val="004A340A"/>
    <w:rsid w:val="004A35CE"/>
    <w:rsid w:val="004A3651"/>
    <w:rsid w:val="004A3EC9"/>
    <w:rsid w:val="004A4135"/>
    <w:rsid w:val="004A446C"/>
    <w:rsid w:val="004A4634"/>
    <w:rsid w:val="004A4B46"/>
    <w:rsid w:val="004A4F5B"/>
    <w:rsid w:val="004A516F"/>
    <w:rsid w:val="004A52AA"/>
    <w:rsid w:val="004A536C"/>
    <w:rsid w:val="004A53CE"/>
    <w:rsid w:val="004A5583"/>
    <w:rsid w:val="004A5686"/>
    <w:rsid w:val="004A573C"/>
    <w:rsid w:val="004A5915"/>
    <w:rsid w:val="004A5A3B"/>
    <w:rsid w:val="004A5A84"/>
    <w:rsid w:val="004A5CC5"/>
    <w:rsid w:val="004A5CE8"/>
    <w:rsid w:val="004A5D3A"/>
    <w:rsid w:val="004A5F17"/>
    <w:rsid w:val="004A61F7"/>
    <w:rsid w:val="004A61FB"/>
    <w:rsid w:val="004A6483"/>
    <w:rsid w:val="004A660E"/>
    <w:rsid w:val="004A6B99"/>
    <w:rsid w:val="004A6DA1"/>
    <w:rsid w:val="004A6DA5"/>
    <w:rsid w:val="004A6E06"/>
    <w:rsid w:val="004A7293"/>
    <w:rsid w:val="004A7A43"/>
    <w:rsid w:val="004A7BFB"/>
    <w:rsid w:val="004A7C07"/>
    <w:rsid w:val="004A7D33"/>
    <w:rsid w:val="004A7D46"/>
    <w:rsid w:val="004B024B"/>
    <w:rsid w:val="004B02B8"/>
    <w:rsid w:val="004B0924"/>
    <w:rsid w:val="004B0B2E"/>
    <w:rsid w:val="004B0BB2"/>
    <w:rsid w:val="004B0D0D"/>
    <w:rsid w:val="004B0D42"/>
    <w:rsid w:val="004B0E99"/>
    <w:rsid w:val="004B0F0C"/>
    <w:rsid w:val="004B1220"/>
    <w:rsid w:val="004B1298"/>
    <w:rsid w:val="004B129E"/>
    <w:rsid w:val="004B148D"/>
    <w:rsid w:val="004B160B"/>
    <w:rsid w:val="004B1637"/>
    <w:rsid w:val="004B1957"/>
    <w:rsid w:val="004B1979"/>
    <w:rsid w:val="004B19C9"/>
    <w:rsid w:val="004B19F5"/>
    <w:rsid w:val="004B1F56"/>
    <w:rsid w:val="004B2182"/>
    <w:rsid w:val="004B222C"/>
    <w:rsid w:val="004B234E"/>
    <w:rsid w:val="004B240D"/>
    <w:rsid w:val="004B247A"/>
    <w:rsid w:val="004B24F2"/>
    <w:rsid w:val="004B2897"/>
    <w:rsid w:val="004B2B51"/>
    <w:rsid w:val="004B2EC2"/>
    <w:rsid w:val="004B2EEB"/>
    <w:rsid w:val="004B334A"/>
    <w:rsid w:val="004B3437"/>
    <w:rsid w:val="004B348D"/>
    <w:rsid w:val="004B37C9"/>
    <w:rsid w:val="004B38C6"/>
    <w:rsid w:val="004B3B44"/>
    <w:rsid w:val="004B3DAB"/>
    <w:rsid w:val="004B3E6C"/>
    <w:rsid w:val="004B3FF6"/>
    <w:rsid w:val="004B4051"/>
    <w:rsid w:val="004B46D4"/>
    <w:rsid w:val="004B4753"/>
    <w:rsid w:val="004B477F"/>
    <w:rsid w:val="004B4B31"/>
    <w:rsid w:val="004B4BC8"/>
    <w:rsid w:val="004B4C36"/>
    <w:rsid w:val="004B4C81"/>
    <w:rsid w:val="004B4D42"/>
    <w:rsid w:val="004B50F2"/>
    <w:rsid w:val="004B59FC"/>
    <w:rsid w:val="004B5A92"/>
    <w:rsid w:val="004B5C81"/>
    <w:rsid w:val="004B5D81"/>
    <w:rsid w:val="004B60AA"/>
    <w:rsid w:val="004B60AF"/>
    <w:rsid w:val="004B61CA"/>
    <w:rsid w:val="004B6258"/>
    <w:rsid w:val="004B65B8"/>
    <w:rsid w:val="004B68EF"/>
    <w:rsid w:val="004B6963"/>
    <w:rsid w:val="004B6BB8"/>
    <w:rsid w:val="004B6D91"/>
    <w:rsid w:val="004B6DA0"/>
    <w:rsid w:val="004B6FD6"/>
    <w:rsid w:val="004B6FDB"/>
    <w:rsid w:val="004B7217"/>
    <w:rsid w:val="004B76A0"/>
    <w:rsid w:val="004B7796"/>
    <w:rsid w:val="004B7BC1"/>
    <w:rsid w:val="004B7D60"/>
    <w:rsid w:val="004B7F0E"/>
    <w:rsid w:val="004B7F69"/>
    <w:rsid w:val="004C038E"/>
    <w:rsid w:val="004C03BA"/>
    <w:rsid w:val="004C0442"/>
    <w:rsid w:val="004C06D0"/>
    <w:rsid w:val="004C08C5"/>
    <w:rsid w:val="004C0DF8"/>
    <w:rsid w:val="004C0E4B"/>
    <w:rsid w:val="004C0F23"/>
    <w:rsid w:val="004C1ABA"/>
    <w:rsid w:val="004C1E22"/>
    <w:rsid w:val="004C2194"/>
    <w:rsid w:val="004C2342"/>
    <w:rsid w:val="004C23DB"/>
    <w:rsid w:val="004C2491"/>
    <w:rsid w:val="004C2764"/>
    <w:rsid w:val="004C29AC"/>
    <w:rsid w:val="004C2B15"/>
    <w:rsid w:val="004C33AB"/>
    <w:rsid w:val="004C3421"/>
    <w:rsid w:val="004C3424"/>
    <w:rsid w:val="004C3639"/>
    <w:rsid w:val="004C3859"/>
    <w:rsid w:val="004C3CF4"/>
    <w:rsid w:val="004C3D07"/>
    <w:rsid w:val="004C3E2F"/>
    <w:rsid w:val="004C4152"/>
    <w:rsid w:val="004C4257"/>
    <w:rsid w:val="004C4350"/>
    <w:rsid w:val="004C49AE"/>
    <w:rsid w:val="004C4E4D"/>
    <w:rsid w:val="004C4E9B"/>
    <w:rsid w:val="004C50E4"/>
    <w:rsid w:val="004C5378"/>
    <w:rsid w:val="004C5511"/>
    <w:rsid w:val="004C573B"/>
    <w:rsid w:val="004C59E0"/>
    <w:rsid w:val="004C5C3B"/>
    <w:rsid w:val="004C5F36"/>
    <w:rsid w:val="004C60BE"/>
    <w:rsid w:val="004C629A"/>
    <w:rsid w:val="004C640A"/>
    <w:rsid w:val="004C6726"/>
    <w:rsid w:val="004C675A"/>
    <w:rsid w:val="004C6826"/>
    <w:rsid w:val="004C6C7F"/>
    <w:rsid w:val="004C6CC4"/>
    <w:rsid w:val="004C6CE4"/>
    <w:rsid w:val="004C7154"/>
    <w:rsid w:val="004C71F4"/>
    <w:rsid w:val="004C7361"/>
    <w:rsid w:val="004C7571"/>
    <w:rsid w:val="004C75BA"/>
    <w:rsid w:val="004C771D"/>
    <w:rsid w:val="004C782E"/>
    <w:rsid w:val="004C7A4C"/>
    <w:rsid w:val="004C7E43"/>
    <w:rsid w:val="004D021D"/>
    <w:rsid w:val="004D0434"/>
    <w:rsid w:val="004D0441"/>
    <w:rsid w:val="004D073C"/>
    <w:rsid w:val="004D079D"/>
    <w:rsid w:val="004D0960"/>
    <w:rsid w:val="004D0ECB"/>
    <w:rsid w:val="004D193B"/>
    <w:rsid w:val="004D19F0"/>
    <w:rsid w:val="004D1A95"/>
    <w:rsid w:val="004D1DE4"/>
    <w:rsid w:val="004D1F6C"/>
    <w:rsid w:val="004D202B"/>
    <w:rsid w:val="004D20C5"/>
    <w:rsid w:val="004D23BB"/>
    <w:rsid w:val="004D23D8"/>
    <w:rsid w:val="004D24C1"/>
    <w:rsid w:val="004D24F7"/>
    <w:rsid w:val="004D26A8"/>
    <w:rsid w:val="004D2A2B"/>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69B"/>
    <w:rsid w:val="004D4968"/>
    <w:rsid w:val="004D4A73"/>
    <w:rsid w:val="004D4C1C"/>
    <w:rsid w:val="004D4C9C"/>
    <w:rsid w:val="004D4D05"/>
    <w:rsid w:val="004D5313"/>
    <w:rsid w:val="004D54E4"/>
    <w:rsid w:val="004D5643"/>
    <w:rsid w:val="004D57BB"/>
    <w:rsid w:val="004D59E5"/>
    <w:rsid w:val="004D5D01"/>
    <w:rsid w:val="004D5DED"/>
    <w:rsid w:val="004D5FE0"/>
    <w:rsid w:val="004D607C"/>
    <w:rsid w:val="004D633C"/>
    <w:rsid w:val="004D64DD"/>
    <w:rsid w:val="004D650F"/>
    <w:rsid w:val="004D6602"/>
    <w:rsid w:val="004D670C"/>
    <w:rsid w:val="004D672C"/>
    <w:rsid w:val="004D6A89"/>
    <w:rsid w:val="004D6C39"/>
    <w:rsid w:val="004D6DF2"/>
    <w:rsid w:val="004D6E21"/>
    <w:rsid w:val="004D70ED"/>
    <w:rsid w:val="004D750A"/>
    <w:rsid w:val="004D7544"/>
    <w:rsid w:val="004D76E7"/>
    <w:rsid w:val="004D7777"/>
    <w:rsid w:val="004D7823"/>
    <w:rsid w:val="004D78B9"/>
    <w:rsid w:val="004D794D"/>
    <w:rsid w:val="004D7AFA"/>
    <w:rsid w:val="004D7C71"/>
    <w:rsid w:val="004D7DB8"/>
    <w:rsid w:val="004D7FC8"/>
    <w:rsid w:val="004E011D"/>
    <w:rsid w:val="004E02CF"/>
    <w:rsid w:val="004E0463"/>
    <w:rsid w:val="004E04BC"/>
    <w:rsid w:val="004E0549"/>
    <w:rsid w:val="004E0BB2"/>
    <w:rsid w:val="004E0C03"/>
    <w:rsid w:val="004E0EE1"/>
    <w:rsid w:val="004E12C0"/>
    <w:rsid w:val="004E13D1"/>
    <w:rsid w:val="004E14EE"/>
    <w:rsid w:val="004E15C0"/>
    <w:rsid w:val="004E1725"/>
    <w:rsid w:val="004E1BC7"/>
    <w:rsid w:val="004E206F"/>
    <w:rsid w:val="004E2254"/>
    <w:rsid w:val="004E2305"/>
    <w:rsid w:val="004E2335"/>
    <w:rsid w:val="004E2354"/>
    <w:rsid w:val="004E2401"/>
    <w:rsid w:val="004E2559"/>
    <w:rsid w:val="004E26A8"/>
    <w:rsid w:val="004E2C94"/>
    <w:rsid w:val="004E2CC9"/>
    <w:rsid w:val="004E2DAA"/>
    <w:rsid w:val="004E2E6F"/>
    <w:rsid w:val="004E3070"/>
    <w:rsid w:val="004E3534"/>
    <w:rsid w:val="004E359C"/>
    <w:rsid w:val="004E365B"/>
    <w:rsid w:val="004E37C3"/>
    <w:rsid w:val="004E3ABE"/>
    <w:rsid w:val="004E3ACD"/>
    <w:rsid w:val="004E3C61"/>
    <w:rsid w:val="004E3CB2"/>
    <w:rsid w:val="004E3D61"/>
    <w:rsid w:val="004E3E0F"/>
    <w:rsid w:val="004E4277"/>
    <w:rsid w:val="004E43C7"/>
    <w:rsid w:val="004E43DE"/>
    <w:rsid w:val="004E449A"/>
    <w:rsid w:val="004E4605"/>
    <w:rsid w:val="004E4729"/>
    <w:rsid w:val="004E4CD8"/>
    <w:rsid w:val="004E4E67"/>
    <w:rsid w:val="004E4E6F"/>
    <w:rsid w:val="004E50B7"/>
    <w:rsid w:val="004E51B8"/>
    <w:rsid w:val="004E52A2"/>
    <w:rsid w:val="004E5349"/>
    <w:rsid w:val="004E5352"/>
    <w:rsid w:val="004E581F"/>
    <w:rsid w:val="004E5880"/>
    <w:rsid w:val="004E589C"/>
    <w:rsid w:val="004E58CD"/>
    <w:rsid w:val="004E5A1B"/>
    <w:rsid w:val="004E5E22"/>
    <w:rsid w:val="004E5EC0"/>
    <w:rsid w:val="004E606D"/>
    <w:rsid w:val="004E63C6"/>
    <w:rsid w:val="004E6633"/>
    <w:rsid w:val="004E67A5"/>
    <w:rsid w:val="004E694C"/>
    <w:rsid w:val="004E69E8"/>
    <w:rsid w:val="004E6A89"/>
    <w:rsid w:val="004E6A8E"/>
    <w:rsid w:val="004E6B0C"/>
    <w:rsid w:val="004E6FAB"/>
    <w:rsid w:val="004E7024"/>
    <w:rsid w:val="004E7226"/>
    <w:rsid w:val="004E7445"/>
    <w:rsid w:val="004E74C1"/>
    <w:rsid w:val="004E7550"/>
    <w:rsid w:val="004E77C3"/>
    <w:rsid w:val="004E7E95"/>
    <w:rsid w:val="004E7F7A"/>
    <w:rsid w:val="004F0041"/>
    <w:rsid w:val="004F01DC"/>
    <w:rsid w:val="004F04BB"/>
    <w:rsid w:val="004F094B"/>
    <w:rsid w:val="004F09A4"/>
    <w:rsid w:val="004F0AE3"/>
    <w:rsid w:val="004F0C0B"/>
    <w:rsid w:val="004F0C2A"/>
    <w:rsid w:val="004F0DAB"/>
    <w:rsid w:val="004F0EE0"/>
    <w:rsid w:val="004F0F17"/>
    <w:rsid w:val="004F0F96"/>
    <w:rsid w:val="004F1360"/>
    <w:rsid w:val="004F16EE"/>
    <w:rsid w:val="004F1D9F"/>
    <w:rsid w:val="004F1F74"/>
    <w:rsid w:val="004F23B6"/>
    <w:rsid w:val="004F23DF"/>
    <w:rsid w:val="004F276A"/>
    <w:rsid w:val="004F278D"/>
    <w:rsid w:val="004F28FD"/>
    <w:rsid w:val="004F2B4F"/>
    <w:rsid w:val="004F2D31"/>
    <w:rsid w:val="004F2DCD"/>
    <w:rsid w:val="004F2EF1"/>
    <w:rsid w:val="004F3196"/>
    <w:rsid w:val="004F3287"/>
    <w:rsid w:val="004F377F"/>
    <w:rsid w:val="004F3B2F"/>
    <w:rsid w:val="004F3C85"/>
    <w:rsid w:val="004F3D6D"/>
    <w:rsid w:val="004F3DF0"/>
    <w:rsid w:val="004F3EA7"/>
    <w:rsid w:val="004F3F4B"/>
    <w:rsid w:val="004F3FC5"/>
    <w:rsid w:val="004F4253"/>
    <w:rsid w:val="004F4409"/>
    <w:rsid w:val="004F4560"/>
    <w:rsid w:val="004F473B"/>
    <w:rsid w:val="004F4C19"/>
    <w:rsid w:val="004F4E07"/>
    <w:rsid w:val="004F5362"/>
    <w:rsid w:val="004F53B3"/>
    <w:rsid w:val="004F53EB"/>
    <w:rsid w:val="004F576F"/>
    <w:rsid w:val="004F58BA"/>
    <w:rsid w:val="004F592B"/>
    <w:rsid w:val="004F5CF1"/>
    <w:rsid w:val="004F5DC9"/>
    <w:rsid w:val="004F5E88"/>
    <w:rsid w:val="004F6093"/>
    <w:rsid w:val="004F6285"/>
    <w:rsid w:val="004F641B"/>
    <w:rsid w:val="004F679C"/>
    <w:rsid w:val="004F6B4B"/>
    <w:rsid w:val="004F6C09"/>
    <w:rsid w:val="004F6C73"/>
    <w:rsid w:val="004F708D"/>
    <w:rsid w:val="004F7300"/>
    <w:rsid w:val="004F75C2"/>
    <w:rsid w:val="004F75CC"/>
    <w:rsid w:val="004F768A"/>
    <w:rsid w:val="004F76B3"/>
    <w:rsid w:val="004F76C3"/>
    <w:rsid w:val="004F770A"/>
    <w:rsid w:val="004F773B"/>
    <w:rsid w:val="004F78D2"/>
    <w:rsid w:val="004F7A44"/>
    <w:rsid w:val="004F7B0F"/>
    <w:rsid w:val="005000BE"/>
    <w:rsid w:val="00500300"/>
    <w:rsid w:val="005004EC"/>
    <w:rsid w:val="005005DC"/>
    <w:rsid w:val="00500789"/>
    <w:rsid w:val="00500C4D"/>
    <w:rsid w:val="0050109F"/>
    <w:rsid w:val="005011E9"/>
    <w:rsid w:val="00501452"/>
    <w:rsid w:val="00501470"/>
    <w:rsid w:val="00501543"/>
    <w:rsid w:val="00501560"/>
    <w:rsid w:val="005015E9"/>
    <w:rsid w:val="0050165A"/>
    <w:rsid w:val="00501676"/>
    <w:rsid w:val="00501874"/>
    <w:rsid w:val="00501882"/>
    <w:rsid w:val="00501892"/>
    <w:rsid w:val="00501926"/>
    <w:rsid w:val="00501957"/>
    <w:rsid w:val="00501B26"/>
    <w:rsid w:val="00501BED"/>
    <w:rsid w:val="00501D86"/>
    <w:rsid w:val="00501E2E"/>
    <w:rsid w:val="00501F28"/>
    <w:rsid w:val="005020D4"/>
    <w:rsid w:val="005022C5"/>
    <w:rsid w:val="00502348"/>
    <w:rsid w:val="0050237F"/>
    <w:rsid w:val="005026EC"/>
    <w:rsid w:val="005026F7"/>
    <w:rsid w:val="005028EF"/>
    <w:rsid w:val="005029B2"/>
    <w:rsid w:val="005029C8"/>
    <w:rsid w:val="00502BBC"/>
    <w:rsid w:val="00502DA5"/>
    <w:rsid w:val="00502F14"/>
    <w:rsid w:val="00502F92"/>
    <w:rsid w:val="00503262"/>
    <w:rsid w:val="005034F9"/>
    <w:rsid w:val="00503578"/>
    <w:rsid w:val="00503652"/>
    <w:rsid w:val="00503905"/>
    <w:rsid w:val="00503CF0"/>
    <w:rsid w:val="00503DA6"/>
    <w:rsid w:val="00503E18"/>
    <w:rsid w:val="00503EAC"/>
    <w:rsid w:val="00503F9D"/>
    <w:rsid w:val="00503FFE"/>
    <w:rsid w:val="00504224"/>
    <w:rsid w:val="005042B8"/>
    <w:rsid w:val="00504401"/>
    <w:rsid w:val="00504442"/>
    <w:rsid w:val="00504744"/>
    <w:rsid w:val="0050491E"/>
    <w:rsid w:val="00504B3F"/>
    <w:rsid w:val="00504F14"/>
    <w:rsid w:val="00504F56"/>
    <w:rsid w:val="00505111"/>
    <w:rsid w:val="00505203"/>
    <w:rsid w:val="0050520B"/>
    <w:rsid w:val="005053A6"/>
    <w:rsid w:val="0050545A"/>
    <w:rsid w:val="00506047"/>
    <w:rsid w:val="005060EB"/>
    <w:rsid w:val="00506305"/>
    <w:rsid w:val="00506454"/>
    <w:rsid w:val="0050656E"/>
    <w:rsid w:val="00506944"/>
    <w:rsid w:val="0050697C"/>
    <w:rsid w:val="00506CF5"/>
    <w:rsid w:val="00507294"/>
    <w:rsid w:val="0050736A"/>
    <w:rsid w:val="00507D8D"/>
    <w:rsid w:val="00507E77"/>
    <w:rsid w:val="00507EC3"/>
    <w:rsid w:val="005100ED"/>
    <w:rsid w:val="00510197"/>
    <w:rsid w:val="00510217"/>
    <w:rsid w:val="005102CF"/>
    <w:rsid w:val="005103E8"/>
    <w:rsid w:val="0051044D"/>
    <w:rsid w:val="00510696"/>
    <w:rsid w:val="00510939"/>
    <w:rsid w:val="00510968"/>
    <w:rsid w:val="00510BB3"/>
    <w:rsid w:val="00510C27"/>
    <w:rsid w:val="00510CEA"/>
    <w:rsid w:val="005111A6"/>
    <w:rsid w:val="00511268"/>
    <w:rsid w:val="005112D4"/>
    <w:rsid w:val="00511430"/>
    <w:rsid w:val="00511444"/>
    <w:rsid w:val="00511539"/>
    <w:rsid w:val="00511696"/>
    <w:rsid w:val="0051193B"/>
    <w:rsid w:val="005119D4"/>
    <w:rsid w:val="00511AFD"/>
    <w:rsid w:val="00511CA0"/>
    <w:rsid w:val="00511D0A"/>
    <w:rsid w:val="0051204D"/>
    <w:rsid w:val="005121DE"/>
    <w:rsid w:val="00512720"/>
    <w:rsid w:val="00512A8C"/>
    <w:rsid w:val="00512B45"/>
    <w:rsid w:val="00512C8E"/>
    <w:rsid w:val="00512E1D"/>
    <w:rsid w:val="00512E7F"/>
    <w:rsid w:val="00513197"/>
    <w:rsid w:val="005131CD"/>
    <w:rsid w:val="00513308"/>
    <w:rsid w:val="00513423"/>
    <w:rsid w:val="005134A0"/>
    <w:rsid w:val="005134A1"/>
    <w:rsid w:val="005136AF"/>
    <w:rsid w:val="005136E1"/>
    <w:rsid w:val="00513ABA"/>
    <w:rsid w:val="00513D27"/>
    <w:rsid w:val="00513DBD"/>
    <w:rsid w:val="00513FE3"/>
    <w:rsid w:val="0051401A"/>
    <w:rsid w:val="0051403A"/>
    <w:rsid w:val="0051409E"/>
    <w:rsid w:val="0051422A"/>
    <w:rsid w:val="00514A89"/>
    <w:rsid w:val="00514C68"/>
    <w:rsid w:val="00514EC1"/>
    <w:rsid w:val="00515087"/>
    <w:rsid w:val="0051514E"/>
    <w:rsid w:val="0051569A"/>
    <w:rsid w:val="0051589E"/>
    <w:rsid w:val="005158D1"/>
    <w:rsid w:val="00515925"/>
    <w:rsid w:val="00515C05"/>
    <w:rsid w:val="00515F23"/>
    <w:rsid w:val="00515F7D"/>
    <w:rsid w:val="00516351"/>
    <w:rsid w:val="00516655"/>
    <w:rsid w:val="0051673F"/>
    <w:rsid w:val="0051687F"/>
    <w:rsid w:val="00517280"/>
    <w:rsid w:val="00517613"/>
    <w:rsid w:val="00517655"/>
    <w:rsid w:val="0051775E"/>
    <w:rsid w:val="005178B6"/>
    <w:rsid w:val="00517DDF"/>
    <w:rsid w:val="0052027E"/>
    <w:rsid w:val="00520437"/>
    <w:rsid w:val="00520565"/>
    <w:rsid w:val="00520701"/>
    <w:rsid w:val="005207C8"/>
    <w:rsid w:val="00520907"/>
    <w:rsid w:val="00520964"/>
    <w:rsid w:val="00520B0E"/>
    <w:rsid w:val="00520BF0"/>
    <w:rsid w:val="00520C0A"/>
    <w:rsid w:val="00520C1E"/>
    <w:rsid w:val="00520D8E"/>
    <w:rsid w:val="00520E4A"/>
    <w:rsid w:val="00521012"/>
    <w:rsid w:val="005215D8"/>
    <w:rsid w:val="0052171B"/>
    <w:rsid w:val="00521AFE"/>
    <w:rsid w:val="00521BDA"/>
    <w:rsid w:val="00521F76"/>
    <w:rsid w:val="00521F92"/>
    <w:rsid w:val="0052202E"/>
    <w:rsid w:val="0052247A"/>
    <w:rsid w:val="00522549"/>
    <w:rsid w:val="00522671"/>
    <w:rsid w:val="00522775"/>
    <w:rsid w:val="0052286E"/>
    <w:rsid w:val="005228AB"/>
    <w:rsid w:val="0052297C"/>
    <w:rsid w:val="00522D43"/>
    <w:rsid w:val="00522D57"/>
    <w:rsid w:val="0052358E"/>
    <w:rsid w:val="00523600"/>
    <w:rsid w:val="005238CC"/>
    <w:rsid w:val="00523B25"/>
    <w:rsid w:val="00523B46"/>
    <w:rsid w:val="00523BD8"/>
    <w:rsid w:val="00523CE7"/>
    <w:rsid w:val="00523FCA"/>
    <w:rsid w:val="00524225"/>
    <w:rsid w:val="005242EE"/>
    <w:rsid w:val="00524355"/>
    <w:rsid w:val="00524764"/>
    <w:rsid w:val="00524773"/>
    <w:rsid w:val="00524F55"/>
    <w:rsid w:val="0052509A"/>
    <w:rsid w:val="0052520F"/>
    <w:rsid w:val="005254CA"/>
    <w:rsid w:val="00525531"/>
    <w:rsid w:val="0052597E"/>
    <w:rsid w:val="00525A4C"/>
    <w:rsid w:val="00525DEB"/>
    <w:rsid w:val="00526040"/>
    <w:rsid w:val="005266F6"/>
    <w:rsid w:val="00526721"/>
    <w:rsid w:val="00526747"/>
    <w:rsid w:val="005267CE"/>
    <w:rsid w:val="005268BC"/>
    <w:rsid w:val="00526934"/>
    <w:rsid w:val="00526A00"/>
    <w:rsid w:val="00526B6D"/>
    <w:rsid w:val="00526CFD"/>
    <w:rsid w:val="005270D6"/>
    <w:rsid w:val="005270FF"/>
    <w:rsid w:val="00527138"/>
    <w:rsid w:val="0052729C"/>
    <w:rsid w:val="00527367"/>
    <w:rsid w:val="005275D6"/>
    <w:rsid w:val="00527867"/>
    <w:rsid w:val="00527D31"/>
    <w:rsid w:val="00530883"/>
    <w:rsid w:val="00530BF7"/>
    <w:rsid w:val="00530CAE"/>
    <w:rsid w:val="00530CFD"/>
    <w:rsid w:val="00530D6C"/>
    <w:rsid w:val="00530EDD"/>
    <w:rsid w:val="00530F8A"/>
    <w:rsid w:val="00531005"/>
    <w:rsid w:val="005311D9"/>
    <w:rsid w:val="00531488"/>
    <w:rsid w:val="005314CA"/>
    <w:rsid w:val="00531C9E"/>
    <w:rsid w:val="00531CCC"/>
    <w:rsid w:val="00531DA0"/>
    <w:rsid w:val="00531F53"/>
    <w:rsid w:val="00532091"/>
    <w:rsid w:val="00532280"/>
    <w:rsid w:val="00532284"/>
    <w:rsid w:val="00532408"/>
    <w:rsid w:val="005325BD"/>
    <w:rsid w:val="00532966"/>
    <w:rsid w:val="005329D8"/>
    <w:rsid w:val="005329E9"/>
    <w:rsid w:val="00532DAA"/>
    <w:rsid w:val="005331A2"/>
    <w:rsid w:val="005332C3"/>
    <w:rsid w:val="005333FA"/>
    <w:rsid w:val="0053364D"/>
    <w:rsid w:val="00533949"/>
    <w:rsid w:val="00533AA8"/>
    <w:rsid w:val="00533CB8"/>
    <w:rsid w:val="00533E47"/>
    <w:rsid w:val="00534052"/>
    <w:rsid w:val="005342EA"/>
    <w:rsid w:val="0053431E"/>
    <w:rsid w:val="005346DF"/>
    <w:rsid w:val="0053474C"/>
    <w:rsid w:val="0053484B"/>
    <w:rsid w:val="00534974"/>
    <w:rsid w:val="00534987"/>
    <w:rsid w:val="00534BBB"/>
    <w:rsid w:val="00534F4D"/>
    <w:rsid w:val="00535026"/>
    <w:rsid w:val="0053523A"/>
    <w:rsid w:val="005355D8"/>
    <w:rsid w:val="005356B2"/>
    <w:rsid w:val="00535974"/>
    <w:rsid w:val="00535B71"/>
    <w:rsid w:val="00535DA8"/>
    <w:rsid w:val="00535DDF"/>
    <w:rsid w:val="00535FC0"/>
    <w:rsid w:val="0053652A"/>
    <w:rsid w:val="005366FF"/>
    <w:rsid w:val="0053693E"/>
    <w:rsid w:val="00536C3F"/>
    <w:rsid w:val="00536F27"/>
    <w:rsid w:val="00536F6B"/>
    <w:rsid w:val="005370DE"/>
    <w:rsid w:val="0053722A"/>
    <w:rsid w:val="0053726E"/>
    <w:rsid w:val="005372AD"/>
    <w:rsid w:val="00537330"/>
    <w:rsid w:val="00537335"/>
    <w:rsid w:val="005373CF"/>
    <w:rsid w:val="005374D4"/>
    <w:rsid w:val="005374DA"/>
    <w:rsid w:val="00537B2B"/>
    <w:rsid w:val="005403CC"/>
    <w:rsid w:val="005406D8"/>
    <w:rsid w:val="005407CA"/>
    <w:rsid w:val="00540A5B"/>
    <w:rsid w:val="00540B33"/>
    <w:rsid w:val="00540C32"/>
    <w:rsid w:val="00540DF9"/>
    <w:rsid w:val="005410AF"/>
    <w:rsid w:val="005410C0"/>
    <w:rsid w:val="005410C5"/>
    <w:rsid w:val="0054122B"/>
    <w:rsid w:val="00541286"/>
    <w:rsid w:val="00541413"/>
    <w:rsid w:val="0054161C"/>
    <w:rsid w:val="0054161D"/>
    <w:rsid w:val="0054187B"/>
    <w:rsid w:val="00541D8E"/>
    <w:rsid w:val="00541DFA"/>
    <w:rsid w:val="00541F56"/>
    <w:rsid w:val="00541FDD"/>
    <w:rsid w:val="00542080"/>
    <w:rsid w:val="0054215C"/>
    <w:rsid w:val="0054219A"/>
    <w:rsid w:val="0054242B"/>
    <w:rsid w:val="00542C29"/>
    <w:rsid w:val="00543020"/>
    <w:rsid w:val="0054304A"/>
    <w:rsid w:val="005431DE"/>
    <w:rsid w:val="00543749"/>
    <w:rsid w:val="00543C2F"/>
    <w:rsid w:val="00543CE5"/>
    <w:rsid w:val="00543D38"/>
    <w:rsid w:val="00543DBD"/>
    <w:rsid w:val="00543E0F"/>
    <w:rsid w:val="00543FAC"/>
    <w:rsid w:val="0054413F"/>
    <w:rsid w:val="0054435A"/>
    <w:rsid w:val="005443F5"/>
    <w:rsid w:val="00544709"/>
    <w:rsid w:val="0054477E"/>
    <w:rsid w:val="00544923"/>
    <w:rsid w:val="00544C33"/>
    <w:rsid w:val="00544C39"/>
    <w:rsid w:val="00544F3B"/>
    <w:rsid w:val="00545008"/>
    <w:rsid w:val="00545010"/>
    <w:rsid w:val="00545065"/>
    <w:rsid w:val="00545435"/>
    <w:rsid w:val="0054568E"/>
    <w:rsid w:val="005456D3"/>
    <w:rsid w:val="005456DA"/>
    <w:rsid w:val="005456F4"/>
    <w:rsid w:val="0054575D"/>
    <w:rsid w:val="00545760"/>
    <w:rsid w:val="00545836"/>
    <w:rsid w:val="00545D7D"/>
    <w:rsid w:val="00545DF3"/>
    <w:rsid w:val="00545ED6"/>
    <w:rsid w:val="00546045"/>
    <w:rsid w:val="0054606D"/>
    <w:rsid w:val="005463CB"/>
    <w:rsid w:val="00546511"/>
    <w:rsid w:val="00546587"/>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2D6"/>
    <w:rsid w:val="00550399"/>
    <w:rsid w:val="00550419"/>
    <w:rsid w:val="0055044C"/>
    <w:rsid w:val="005504A2"/>
    <w:rsid w:val="00550617"/>
    <w:rsid w:val="00550778"/>
    <w:rsid w:val="00550B8B"/>
    <w:rsid w:val="005511B6"/>
    <w:rsid w:val="00551223"/>
    <w:rsid w:val="0055122D"/>
    <w:rsid w:val="00551267"/>
    <w:rsid w:val="005513EF"/>
    <w:rsid w:val="0055147B"/>
    <w:rsid w:val="00551605"/>
    <w:rsid w:val="0055168A"/>
    <w:rsid w:val="00551965"/>
    <w:rsid w:val="0055197C"/>
    <w:rsid w:val="00551C54"/>
    <w:rsid w:val="00551D87"/>
    <w:rsid w:val="00552328"/>
    <w:rsid w:val="0055271C"/>
    <w:rsid w:val="00552962"/>
    <w:rsid w:val="00552A82"/>
    <w:rsid w:val="00552C71"/>
    <w:rsid w:val="00552EA9"/>
    <w:rsid w:val="0055334D"/>
    <w:rsid w:val="00553350"/>
    <w:rsid w:val="005535E8"/>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DBE"/>
    <w:rsid w:val="00554E0F"/>
    <w:rsid w:val="00554EC9"/>
    <w:rsid w:val="00554F72"/>
    <w:rsid w:val="005550C3"/>
    <w:rsid w:val="00555127"/>
    <w:rsid w:val="00555157"/>
    <w:rsid w:val="005552BA"/>
    <w:rsid w:val="00555468"/>
    <w:rsid w:val="0055546A"/>
    <w:rsid w:val="00555577"/>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60049"/>
    <w:rsid w:val="00560309"/>
    <w:rsid w:val="0056042D"/>
    <w:rsid w:val="00560811"/>
    <w:rsid w:val="00560C22"/>
    <w:rsid w:val="00560CA7"/>
    <w:rsid w:val="00561044"/>
    <w:rsid w:val="00561178"/>
    <w:rsid w:val="005613CE"/>
    <w:rsid w:val="0056146E"/>
    <w:rsid w:val="00561734"/>
    <w:rsid w:val="00561838"/>
    <w:rsid w:val="00562091"/>
    <w:rsid w:val="005623E8"/>
    <w:rsid w:val="00562594"/>
    <w:rsid w:val="005628D4"/>
    <w:rsid w:val="00562E06"/>
    <w:rsid w:val="00562F32"/>
    <w:rsid w:val="005633E7"/>
    <w:rsid w:val="005634C4"/>
    <w:rsid w:val="00563573"/>
    <w:rsid w:val="00563610"/>
    <w:rsid w:val="00563935"/>
    <w:rsid w:val="00563ABB"/>
    <w:rsid w:val="00563B21"/>
    <w:rsid w:val="00563BA8"/>
    <w:rsid w:val="0056403E"/>
    <w:rsid w:val="005640EB"/>
    <w:rsid w:val="00564177"/>
    <w:rsid w:val="00564596"/>
    <w:rsid w:val="0056464E"/>
    <w:rsid w:val="00564A1E"/>
    <w:rsid w:val="00564A40"/>
    <w:rsid w:val="00564CF1"/>
    <w:rsid w:val="00564CF3"/>
    <w:rsid w:val="00564E74"/>
    <w:rsid w:val="00564FAB"/>
    <w:rsid w:val="0056500A"/>
    <w:rsid w:val="00565064"/>
    <w:rsid w:val="005651C8"/>
    <w:rsid w:val="005651D5"/>
    <w:rsid w:val="00565240"/>
    <w:rsid w:val="00565812"/>
    <w:rsid w:val="0056590B"/>
    <w:rsid w:val="005662B0"/>
    <w:rsid w:val="005663D6"/>
    <w:rsid w:val="00566B09"/>
    <w:rsid w:val="00566D4A"/>
    <w:rsid w:val="00566DCD"/>
    <w:rsid w:val="00566EC5"/>
    <w:rsid w:val="0056722A"/>
    <w:rsid w:val="0056724B"/>
    <w:rsid w:val="0056727E"/>
    <w:rsid w:val="00567347"/>
    <w:rsid w:val="00567592"/>
    <w:rsid w:val="00567655"/>
    <w:rsid w:val="005676B2"/>
    <w:rsid w:val="005676DD"/>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09"/>
    <w:rsid w:val="005722CC"/>
    <w:rsid w:val="00572496"/>
    <w:rsid w:val="0057264F"/>
    <w:rsid w:val="005727F0"/>
    <w:rsid w:val="00572A3D"/>
    <w:rsid w:val="00572B84"/>
    <w:rsid w:val="00572BFB"/>
    <w:rsid w:val="00572C84"/>
    <w:rsid w:val="00572E21"/>
    <w:rsid w:val="00572EFA"/>
    <w:rsid w:val="005730D0"/>
    <w:rsid w:val="0057338C"/>
    <w:rsid w:val="00573393"/>
    <w:rsid w:val="005735A8"/>
    <w:rsid w:val="005736CA"/>
    <w:rsid w:val="00573AF2"/>
    <w:rsid w:val="00573EF8"/>
    <w:rsid w:val="005740E8"/>
    <w:rsid w:val="005741D8"/>
    <w:rsid w:val="0057431F"/>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60"/>
    <w:rsid w:val="005767B6"/>
    <w:rsid w:val="00576802"/>
    <w:rsid w:val="00576B91"/>
    <w:rsid w:val="0057703F"/>
    <w:rsid w:val="00577295"/>
    <w:rsid w:val="005773B7"/>
    <w:rsid w:val="005773DD"/>
    <w:rsid w:val="00577816"/>
    <w:rsid w:val="00577B40"/>
    <w:rsid w:val="00577D4F"/>
    <w:rsid w:val="00577F74"/>
    <w:rsid w:val="0058040F"/>
    <w:rsid w:val="00580476"/>
    <w:rsid w:val="00580480"/>
    <w:rsid w:val="005804BD"/>
    <w:rsid w:val="00580514"/>
    <w:rsid w:val="00580982"/>
    <w:rsid w:val="00580A1E"/>
    <w:rsid w:val="00580BC4"/>
    <w:rsid w:val="00580F74"/>
    <w:rsid w:val="005810B5"/>
    <w:rsid w:val="005816DF"/>
    <w:rsid w:val="005817B0"/>
    <w:rsid w:val="005817C8"/>
    <w:rsid w:val="00581D57"/>
    <w:rsid w:val="00582271"/>
    <w:rsid w:val="0058234B"/>
    <w:rsid w:val="00582818"/>
    <w:rsid w:val="00582AF7"/>
    <w:rsid w:val="00582CD1"/>
    <w:rsid w:val="00582DB2"/>
    <w:rsid w:val="00582F2E"/>
    <w:rsid w:val="00583152"/>
    <w:rsid w:val="0058327C"/>
    <w:rsid w:val="00583318"/>
    <w:rsid w:val="005834B1"/>
    <w:rsid w:val="00583A87"/>
    <w:rsid w:val="00583AB9"/>
    <w:rsid w:val="00583B83"/>
    <w:rsid w:val="00583D87"/>
    <w:rsid w:val="00583DAD"/>
    <w:rsid w:val="00583E5D"/>
    <w:rsid w:val="00583E7E"/>
    <w:rsid w:val="00584323"/>
    <w:rsid w:val="0058438F"/>
    <w:rsid w:val="005843F3"/>
    <w:rsid w:val="00584686"/>
    <w:rsid w:val="00584798"/>
    <w:rsid w:val="0058489B"/>
    <w:rsid w:val="00584982"/>
    <w:rsid w:val="00584BE2"/>
    <w:rsid w:val="00584D5B"/>
    <w:rsid w:val="00584FAB"/>
    <w:rsid w:val="0058504E"/>
    <w:rsid w:val="00585130"/>
    <w:rsid w:val="00585166"/>
    <w:rsid w:val="005853BD"/>
    <w:rsid w:val="0058541C"/>
    <w:rsid w:val="00585539"/>
    <w:rsid w:val="00585782"/>
    <w:rsid w:val="005859E4"/>
    <w:rsid w:val="00585A9E"/>
    <w:rsid w:val="00585C99"/>
    <w:rsid w:val="00585CBA"/>
    <w:rsid w:val="00585D10"/>
    <w:rsid w:val="00585D98"/>
    <w:rsid w:val="005861C2"/>
    <w:rsid w:val="005863CF"/>
    <w:rsid w:val="0058644C"/>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6C"/>
    <w:rsid w:val="00587BC7"/>
    <w:rsid w:val="00587D66"/>
    <w:rsid w:val="00590076"/>
    <w:rsid w:val="00590AB7"/>
    <w:rsid w:val="00590C4A"/>
    <w:rsid w:val="00590C98"/>
    <w:rsid w:val="00590EC6"/>
    <w:rsid w:val="00590ED5"/>
    <w:rsid w:val="005910C8"/>
    <w:rsid w:val="00591432"/>
    <w:rsid w:val="00591522"/>
    <w:rsid w:val="00591579"/>
    <w:rsid w:val="005916C6"/>
    <w:rsid w:val="00591D11"/>
    <w:rsid w:val="00591F67"/>
    <w:rsid w:val="0059222F"/>
    <w:rsid w:val="00592412"/>
    <w:rsid w:val="00592439"/>
    <w:rsid w:val="005924BD"/>
    <w:rsid w:val="005924DF"/>
    <w:rsid w:val="005924FC"/>
    <w:rsid w:val="00592732"/>
    <w:rsid w:val="0059287D"/>
    <w:rsid w:val="005928B1"/>
    <w:rsid w:val="0059298E"/>
    <w:rsid w:val="00592A6D"/>
    <w:rsid w:val="00592E12"/>
    <w:rsid w:val="00592EDD"/>
    <w:rsid w:val="00592FCE"/>
    <w:rsid w:val="0059308B"/>
    <w:rsid w:val="005931AA"/>
    <w:rsid w:val="005933F5"/>
    <w:rsid w:val="00593420"/>
    <w:rsid w:val="00593661"/>
    <w:rsid w:val="005936F4"/>
    <w:rsid w:val="00593720"/>
    <w:rsid w:val="00593791"/>
    <w:rsid w:val="005938B5"/>
    <w:rsid w:val="00593EB4"/>
    <w:rsid w:val="00594073"/>
    <w:rsid w:val="00594432"/>
    <w:rsid w:val="0059492B"/>
    <w:rsid w:val="00594DE7"/>
    <w:rsid w:val="00594EE0"/>
    <w:rsid w:val="00594EE1"/>
    <w:rsid w:val="00594F46"/>
    <w:rsid w:val="0059505B"/>
    <w:rsid w:val="0059508F"/>
    <w:rsid w:val="00595112"/>
    <w:rsid w:val="0059560A"/>
    <w:rsid w:val="00595A45"/>
    <w:rsid w:val="00595E5D"/>
    <w:rsid w:val="00595F6B"/>
    <w:rsid w:val="00595F7B"/>
    <w:rsid w:val="00596285"/>
    <w:rsid w:val="005964A2"/>
    <w:rsid w:val="0059676B"/>
    <w:rsid w:val="00596891"/>
    <w:rsid w:val="00596926"/>
    <w:rsid w:val="00596CA2"/>
    <w:rsid w:val="00596EB6"/>
    <w:rsid w:val="00596F99"/>
    <w:rsid w:val="0059701E"/>
    <w:rsid w:val="00597102"/>
    <w:rsid w:val="00597424"/>
    <w:rsid w:val="0059742D"/>
    <w:rsid w:val="00597E2E"/>
    <w:rsid w:val="00597F08"/>
    <w:rsid w:val="005A0481"/>
    <w:rsid w:val="005A0811"/>
    <w:rsid w:val="005A0937"/>
    <w:rsid w:val="005A0D91"/>
    <w:rsid w:val="005A13C6"/>
    <w:rsid w:val="005A15B9"/>
    <w:rsid w:val="005A16A6"/>
    <w:rsid w:val="005A1B86"/>
    <w:rsid w:val="005A1F1A"/>
    <w:rsid w:val="005A206B"/>
    <w:rsid w:val="005A20C3"/>
    <w:rsid w:val="005A287F"/>
    <w:rsid w:val="005A2BF9"/>
    <w:rsid w:val="005A2C01"/>
    <w:rsid w:val="005A2C9D"/>
    <w:rsid w:val="005A3030"/>
    <w:rsid w:val="005A30E6"/>
    <w:rsid w:val="005A31AC"/>
    <w:rsid w:val="005A3742"/>
    <w:rsid w:val="005A392D"/>
    <w:rsid w:val="005A39A4"/>
    <w:rsid w:val="005A3A98"/>
    <w:rsid w:val="005A3C4F"/>
    <w:rsid w:val="005A3C77"/>
    <w:rsid w:val="005A3E89"/>
    <w:rsid w:val="005A3F88"/>
    <w:rsid w:val="005A4222"/>
    <w:rsid w:val="005A47B5"/>
    <w:rsid w:val="005A4ABB"/>
    <w:rsid w:val="005A4C0F"/>
    <w:rsid w:val="005A4C1F"/>
    <w:rsid w:val="005A4D7E"/>
    <w:rsid w:val="005A4E08"/>
    <w:rsid w:val="005A4ED4"/>
    <w:rsid w:val="005A4FE0"/>
    <w:rsid w:val="005A5289"/>
    <w:rsid w:val="005A5359"/>
    <w:rsid w:val="005A53D9"/>
    <w:rsid w:val="005A5584"/>
    <w:rsid w:val="005A566F"/>
    <w:rsid w:val="005A57A8"/>
    <w:rsid w:val="005A57C1"/>
    <w:rsid w:val="005A5A18"/>
    <w:rsid w:val="005A5A56"/>
    <w:rsid w:val="005A5B0B"/>
    <w:rsid w:val="005A5E2F"/>
    <w:rsid w:val="005A60AF"/>
    <w:rsid w:val="005A6185"/>
    <w:rsid w:val="005A6602"/>
    <w:rsid w:val="005A6625"/>
    <w:rsid w:val="005A676D"/>
    <w:rsid w:val="005A6DA0"/>
    <w:rsid w:val="005A6DC4"/>
    <w:rsid w:val="005A6F2B"/>
    <w:rsid w:val="005A7233"/>
    <w:rsid w:val="005A74F3"/>
    <w:rsid w:val="005A77C4"/>
    <w:rsid w:val="005A78F4"/>
    <w:rsid w:val="005A799D"/>
    <w:rsid w:val="005A7DDE"/>
    <w:rsid w:val="005B0844"/>
    <w:rsid w:val="005B13B9"/>
    <w:rsid w:val="005B157F"/>
    <w:rsid w:val="005B176A"/>
    <w:rsid w:val="005B22FF"/>
    <w:rsid w:val="005B23B2"/>
    <w:rsid w:val="005B2455"/>
    <w:rsid w:val="005B24AC"/>
    <w:rsid w:val="005B25DF"/>
    <w:rsid w:val="005B262B"/>
    <w:rsid w:val="005B270F"/>
    <w:rsid w:val="005B27E3"/>
    <w:rsid w:val="005B2950"/>
    <w:rsid w:val="005B2AC8"/>
    <w:rsid w:val="005B2BD5"/>
    <w:rsid w:val="005B2C71"/>
    <w:rsid w:val="005B2F4B"/>
    <w:rsid w:val="005B33B1"/>
    <w:rsid w:val="005B350C"/>
    <w:rsid w:val="005B3598"/>
    <w:rsid w:val="005B361D"/>
    <w:rsid w:val="005B3662"/>
    <w:rsid w:val="005B3999"/>
    <w:rsid w:val="005B3D9A"/>
    <w:rsid w:val="005B4054"/>
    <w:rsid w:val="005B4079"/>
    <w:rsid w:val="005B41C0"/>
    <w:rsid w:val="005B452D"/>
    <w:rsid w:val="005B45E9"/>
    <w:rsid w:val="005B4708"/>
    <w:rsid w:val="005B4811"/>
    <w:rsid w:val="005B481C"/>
    <w:rsid w:val="005B4D7B"/>
    <w:rsid w:val="005B4EB6"/>
    <w:rsid w:val="005B4F01"/>
    <w:rsid w:val="005B503A"/>
    <w:rsid w:val="005B5048"/>
    <w:rsid w:val="005B5120"/>
    <w:rsid w:val="005B5195"/>
    <w:rsid w:val="005B5331"/>
    <w:rsid w:val="005B54C2"/>
    <w:rsid w:val="005B54CB"/>
    <w:rsid w:val="005B57AD"/>
    <w:rsid w:val="005B57F0"/>
    <w:rsid w:val="005B58AD"/>
    <w:rsid w:val="005B5951"/>
    <w:rsid w:val="005B5BCC"/>
    <w:rsid w:val="005B5CD9"/>
    <w:rsid w:val="005B5F16"/>
    <w:rsid w:val="005B5FE4"/>
    <w:rsid w:val="005B6248"/>
    <w:rsid w:val="005B6345"/>
    <w:rsid w:val="005B64FF"/>
    <w:rsid w:val="005B66D6"/>
    <w:rsid w:val="005B6708"/>
    <w:rsid w:val="005B67CC"/>
    <w:rsid w:val="005B6A98"/>
    <w:rsid w:val="005B7002"/>
    <w:rsid w:val="005B71B8"/>
    <w:rsid w:val="005B71ED"/>
    <w:rsid w:val="005B7344"/>
    <w:rsid w:val="005B737A"/>
    <w:rsid w:val="005B73C4"/>
    <w:rsid w:val="005B7446"/>
    <w:rsid w:val="005B752F"/>
    <w:rsid w:val="005B7867"/>
    <w:rsid w:val="005B7CCA"/>
    <w:rsid w:val="005B7D27"/>
    <w:rsid w:val="005B7D7F"/>
    <w:rsid w:val="005B7F34"/>
    <w:rsid w:val="005C0061"/>
    <w:rsid w:val="005C0557"/>
    <w:rsid w:val="005C097E"/>
    <w:rsid w:val="005C0E13"/>
    <w:rsid w:val="005C0F53"/>
    <w:rsid w:val="005C0FAE"/>
    <w:rsid w:val="005C1103"/>
    <w:rsid w:val="005C1122"/>
    <w:rsid w:val="005C1159"/>
    <w:rsid w:val="005C1186"/>
    <w:rsid w:val="005C12B8"/>
    <w:rsid w:val="005C15F9"/>
    <w:rsid w:val="005C1935"/>
    <w:rsid w:val="005C1AAB"/>
    <w:rsid w:val="005C1C28"/>
    <w:rsid w:val="005C1D97"/>
    <w:rsid w:val="005C1E65"/>
    <w:rsid w:val="005C2447"/>
    <w:rsid w:val="005C2495"/>
    <w:rsid w:val="005C2503"/>
    <w:rsid w:val="005C251F"/>
    <w:rsid w:val="005C295E"/>
    <w:rsid w:val="005C2DC6"/>
    <w:rsid w:val="005C2E47"/>
    <w:rsid w:val="005C2EFC"/>
    <w:rsid w:val="005C2FCC"/>
    <w:rsid w:val="005C3342"/>
    <w:rsid w:val="005C3979"/>
    <w:rsid w:val="005C3B3E"/>
    <w:rsid w:val="005C3BC4"/>
    <w:rsid w:val="005C3D61"/>
    <w:rsid w:val="005C3F2A"/>
    <w:rsid w:val="005C4262"/>
    <w:rsid w:val="005C4468"/>
    <w:rsid w:val="005C451D"/>
    <w:rsid w:val="005C46C5"/>
    <w:rsid w:val="005C47D0"/>
    <w:rsid w:val="005C487C"/>
    <w:rsid w:val="005C49FA"/>
    <w:rsid w:val="005C4C6A"/>
    <w:rsid w:val="005C531B"/>
    <w:rsid w:val="005C53B5"/>
    <w:rsid w:val="005C5D70"/>
    <w:rsid w:val="005C5DF6"/>
    <w:rsid w:val="005C6254"/>
    <w:rsid w:val="005C6282"/>
    <w:rsid w:val="005C6767"/>
    <w:rsid w:val="005C681A"/>
    <w:rsid w:val="005C6CD6"/>
    <w:rsid w:val="005C6D51"/>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9CC"/>
    <w:rsid w:val="005D1A26"/>
    <w:rsid w:val="005D1BE5"/>
    <w:rsid w:val="005D1E22"/>
    <w:rsid w:val="005D23F6"/>
    <w:rsid w:val="005D2512"/>
    <w:rsid w:val="005D2558"/>
    <w:rsid w:val="005D26D7"/>
    <w:rsid w:val="005D2751"/>
    <w:rsid w:val="005D2840"/>
    <w:rsid w:val="005D2B09"/>
    <w:rsid w:val="005D301F"/>
    <w:rsid w:val="005D329C"/>
    <w:rsid w:val="005D3355"/>
    <w:rsid w:val="005D342F"/>
    <w:rsid w:val="005D3550"/>
    <w:rsid w:val="005D3758"/>
    <w:rsid w:val="005D3A6B"/>
    <w:rsid w:val="005D3A78"/>
    <w:rsid w:val="005D3D15"/>
    <w:rsid w:val="005D3D1F"/>
    <w:rsid w:val="005D3F11"/>
    <w:rsid w:val="005D40D7"/>
    <w:rsid w:val="005D42A9"/>
    <w:rsid w:val="005D436E"/>
    <w:rsid w:val="005D457C"/>
    <w:rsid w:val="005D45E0"/>
    <w:rsid w:val="005D46CF"/>
    <w:rsid w:val="005D4795"/>
    <w:rsid w:val="005D4868"/>
    <w:rsid w:val="005D4FC1"/>
    <w:rsid w:val="005D4FCF"/>
    <w:rsid w:val="005D544B"/>
    <w:rsid w:val="005D56F3"/>
    <w:rsid w:val="005D5B0B"/>
    <w:rsid w:val="005D5CDF"/>
    <w:rsid w:val="005D604E"/>
    <w:rsid w:val="005D623D"/>
    <w:rsid w:val="005D6412"/>
    <w:rsid w:val="005D64A3"/>
    <w:rsid w:val="005D6740"/>
    <w:rsid w:val="005D6AD9"/>
    <w:rsid w:val="005D6B1C"/>
    <w:rsid w:val="005D6C86"/>
    <w:rsid w:val="005D71C4"/>
    <w:rsid w:val="005D71FB"/>
    <w:rsid w:val="005D7231"/>
    <w:rsid w:val="005D7290"/>
    <w:rsid w:val="005D74D0"/>
    <w:rsid w:val="005D7558"/>
    <w:rsid w:val="005D7588"/>
    <w:rsid w:val="005D7931"/>
    <w:rsid w:val="005D7D13"/>
    <w:rsid w:val="005E0162"/>
    <w:rsid w:val="005E01AC"/>
    <w:rsid w:val="005E06E3"/>
    <w:rsid w:val="005E0AC2"/>
    <w:rsid w:val="005E0ADC"/>
    <w:rsid w:val="005E0B2D"/>
    <w:rsid w:val="005E0E52"/>
    <w:rsid w:val="005E1B01"/>
    <w:rsid w:val="005E1B6C"/>
    <w:rsid w:val="005E1BA6"/>
    <w:rsid w:val="005E1BB0"/>
    <w:rsid w:val="005E1D5F"/>
    <w:rsid w:val="005E1D7F"/>
    <w:rsid w:val="005E1E54"/>
    <w:rsid w:val="005E1F92"/>
    <w:rsid w:val="005E2036"/>
    <w:rsid w:val="005E2215"/>
    <w:rsid w:val="005E24A8"/>
    <w:rsid w:val="005E24A9"/>
    <w:rsid w:val="005E252F"/>
    <w:rsid w:val="005E25A3"/>
    <w:rsid w:val="005E260C"/>
    <w:rsid w:val="005E2ACF"/>
    <w:rsid w:val="005E2CEB"/>
    <w:rsid w:val="005E2D62"/>
    <w:rsid w:val="005E2E59"/>
    <w:rsid w:val="005E3130"/>
    <w:rsid w:val="005E333F"/>
    <w:rsid w:val="005E3453"/>
    <w:rsid w:val="005E34D2"/>
    <w:rsid w:val="005E35B8"/>
    <w:rsid w:val="005E3726"/>
    <w:rsid w:val="005E387B"/>
    <w:rsid w:val="005E38DA"/>
    <w:rsid w:val="005E3968"/>
    <w:rsid w:val="005E3C58"/>
    <w:rsid w:val="005E3D3B"/>
    <w:rsid w:val="005E3D78"/>
    <w:rsid w:val="005E3EE5"/>
    <w:rsid w:val="005E3FB0"/>
    <w:rsid w:val="005E4063"/>
    <w:rsid w:val="005E4300"/>
    <w:rsid w:val="005E4438"/>
    <w:rsid w:val="005E47D9"/>
    <w:rsid w:val="005E4822"/>
    <w:rsid w:val="005E484C"/>
    <w:rsid w:val="005E49BD"/>
    <w:rsid w:val="005E49CC"/>
    <w:rsid w:val="005E4BCE"/>
    <w:rsid w:val="005E4BF1"/>
    <w:rsid w:val="005E4E7D"/>
    <w:rsid w:val="005E5637"/>
    <w:rsid w:val="005E5761"/>
    <w:rsid w:val="005E584E"/>
    <w:rsid w:val="005E5864"/>
    <w:rsid w:val="005E5928"/>
    <w:rsid w:val="005E5D02"/>
    <w:rsid w:val="005E5EB2"/>
    <w:rsid w:val="005E61A3"/>
    <w:rsid w:val="005E6398"/>
    <w:rsid w:val="005E658C"/>
    <w:rsid w:val="005E65FF"/>
    <w:rsid w:val="005E6637"/>
    <w:rsid w:val="005E668F"/>
    <w:rsid w:val="005E66F1"/>
    <w:rsid w:val="005E677B"/>
    <w:rsid w:val="005E687C"/>
    <w:rsid w:val="005E68B5"/>
    <w:rsid w:val="005E6EE3"/>
    <w:rsid w:val="005E6FAB"/>
    <w:rsid w:val="005E7241"/>
    <w:rsid w:val="005E7284"/>
    <w:rsid w:val="005E79BD"/>
    <w:rsid w:val="005F020A"/>
    <w:rsid w:val="005F03A7"/>
    <w:rsid w:val="005F05C5"/>
    <w:rsid w:val="005F0756"/>
    <w:rsid w:val="005F0975"/>
    <w:rsid w:val="005F0A82"/>
    <w:rsid w:val="005F0CF3"/>
    <w:rsid w:val="005F10CE"/>
    <w:rsid w:val="005F111D"/>
    <w:rsid w:val="005F1166"/>
    <w:rsid w:val="005F1168"/>
    <w:rsid w:val="005F119F"/>
    <w:rsid w:val="005F1496"/>
    <w:rsid w:val="005F14FE"/>
    <w:rsid w:val="005F1553"/>
    <w:rsid w:val="005F15CE"/>
    <w:rsid w:val="005F1653"/>
    <w:rsid w:val="005F1752"/>
    <w:rsid w:val="005F18FA"/>
    <w:rsid w:val="005F1D03"/>
    <w:rsid w:val="005F1E74"/>
    <w:rsid w:val="005F1EC8"/>
    <w:rsid w:val="005F1F7F"/>
    <w:rsid w:val="005F1F92"/>
    <w:rsid w:val="005F23B8"/>
    <w:rsid w:val="005F2527"/>
    <w:rsid w:val="005F2667"/>
    <w:rsid w:val="005F26E3"/>
    <w:rsid w:val="005F2796"/>
    <w:rsid w:val="005F279B"/>
    <w:rsid w:val="005F2838"/>
    <w:rsid w:val="005F2AA4"/>
    <w:rsid w:val="005F2ABB"/>
    <w:rsid w:val="005F2C44"/>
    <w:rsid w:val="005F3093"/>
    <w:rsid w:val="005F3681"/>
    <w:rsid w:val="005F3710"/>
    <w:rsid w:val="005F3785"/>
    <w:rsid w:val="005F385D"/>
    <w:rsid w:val="005F3BE5"/>
    <w:rsid w:val="005F3D97"/>
    <w:rsid w:val="005F3F50"/>
    <w:rsid w:val="005F4014"/>
    <w:rsid w:val="005F4164"/>
    <w:rsid w:val="005F41B5"/>
    <w:rsid w:val="005F4246"/>
    <w:rsid w:val="005F4289"/>
    <w:rsid w:val="005F43CA"/>
    <w:rsid w:val="005F43F1"/>
    <w:rsid w:val="005F491F"/>
    <w:rsid w:val="005F49B9"/>
    <w:rsid w:val="005F4E63"/>
    <w:rsid w:val="005F4F33"/>
    <w:rsid w:val="005F515D"/>
    <w:rsid w:val="005F524E"/>
    <w:rsid w:val="005F5360"/>
    <w:rsid w:val="005F553B"/>
    <w:rsid w:val="005F5644"/>
    <w:rsid w:val="005F5B11"/>
    <w:rsid w:val="005F5C47"/>
    <w:rsid w:val="005F5D52"/>
    <w:rsid w:val="005F5D8A"/>
    <w:rsid w:val="005F5FF1"/>
    <w:rsid w:val="005F639D"/>
    <w:rsid w:val="005F65F4"/>
    <w:rsid w:val="005F6774"/>
    <w:rsid w:val="005F6947"/>
    <w:rsid w:val="005F69EE"/>
    <w:rsid w:val="005F6B36"/>
    <w:rsid w:val="005F6E83"/>
    <w:rsid w:val="005F6EFB"/>
    <w:rsid w:val="005F7278"/>
    <w:rsid w:val="005F7351"/>
    <w:rsid w:val="005F73D7"/>
    <w:rsid w:val="005F762F"/>
    <w:rsid w:val="005F783A"/>
    <w:rsid w:val="005F7856"/>
    <w:rsid w:val="005F7A33"/>
    <w:rsid w:val="005F7C62"/>
    <w:rsid w:val="005F7E55"/>
    <w:rsid w:val="0060058F"/>
    <w:rsid w:val="00600712"/>
    <w:rsid w:val="00600715"/>
    <w:rsid w:val="0060093F"/>
    <w:rsid w:val="00600A8C"/>
    <w:rsid w:val="00601320"/>
    <w:rsid w:val="00601707"/>
    <w:rsid w:val="00601821"/>
    <w:rsid w:val="0060186B"/>
    <w:rsid w:val="00601C40"/>
    <w:rsid w:val="00601C81"/>
    <w:rsid w:val="00601E11"/>
    <w:rsid w:val="00601E8B"/>
    <w:rsid w:val="00602550"/>
    <w:rsid w:val="0060261F"/>
    <w:rsid w:val="00602652"/>
    <w:rsid w:val="00602737"/>
    <w:rsid w:val="00602763"/>
    <w:rsid w:val="006027C4"/>
    <w:rsid w:val="0060290F"/>
    <w:rsid w:val="006029D6"/>
    <w:rsid w:val="00602A57"/>
    <w:rsid w:val="00602A6E"/>
    <w:rsid w:val="00602B14"/>
    <w:rsid w:val="0060323B"/>
    <w:rsid w:val="006032BE"/>
    <w:rsid w:val="00603368"/>
    <w:rsid w:val="006038C3"/>
    <w:rsid w:val="00603B5E"/>
    <w:rsid w:val="00603E4E"/>
    <w:rsid w:val="00603FE8"/>
    <w:rsid w:val="006044A8"/>
    <w:rsid w:val="00604660"/>
    <w:rsid w:val="00604677"/>
    <w:rsid w:val="00604AD3"/>
    <w:rsid w:val="00604DBF"/>
    <w:rsid w:val="00604DF0"/>
    <w:rsid w:val="00604EC7"/>
    <w:rsid w:val="00604F96"/>
    <w:rsid w:val="0060502F"/>
    <w:rsid w:val="00605116"/>
    <w:rsid w:val="0060518D"/>
    <w:rsid w:val="00605293"/>
    <w:rsid w:val="006057C8"/>
    <w:rsid w:val="0060583E"/>
    <w:rsid w:val="00605EC7"/>
    <w:rsid w:val="00605F73"/>
    <w:rsid w:val="006062AC"/>
    <w:rsid w:val="006062B6"/>
    <w:rsid w:val="006062F6"/>
    <w:rsid w:val="0060634B"/>
    <w:rsid w:val="006067FE"/>
    <w:rsid w:val="0060690F"/>
    <w:rsid w:val="00606A88"/>
    <w:rsid w:val="00606CAE"/>
    <w:rsid w:val="00606CE4"/>
    <w:rsid w:val="00606E6C"/>
    <w:rsid w:val="00606EB8"/>
    <w:rsid w:val="00606F8E"/>
    <w:rsid w:val="00607033"/>
    <w:rsid w:val="00607151"/>
    <w:rsid w:val="00607288"/>
    <w:rsid w:val="0060780B"/>
    <w:rsid w:val="00607C8F"/>
    <w:rsid w:val="00607CA7"/>
    <w:rsid w:val="0061049C"/>
    <w:rsid w:val="0061082A"/>
    <w:rsid w:val="00610D08"/>
    <w:rsid w:val="00610E24"/>
    <w:rsid w:val="00610FBF"/>
    <w:rsid w:val="0061110F"/>
    <w:rsid w:val="006112B6"/>
    <w:rsid w:val="0061144F"/>
    <w:rsid w:val="00611918"/>
    <w:rsid w:val="00611A76"/>
    <w:rsid w:val="00611CF7"/>
    <w:rsid w:val="00611F3C"/>
    <w:rsid w:val="00611FF2"/>
    <w:rsid w:val="0061202B"/>
    <w:rsid w:val="0061214B"/>
    <w:rsid w:val="006124CA"/>
    <w:rsid w:val="0061268A"/>
    <w:rsid w:val="0061292F"/>
    <w:rsid w:val="00612A36"/>
    <w:rsid w:val="00612B78"/>
    <w:rsid w:val="00612C09"/>
    <w:rsid w:val="00613082"/>
    <w:rsid w:val="006133B9"/>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3D5"/>
    <w:rsid w:val="006155FC"/>
    <w:rsid w:val="00615601"/>
    <w:rsid w:val="00615691"/>
    <w:rsid w:val="006157A5"/>
    <w:rsid w:val="006157A7"/>
    <w:rsid w:val="00615BAC"/>
    <w:rsid w:val="00615E28"/>
    <w:rsid w:val="00615FFC"/>
    <w:rsid w:val="0061602C"/>
    <w:rsid w:val="00616089"/>
    <w:rsid w:val="006163AA"/>
    <w:rsid w:val="006165AD"/>
    <w:rsid w:val="0061661D"/>
    <w:rsid w:val="0061674C"/>
    <w:rsid w:val="00616778"/>
    <w:rsid w:val="006167DD"/>
    <w:rsid w:val="00616841"/>
    <w:rsid w:val="006168C1"/>
    <w:rsid w:val="00616AB2"/>
    <w:rsid w:val="00616B75"/>
    <w:rsid w:val="00616EB0"/>
    <w:rsid w:val="00616F10"/>
    <w:rsid w:val="006170E6"/>
    <w:rsid w:val="006172AC"/>
    <w:rsid w:val="006179A3"/>
    <w:rsid w:val="00617EE8"/>
    <w:rsid w:val="0062008F"/>
    <w:rsid w:val="0062024A"/>
    <w:rsid w:val="006202CD"/>
    <w:rsid w:val="00620396"/>
    <w:rsid w:val="006203BA"/>
    <w:rsid w:val="00620514"/>
    <w:rsid w:val="00620850"/>
    <w:rsid w:val="00620A5B"/>
    <w:rsid w:val="00620ECB"/>
    <w:rsid w:val="00620F44"/>
    <w:rsid w:val="00621002"/>
    <w:rsid w:val="00621618"/>
    <w:rsid w:val="006216B4"/>
    <w:rsid w:val="0062184B"/>
    <w:rsid w:val="00621A05"/>
    <w:rsid w:val="00621B66"/>
    <w:rsid w:val="00621BB3"/>
    <w:rsid w:val="00621CE0"/>
    <w:rsid w:val="0062272E"/>
    <w:rsid w:val="006227DD"/>
    <w:rsid w:val="00622883"/>
    <w:rsid w:val="006228F4"/>
    <w:rsid w:val="00623BDB"/>
    <w:rsid w:val="00623BFE"/>
    <w:rsid w:val="00623E4A"/>
    <w:rsid w:val="0062449E"/>
    <w:rsid w:val="00625020"/>
    <w:rsid w:val="006255E1"/>
    <w:rsid w:val="00625638"/>
    <w:rsid w:val="006258E6"/>
    <w:rsid w:val="00625B9F"/>
    <w:rsid w:val="00625F1B"/>
    <w:rsid w:val="006262B9"/>
    <w:rsid w:val="00626420"/>
    <w:rsid w:val="006264B8"/>
    <w:rsid w:val="006268E6"/>
    <w:rsid w:val="006269FA"/>
    <w:rsid w:val="00626A47"/>
    <w:rsid w:val="00626A74"/>
    <w:rsid w:val="00626DE5"/>
    <w:rsid w:val="00626E71"/>
    <w:rsid w:val="006270F3"/>
    <w:rsid w:val="0062717B"/>
    <w:rsid w:val="006273C6"/>
    <w:rsid w:val="00627457"/>
    <w:rsid w:val="0062752C"/>
    <w:rsid w:val="00627562"/>
    <w:rsid w:val="00627695"/>
    <w:rsid w:val="006276E6"/>
    <w:rsid w:val="006277AD"/>
    <w:rsid w:val="00627B53"/>
    <w:rsid w:val="00627E91"/>
    <w:rsid w:val="00630310"/>
    <w:rsid w:val="0063031C"/>
    <w:rsid w:val="00630552"/>
    <w:rsid w:val="0063097D"/>
    <w:rsid w:val="006309E3"/>
    <w:rsid w:val="00630C78"/>
    <w:rsid w:val="00630CE6"/>
    <w:rsid w:val="00630D63"/>
    <w:rsid w:val="00630EEC"/>
    <w:rsid w:val="00630FC4"/>
    <w:rsid w:val="006310A5"/>
    <w:rsid w:val="00631111"/>
    <w:rsid w:val="0063144E"/>
    <w:rsid w:val="00631484"/>
    <w:rsid w:val="00631642"/>
    <w:rsid w:val="006318D3"/>
    <w:rsid w:val="00631C90"/>
    <w:rsid w:val="00631DD1"/>
    <w:rsid w:val="00632002"/>
    <w:rsid w:val="006320A4"/>
    <w:rsid w:val="00632263"/>
    <w:rsid w:val="00632550"/>
    <w:rsid w:val="00632B62"/>
    <w:rsid w:val="00632C15"/>
    <w:rsid w:val="006334FC"/>
    <w:rsid w:val="006335BC"/>
    <w:rsid w:val="006336CF"/>
    <w:rsid w:val="006336F4"/>
    <w:rsid w:val="00633976"/>
    <w:rsid w:val="00633A11"/>
    <w:rsid w:val="00633BC1"/>
    <w:rsid w:val="00634125"/>
    <w:rsid w:val="0063419E"/>
    <w:rsid w:val="00634406"/>
    <w:rsid w:val="006345D4"/>
    <w:rsid w:val="00634607"/>
    <w:rsid w:val="0063461C"/>
    <w:rsid w:val="006348C1"/>
    <w:rsid w:val="00634BAE"/>
    <w:rsid w:val="00635047"/>
    <w:rsid w:val="006350A3"/>
    <w:rsid w:val="00635312"/>
    <w:rsid w:val="0063555B"/>
    <w:rsid w:val="0063556E"/>
    <w:rsid w:val="006358B0"/>
    <w:rsid w:val="00635976"/>
    <w:rsid w:val="00635AB3"/>
    <w:rsid w:val="006364AB"/>
    <w:rsid w:val="00636625"/>
    <w:rsid w:val="0063679C"/>
    <w:rsid w:val="0063684D"/>
    <w:rsid w:val="006369F3"/>
    <w:rsid w:val="00636FDB"/>
    <w:rsid w:val="0063712E"/>
    <w:rsid w:val="00637220"/>
    <w:rsid w:val="0063723B"/>
    <w:rsid w:val="00637626"/>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2176"/>
    <w:rsid w:val="00642303"/>
    <w:rsid w:val="006423DB"/>
    <w:rsid w:val="006423F4"/>
    <w:rsid w:val="00642613"/>
    <w:rsid w:val="006426C4"/>
    <w:rsid w:val="006426DD"/>
    <w:rsid w:val="006429A4"/>
    <w:rsid w:val="00642AA6"/>
    <w:rsid w:val="00642BAA"/>
    <w:rsid w:val="00642D8F"/>
    <w:rsid w:val="00642DEF"/>
    <w:rsid w:val="00643062"/>
    <w:rsid w:val="00643322"/>
    <w:rsid w:val="006435DB"/>
    <w:rsid w:val="00643D63"/>
    <w:rsid w:val="00643FBF"/>
    <w:rsid w:val="0064436F"/>
    <w:rsid w:val="0064438F"/>
    <w:rsid w:val="00644454"/>
    <w:rsid w:val="00644719"/>
    <w:rsid w:val="00644769"/>
    <w:rsid w:val="0064476E"/>
    <w:rsid w:val="0064499A"/>
    <w:rsid w:val="00644CBF"/>
    <w:rsid w:val="006450CC"/>
    <w:rsid w:val="006450CD"/>
    <w:rsid w:val="00645331"/>
    <w:rsid w:val="00645623"/>
    <w:rsid w:val="006456BC"/>
    <w:rsid w:val="00645799"/>
    <w:rsid w:val="0064584C"/>
    <w:rsid w:val="00645974"/>
    <w:rsid w:val="00645CC7"/>
    <w:rsid w:val="00645CE5"/>
    <w:rsid w:val="00645CED"/>
    <w:rsid w:val="00645FAE"/>
    <w:rsid w:val="0064608C"/>
    <w:rsid w:val="00646741"/>
    <w:rsid w:val="00646826"/>
    <w:rsid w:val="0064693F"/>
    <w:rsid w:val="00646C28"/>
    <w:rsid w:val="00646C82"/>
    <w:rsid w:val="0064733D"/>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9F1"/>
    <w:rsid w:val="00650A23"/>
    <w:rsid w:val="00650C63"/>
    <w:rsid w:val="00651295"/>
    <w:rsid w:val="0065140E"/>
    <w:rsid w:val="00651425"/>
    <w:rsid w:val="0065183E"/>
    <w:rsid w:val="00651BAF"/>
    <w:rsid w:val="00651C88"/>
    <w:rsid w:val="00651D76"/>
    <w:rsid w:val="006520F5"/>
    <w:rsid w:val="00652103"/>
    <w:rsid w:val="006522C6"/>
    <w:rsid w:val="006524F1"/>
    <w:rsid w:val="006525C4"/>
    <w:rsid w:val="006529DE"/>
    <w:rsid w:val="00652A9A"/>
    <w:rsid w:val="00652AF5"/>
    <w:rsid w:val="00652DFB"/>
    <w:rsid w:val="00652FED"/>
    <w:rsid w:val="00653000"/>
    <w:rsid w:val="0065322A"/>
    <w:rsid w:val="0065335B"/>
    <w:rsid w:val="006534A8"/>
    <w:rsid w:val="006534AE"/>
    <w:rsid w:val="006536C5"/>
    <w:rsid w:val="0065387F"/>
    <w:rsid w:val="00653A66"/>
    <w:rsid w:val="00653AF1"/>
    <w:rsid w:val="00653BC2"/>
    <w:rsid w:val="006541F2"/>
    <w:rsid w:val="006542B7"/>
    <w:rsid w:val="006547BF"/>
    <w:rsid w:val="00654A73"/>
    <w:rsid w:val="00654D17"/>
    <w:rsid w:val="00654D3F"/>
    <w:rsid w:val="00654EC9"/>
    <w:rsid w:val="0065509F"/>
    <w:rsid w:val="006550FE"/>
    <w:rsid w:val="00655389"/>
    <w:rsid w:val="00655455"/>
    <w:rsid w:val="00655641"/>
    <w:rsid w:val="00655761"/>
    <w:rsid w:val="00655917"/>
    <w:rsid w:val="00655BCB"/>
    <w:rsid w:val="00655C41"/>
    <w:rsid w:val="00655CAD"/>
    <w:rsid w:val="00655D27"/>
    <w:rsid w:val="00655F25"/>
    <w:rsid w:val="00656023"/>
    <w:rsid w:val="0065611E"/>
    <w:rsid w:val="006564E9"/>
    <w:rsid w:val="006564FE"/>
    <w:rsid w:val="006565F9"/>
    <w:rsid w:val="00656790"/>
    <w:rsid w:val="0065684C"/>
    <w:rsid w:val="006569BE"/>
    <w:rsid w:val="00656B76"/>
    <w:rsid w:val="00656E7A"/>
    <w:rsid w:val="00656FB1"/>
    <w:rsid w:val="00657038"/>
    <w:rsid w:val="006570C1"/>
    <w:rsid w:val="006572E1"/>
    <w:rsid w:val="00657459"/>
    <w:rsid w:val="006576F5"/>
    <w:rsid w:val="006579AA"/>
    <w:rsid w:val="00657B7E"/>
    <w:rsid w:val="00657CF3"/>
    <w:rsid w:val="00657E76"/>
    <w:rsid w:val="00657F7A"/>
    <w:rsid w:val="00657F7D"/>
    <w:rsid w:val="006601C1"/>
    <w:rsid w:val="006602A4"/>
    <w:rsid w:val="006603E7"/>
    <w:rsid w:val="00660428"/>
    <w:rsid w:val="0066049C"/>
    <w:rsid w:val="006605F5"/>
    <w:rsid w:val="006605F7"/>
    <w:rsid w:val="006606EF"/>
    <w:rsid w:val="00660AD1"/>
    <w:rsid w:val="00660D42"/>
    <w:rsid w:val="00660FBE"/>
    <w:rsid w:val="0066116F"/>
    <w:rsid w:val="0066132F"/>
    <w:rsid w:val="0066140D"/>
    <w:rsid w:val="0066154A"/>
    <w:rsid w:val="006615BE"/>
    <w:rsid w:val="00661615"/>
    <w:rsid w:val="006617AD"/>
    <w:rsid w:val="00661B5D"/>
    <w:rsid w:val="00661BC0"/>
    <w:rsid w:val="006623A9"/>
    <w:rsid w:val="00662535"/>
    <w:rsid w:val="00662540"/>
    <w:rsid w:val="006629EE"/>
    <w:rsid w:val="00662B51"/>
    <w:rsid w:val="00662C87"/>
    <w:rsid w:val="00662D5D"/>
    <w:rsid w:val="00662D75"/>
    <w:rsid w:val="00662D80"/>
    <w:rsid w:val="00663296"/>
    <w:rsid w:val="00663978"/>
    <w:rsid w:val="00663A4A"/>
    <w:rsid w:val="00663A72"/>
    <w:rsid w:val="00663C0F"/>
    <w:rsid w:val="00663DCB"/>
    <w:rsid w:val="00663F0D"/>
    <w:rsid w:val="0066405C"/>
    <w:rsid w:val="006641CB"/>
    <w:rsid w:val="006643AF"/>
    <w:rsid w:val="00664893"/>
    <w:rsid w:val="00664D90"/>
    <w:rsid w:val="00664DCD"/>
    <w:rsid w:val="00664F18"/>
    <w:rsid w:val="00665192"/>
    <w:rsid w:val="006651AE"/>
    <w:rsid w:val="006651B1"/>
    <w:rsid w:val="00665258"/>
    <w:rsid w:val="00665374"/>
    <w:rsid w:val="0066587A"/>
    <w:rsid w:val="00665997"/>
    <w:rsid w:val="006659D4"/>
    <w:rsid w:val="00665CA4"/>
    <w:rsid w:val="00666028"/>
    <w:rsid w:val="0066616F"/>
    <w:rsid w:val="00666178"/>
    <w:rsid w:val="0066620C"/>
    <w:rsid w:val="0066648A"/>
    <w:rsid w:val="006666F0"/>
    <w:rsid w:val="00666768"/>
    <w:rsid w:val="006667A6"/>
    <w:rsid w:val="006668DF"/>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28E"/>
    <w:rsid w:val="00670341"/>
    <w:rsid w:val="006703FE"/>
    <w:rsid w:val="00670464"/>
    <w:rsid w:val="00670531"/>
    <w:rsid w:val="00670569"/>
    <w:rsid w:val="00670594"/>
    <w:rsid w:val="006709A4"/>
    <w:rsid w:val="0067111B"/>
    <w:rsid w:val="006717B1"/>
    <w:rsid w:val="006719B9"/>
    <w:rsid w:val="00671A03"/>
    <w:rsid w:val="00671DAE"/>
    <w:rsid w:val="006722C4"/>
    <w:rsid w:val="0067231F"/>
    <w:rsid w:val="00672329"/>
    <w:rsid w:val="0067237A"/>
    <w:rsid w:val="0067276E"/>
    <w:rsid w:val="006727AC"/>
    <w:rsid w:val="00672AE5"/>
    <w:rsid w:val="0067327A"/>
    <w:rsid w:val="00673362"/>
    <w:rsid w:val="00673403"/>
    <w:rsid w:val="006735CA"/>
    <w:rsid w:val="00673902"/>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2F"/>
    <w:rsid w:val="00675DDD"/>
    <w:rsid w:val="0067621F"/>
    <w:rsid w:val="00676A04"/>
    <w:rsid w:val="00676AB0"/>
    <w:rsid w:val="00676C1C"/>
    <w:rsid w:val="00676DFE"/>
    <w:rsid w:val="0067703A"/>
    <w:rsid w:val="00677069"/>
    <w:rsid w:val="0067721B"/>
    <w:rsid w:val="00677327"/>
    <w:rsid w:val="006774A9"/>
    <w:rsid w:val="006774C3"/>
    <w:rsid w:val="006774CB"/>
    <w:rsid w:val="006775A6"/>
    <w:rsid w:val="00677895"/>
    <w:rsid w:val="00677AC9"/>
    <w:rsid w:val="00677F5B"/>
    <w:rsid w:val="006803C9"/>
    <w:rsid w:val="00680451"/>
    <w:rsid w:val="006808B9"/>
    <w:rsid w:val="006809B2"/>
    <w:rsid w:val="00680D34"/>
    <w:rsid w:val="00680F93"/>
    <w:rsid w:val="006811F6"/>
    <w:rsid w:val="00681644"/>
    <w:rsid w:val="006818C9"/>
    <w:rsid w:val="006818F3"/>
    <w:rsid w:val="00681B60"/>
    <w:rsid w:val="00681E07"/>
    <w:rsid w:val="00682201"/>
    <w:rsid w:val="006825A7"/>
    <w:rsid w:val="00682696"/>
    <w:rsid w:val="0068286F"/>
    <w:rsid w:val="0068291E"/>
    <w:rsid w:val="00682ABC"/>
    <w:rsid w:val="00682AE1"/>
    <w:rsid w:val="00682CBE"/>
    <w:rsid w:val="00682D6B"/>
    <w:rsid w:val="00682F5A"/>
    <w:rsid w:val="00683004"/>
    <w:rsid w:val="0068308E"/>
    <w:rsid w:val="0068338A"/>
    <w:rsid w:val="00683512"/>
    <w:rsid w:val="00683516"/>
    <w:rsid w:val="0068353F"/>
    <w:rsid w:val="006835C6"/>
    <w:rsid w:val="0068366B"/>
    <w:rsid w:val="0068394E"/>
    <w:rsid w:val="00683A0C"/>
    <w:rsid w:val="00683BCE"/>
    <w:rsid w:val="00683BD9"/>
    <w:rsid w:val="00683C0F"/>
    <w:rsid w:val="00683D4C"/>
    <w:rsid w:val="00683E0D"/>
    <w:rsid w:val="00684081"/>
    <w:rsid w:val="00684148"/>
    <w:rsid w:val="00684151"/>
    <w:rsid w:val="00684158"/>
    <w:rsid w:val="006843F0"/>
    <w:rsid w:val="00684476"/>
    <w:rsid w:val="006845E3"/>
    <w:rsid w:val="00684679"/>
    <w:rsid w:val="00684AE2"/>
    <w:rsid w:val="006850D2"/>
    <w:rsid w:val="00685122"/>
    <w:rsid w:val="00685365"/>
    <w:rsid w:val="00685652"/>
    <w:rsid w:val="00685786"/>
    <w:rsid w:val="00685847"/>
    <w:rsid w:val="00685890"/>
    <w:rsid w:val="00685DB7"/>
    <w:rsid w:val="00685E03"/>
    <w:rsid w:val="00685E75"/>
    <w:rsid w:val="00685FCA"/>
    <w:rsid w:val="006860B3"/>
    <w:rsid w:val="00686775"/>
    <w:rsid w:val="006868B7"/>
    <w:rsid w:val="00686B05"/>
    <w:rsid w:val="00686C63"/>
    <w:rsid w:val="00686CBE"/>
    <w:rsid w:val="00686D54"/>
    <w:rsid w:val="00686DE4"/>
    <w:rsid w:val="0068714A"/>
    <w:rsid w:val="00687598"/>
    <w:rsid w:val="006876C0"/>
    <w:rsid w:val="00687B10"/>
    <w:rsid w:val="00687D61"/>
    <w:rsid w:val="00687E18"/>
    <w:rsid w:val="00687ED2"/>
    <w:rsid w:val="0069025F"/>
    <w:rsid w:val="00690336"/>
    <w:rsid w:val="0069034D"/>
    <w:rsid w:val="00690442"/>
    <w:rsid w:val="006906FD"/>
    <w:rsid w:val="00690993"/>
    <w:rsid w:val="00690E3C"/>
    <w:rsid w:val="006911EA"/>
    <w:rsid w:val="00691484"/>
    <w:rsid w:val="00691802"/>
    <w:rsid w:val="006919E7"/>
    <w:rsid w:val="00691C4C"/>
    <w:rsid w:val="00691DE2"/>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81"/>
    <w:rsid w:val="006942A4"/>
    <w:rsid w:val="0069430B"/>
    <w:rsid w:val="006946EC"/>
    <w:rsid w:val="006948FF"/>
    <w:rsid w:val="0069498E"/>
    <w:rsid w:val="00694AD3"/>
    <w:rsid w:val="00694B55"/>
    <w:rsid w:val="00694D56"/>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547"/>
    <w:rsid w:val="00696728"/>
    <w:rsid w:val="006969C1"/>
    <w:rsid w:val="00696BB3"/>
    <w:rsid w:val="00696EC1"/>
    <w:rsid w:val="006972B2"/>
    <w:rsid w:val="006973B9"/>
    <w:rsid w:val="00697405"/>
    <w:rsid w:val="006974AC"/>
    <w:rsid w:val="006976CD"/>
    <w:rsid w:val="006977A4"/>
    <w:rsid w:val="0069789B"/>
    <w:rsid w:val="00697958"/>
    <w:rsid w:val="00697DE6"/>
    <w:rsid w:val="006A012D"/>
    <w:rsid w:val="006A0133"/>
    <w:rsid w:val="006A032D"/>
    <w:rsid w:val="006A040B"/>
    <w:rsid w:val="006A042D"/>
    <w:rsid w:val="006A0810"/>
    <w:rsid w:val="006A0B78"/>
    <w:rsid w:val="006A0D7D"/>
    <w:rsid w:val="006A0DE7"/>
    <w:rsid w:val="006A0E1C"/>
    <w:rsid w:val="006A1669"/>
    <w:rsid w:val="006A16E1"/>
    <w:rsid w:val="006A17B3"/>
    <w:rsid w:val="006A19BB"/>
    <w:rsid w:val="006A1A43"/>
    <w:rsid w:val="006A1CDC"/>
    <w:rsid w:val="006A1D28"/>
    <w:rsid w:val="006A1D6F"/>
    <w:rsid w:val="006A1E1D"/>
    <w:rsid w:val="006A2517"/>
    <w:rsid w:val="006A2589"/>
    <w:rsid w:val="006A2620"/>
    <w:rsid w:val="006A263D"/>
    <w:rsid w:val="006A2643"/>
    <w:rsid w:val="006A287F"/>
    <w:rsid w:val="006A2A0C"/>
    <w:rsid w:val="006A2EAC"/>
    <w:rsid w:val="006A2F69"/>
    <w:rsid w:val="006A3714"/>
    <w:rsid w:val="006A3978"/>
    <w:rsid w:val="006A3B5A"/>
    <w:rsid w:val="006A3C5F"/>
    <w:rsid w:val="006A3C77"/>
    <w:rsid w:val="006A3CFE"/>
    <w:rsid w:val="006A3DAF"/>
    <w:rsid w:val="006A4144"/>
    <w:rsid w:val="006A440D"/>
    <w:rsid w:val="006A4544"/>
    <w:rsid w:val="006A4566"/>
    <w:rsid w:val="006A46B5"/>
    <w:rsid w:val="006A46B6"/>
    <w:rsid w:val="006A4B56"/>
    <w:rsid w:val="006A4BA1"/>
    <w:rsid w:val="006A4BBC"/>
    <w:rsid w:val="006A4D8F"/>
    <w:rsid w:val="006A508C"/>
    <w:rsid w:val="006A51DA"/>
    <w:rsid w:val="006A5511"/>
    <w:rsid w:val="006A5E68"/>
    <w:rsid w:val="006A5EF7"/>
    <w:rsid w:val="006A60E0"/>
    <w:rsid w:val="006A641D"/>
    <w:rsid w:val="006A6496"/>
    <w:rsid w:val="006A6562"/>
    <w:rsid w:val="006A6784"/>
    <w:rsid w:val="006A67CB"/>
    <w:rsid w:val="006A6C33"/>
    <w:rsid w:val="006A6C98"/>
    <w:rsid w:val="006A6CAC"/>
    <w:rsid w:val="006A6DFB"/>
    <w:rsid w:val="006A7004"/>
    <w:rsid w:val="006A71BE"/>
    <w:rsid w:val="006A71C3"/>
    <w:rsid w:val="006A73BC"/>
    <w:rsid w:val="006A76BB"/>
    <w:rsid w:val="006A76C1"/>
    <w:rsid w:val="006A78AD"/>
    <w:rsid w:val="006A78F5"/>
    <w:rsid w:val="006A7CAE"/>
    <w:rsid w:val="006A7EDC"/>
    <w:rsid w:val="006B011F"/>
    <w:rsid w:val="006B031A"/>
    <w:rsid w:val="006B05AF"/>
    <w:rsid w:val="006B0668"/>
    <w:rsid w:val="006B0905"/>
    <w:rsid w:val="006B0A1D"/>
    <w:rsid w:val="006B0AD7"/>
    <w:rsid w:val="006B0E23"/>
    <w:rsid w:val="006B0EDF"/>
    <w:rsid w:val="006B0F6D"/>
    <w:rsid w:val="006B1405"/>
    <w:rsid w:val="006B17AF"/>
    <w:rsid w:val="006B1960"/>
    <w:rsid w:val="006B1C8F"/>
    <w:rsid w:val="006B1E66"/>
    <w:rsid w:val="006B1EB6"/>
    <w:rsid w:val="006B1FF5"/>
    <w:rsid w:val="006B243B"/>
    <w:rsid w:val="006B2547"/>
    <w:rsid w:val="006B25BF"/>
    <w:rsid w:val="006B2638"/>
    <w:rsid w:val="006B2926"/>
    <w:rsid w:val="006B2B2F"/>
    <w:rsid w:val="006B2DF6"/>
    <w:rsid w:val="006B3052"/>
    <w:rsid w:val="006B30B7"/>
    <w:rsid w:val="006B30BD"/>
    <w:rsid w:val="006B32C3"/>
    <w:rsid w:val="006B3552"/>
    <w:rsid w:val="006B376A"/>
    <w:rsid w:val="006B3962"/>
    <w:rsid w:val="006B406D"/>
    <w:rsid w:val="006B4082"/>
    <w:rsid w:val="006B42FE"/>
    <w:rsid w:val="006B4357"/>
    <w:rsid w:val="006B48E1"/>
    <w:rsid w:val="006B4B2A"/>
    <w:rsid w:val="006B4B8B"/>
    <w:rsid w:val="006B4BED"/>
    <w:rsid w:val="006B4FF1"/>
    <w:rsid w:val="006B5087"/>
    <w:rsid w:val="006B5455"/>
    <w:rsid w:val="006B552F"/>
    <w:rsid w:val="006B5576"/>
    <w:rsid w:val="006B5698"/>
    <w:rsid w:val="006B5E84"/>
    <w:rsid w:val="006B5F3B"/>
    <w:rsid w:val="006B6008"/>
    <w:rsid w:val="006B6097"/>
    <w:rsid w:val="006B617F"/>
    <w:rsid w:val="006B624B"/>
    <w:rsid w:val="006B6385"/>
    <w:rsid w:val="006B6610"/>
    <w:rsid w:val="006B66DD"/>
    <w:rsid w:val="006B66E2"/>
    <w:rsid w:val="006B6775"/>
    <w:rsid w:val="006B6B32"/>
    <w:rsid w:val="006B6CA8"/>
    <w:rsid w:val="006B6E11"/>
    <w:rsid w:val="006B6E6E"/>
    <w:rsid w:val="006B6F54"/>
    <w:rsid w:val="006B6F6B"/>
    <w:rsid w:val="006B7035"/>
    <w:rsid w:val="006B7101"/>
    <w:rsid w:val="006B77DB"/>
    <w:rsid w:val="006B7812"/>
    <w:rsid w:val="006B7938"/>
    <w:rsid w:val="006B7B53"/>
    <w:rsid w:val="006B7CC2"/>
    <w:rsid w:val="006B7DD5"/>
    <w:rsid w:val="006B7FBA"/>
    <w:rsid w:val="006C0280"/>
    <w:rsid w:val="006C03D0"/>
    <w:rsid w:val="006C0460"/>
    <w:rsid w:val="006C0491"/>
    <w:rsid w:val="006C0741"/>
    <w:rsid w:val="006C098E"/>
    <w:rsid w:val="006C0AD7"/>
    <w:rsid w:val="006C0CC8"/>
    <w:rsid w:val="006C0DDD"/>
    <w:rsid w:val="006C0DE7"/>
    <w:rsid w:val="006C0E86"/>
    <w:rsid w:val="006C0F2D"/>
    <w:rsid w:val="006C0FC8"/>
    <w:rsid w:val="006C1111"/>
    <w:rsid w:val="006C1259"/>
    <w:rsid w:val="006C136D"/>
    <w:rsid w:val="006C1642"/>
    <w:rsid w:val="006C1875"/>
    <w:rsid w:val="006C1C01"/>
    <w:rsid w:val="006C1FA0"/>
    <w:rsid w:val="006C20F5"/>
    <w:rsid w:val="006C249A"/>
    <w:rsid w:val="006C24E2"/>
    <w:rsid w:val="006C24F3"/>
    <w:rsid w:val="006C2BDE"/>
    <w:rsid w:val="006C3217"/>
    <w:rsid w:val="006C33F5"/>
    <w:rsid w:val="006C366F"/>
    <w:rsid w:val="006C3852"/>
    <w:rsid w:val="006C38A9"/>
    <w:rsid w:val="006C3FD6"/>
    <w:rsid w:val="006C40D5"/>
    <w:rsid w:val="006C4198"/>
    <w:rsid w:val="006C41A0"/>
    <w:rsid w:val="006C43ED"/>
    <w:rsid w:val="006C4507"/>
    <w:rsid w:val="006C497E"/>
    <w:rsid w:val="006C4B7E"/>
    <w:rsid w:val="006C4F29"/>
    <w:rsid w:val="006C4FA4"/>
    <w:rsid w:val="006C504D"/>
    <w:rsid w:val="006C5068"/>
    <w:rsid w:val="006C50DB"/>
    <w:rsid w:val="006C5239"/>
    <w:rsid w:val="006C549E"/>
    <w:rsid w:val="006C5628"/>
    <w:rsid w:val="006C575E"/>
    <w:rsid w:val="006C57A3"/>
    <w:rsid w:val="006C58EC"/>
    <w:rsid w:val="006C5AC7"/>
    <w:rsid w:val="006C5B29"/>
    <w:rsid w:val="006C5B59"/>
    <w:rsid w:val="006C5BC7"/>
    <w:rsid w:val="006C5D20"/>
    <w:rsid w:val="006C5D81"/>
    <w:rsid w:val="006C5EC0"/>
    <w:rsid w:val="006C60DE"/>
    <w:rsid w:val="006C648C"/>
    <w:rsid w:val="006C64F7"/>
    <w:rsid w:val="006C6508"/>
    <w:rsid w:val="006C6559"/>
    <w:rsid w:val="006C65FF"/>
    <w:rsid w:val="006C66BE"/>
    <w:rsid w:val="006C67AF"/>
    <w:rsid w:val="006C67CE"/>
    <w:rsid w:val="006C67EE"/>
    <w:rsid w:val="006C67F6"/>
    <w:rsid w:val="006C6A02"/>
    <w:rsid w:val="006C6C54"/>
    <w:rsid w:val="006C6C5D"/>
    <w:rsid w:val="006C6EE7"/>
    <w:rsid w:val="006C6F28"/>
    <w:rsid w:val="006C70C8"/>
    <w:rsid w:val="006C71B8"/>
    <w:rsid w:val="006C78D4"/>
    <w:rsid w:val="006C7C32"/>
    <w:rsid w:val="006C7D45"/>
    <w:rsid w:val="006C7FC3"/>
    <w:rsid w:val="006D000C"/>
    <w:rsid w:val="006D00F8"/>
    <w:rsid w:val="006D01C9"/>
    <w:rsid w:val="006D0276"/>
    <w:rsid w:val="006D04C5"/>
    <w:rsid w:val="006D06CF"/>
    <w:rsid w:val="006D07D6"/>
    <w:rsid w:val="006D08EC"/>
    <w:rsid w:val="006D09B2"/>
    <w:rsid w:val="006D0B54"/>
    <w:rsid w:val="006D0BE5"/>
    <w:rsid w:val="006D0FBE"/>
    <w:rsid w:val="006D10BD"/>
    <w:rsid w:val="006D1104"/>
    <w:rsid w:val="006D1807"/>
    <w:rsid w:val="006D1F4D"/>
    <w:rsid w:val="006D2134"/>
    <w:rsid w:val="006D2164"/>
    <w:rsid w:val="006D223C"/>
    <w:rsid w:val="006D2319"/>
    <w:rsid w:val="006D23DE"/>
    <w:rsid w:val="006D29B5"/>
    <w:rsid w:val="006D2C3A"/>
    <w:rsid w:val="006D2C3D"/>
    <w:rsid w:val="006D30D8"/>
    <w:rsid w:val="006D33AB"/>
    <w:rsid w:val="006D3580"/>
    <w:rsid w:val="006D372F"/>
    <w:rsid w:val="006D39AC"/>
    <w:rsid w:val="006D4024"/>
    <w:rsid w:val="006D416A"/>
    <w:rsid w:val="006D4269"/>
    <w:rsid w:val="006D42B3"/>
    <w:rsid w:val="006D4352"/>
    <w:rsid w:val="006D46E0"/>
    <w:rsid w:val="006D47D6"/>
    <w:rsid w:val="006D49CA"/>
    <w:rsid w:val="006D4C0D"/>
    <w:rsid w:val="006D4CD0"/>
    <w:rsid w:val="006D4E5B"/>
    <w:rsid w:val="006D520D"/>
    <w:rsid w:val="006D5389"/>
    <w:rsid w:val="006D5464"/>
    <w:rsid w:val="006D5885"/>
    <w:rsid w:val="006D59AA"/>
    <w:rsid w:val="006D5A95"/>
    <w:rsid w:val="006D5AD0"/>
    <w:rsid w:val="006D5E0C"/>
    <w:rsid w:val="006D5E60"/>
    <w:rsid w:val="006D5FD4"/>
    <w:rsid w:val="006D61FD"/>
    <w:rsid w:val="006D628A"/>
    <w:rsid w:val="006D6478"/>
    <w:rsid w:val="006D65DA"/>
    <w:rsid w:val="006D6619"/>
    <w:rsid w:val="006D67B2"/>
    <w:rsid w:val="006D6B16"/>
    <w:rsid w:val="006D6E5D"/>
    <w:rsid w:val="006D705F"/>
    <w:rsid w:val="006D72EC"/>
    <w:rsid w:val="006D7B68"/>
    <w:rsid w:val="006E0064"/>
    <w:rsid w:val="006E01B4"/>
    <w:rsid w:val="006E0326"/>
    <w:rsid w:val="006E0414"/>
    <w:rsid w:val="006E05F8"/>
    <w:rsid w:val="006E0615"/>
    <w:rsid w:val="006E0629"/>
    <w:rsid w:val="006E06BD"/>
    <w:rsid w:val="006E0744"/>
    <w:rsid w:val="006E092A"/>
    <w:rsid w:val="006E0ACB"/>
    <w:rsid w:val="006E0B2E"/>
    <w:rsid w:val="006E0C6C"/>
    <w:rsid w:val="006E1183"/>
    <w:rsid w:val="006E11F4"/>
    <w:rsid w:val="006E12A3"/>
    <w:rsid w:val="006E1563"/>
    <w:rsid w:val="006E1609"/>
    <w:rsid w:val="006E1800"/>
    <w:rsid w:val="006E186C"/>
    <w:rsid w:val="006E1992"/>
    <w:rsid w:val="006E1C9C"/>
    <w:rsid w:val="006E1E4D"/>
    <w:rsid w:val="006E2339"/>
    <w:rsid w:val="006E2390"/>
    <w:rsid w:val="006E23A5"/>
    <w:rsid w:val="006E2497"/>
    <w:rsid w:val="006E2638"/>
    <w:rsid w:val="006E268D"/>
    <w:rsid w:val="006E296E"/>
    <w:rsid w:val="006E2BC7"/>
    <w:rsid w:val="006E2C1A"/>
    <w:rsid w:val="006E2EB6"/>
    <w:rsid w:val="006E2F22"/>
    <w:rsid w:val="006E2F5D"/>
    <w:rsid w:val="006E33B1"/>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B6A"/>
    <w:rsid w:val="006E5C9D"/>
    <w:rsid w:val="006E6055"/>
    <w:rsid w:val="006E62DD"/>
    <w:rsid w:val="006E6395"/>
    <w:rsid w:val="006E6520"/>
    <w:rsid w:val="006E68E4"/>
    <w:rsid w:val="006E6935"/>
    <w:rsid w:val="006E6CEE"/>
    <w:rsid w:val="006E6CF1"/>
    <w:rsid w:val="006E6D65"/>
    <w:rsid w:val="006E6EB2"/>
    <w:rsid w:val="006E6FA2"/>
    <w:rsid w:val="006E7353"/>
    <w:rsid w:val="006E74D7"/>
    <w:rsid w:val="006E75FE"/>
    <w:rsid w:val="006E760C"/>
    <w:rsid w:val="006E780B"/>
    <w:rsid w:val="006E78FE"/>
    <w:rsid w:val="006E7DEF"/>
    <w:rsid w:val="006E7E15"/>
    <w:rsid w:val="006F039B"/>
    <w:rsid w:val="006F04E8"/>
    <w:rsid w:val="006F077D"/>
    <w:rsid w:val="006F08CB"/>
    <w:rsid w:val="006F0EF6"/>
    <w:rsid w:val="006F0F14"/>
    <w:rsid w:val="006F1023"/>
    <w:rsid w:val="006F1172"/>
    <w:rsid w:val="006F11F2"/>
    <w:rsid w:val="006F1249"/>
    <w:rsid w:val="006F166D"/>
    <w:rsid w:val="006F18BE"/>
    <w:rsid w:val="006F1A14"/>
    <w:rsid w:val="006F1AB8"/>
    <w:rsid w:val="006F1EAA"/>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29F"/>
    <w:rsid w:val="006F4361"/>
    <w:rsid w:val="006F43D3"/>
    <w:rsid w:val="006F45F2"/>
    <w:rsid w:val="006F462C"/>
    <w:rsid w:val="006F47B0"/>
    <w:rsid w:val="006F4A9E"/>
    <w:rsid w:val="006F4B73"/>
    <w:rsid w:val="006F4C20"/>
    <w:rsid w:val="006F4D59"/>
    <w:rsid w:val="006F5156"/>
    <w:rsid w:val="006F5393"/>
    <w:rsid w:val="006F54EB"/>
    <w:rsid w:val="006F5610"/>
    <w:rsid w:val="006F59EF"/>
    <w:rsid w:val="006F5A20"/>
    <w:rsid w:val="006F5A4A"/>
    <w:rsid w:val="006F5E8C"/>
    <w:rsid w:val="006F5F3D"/>
    <w:rsid w:val="006F6076"/>
    <w:rsid w:val="006F647F"/>
    <w:rsid w:val="006F64BC"/>
    <w:rsid w:val="006F6615"/>
    <w:rsid w:val="006F6835"/>
    <w:rsid w:val="006F69CE"/>
    <w:rsid w:val="006F70CA"/>
    <w:rsid w:val="006F7425"/>
    <w:rsid w:val="006F787B"/>
    <w:rsid w:val="006F7965"/>
    <w:rsid w:val="006F7DF4"/>
    <w:rsid w:val="006F7F2A"/>
    <w:rsid w:val="0070033B"/>
    <w:rsid w:val="00700356"/>
    <w:rsid w:val="00700369"/>
    <w:rsid w:val="0070048C"/>
    <w:rsid w:val="007005CE"/>
    <w:rsid w:val="00700668"/>
    <w:rsid w:val="00700834"/>
    <w:rsid w:val="00700993"/>
    <w:rsid w:val="00700C42"/>
    <w:rsid w:val="00700D3B"/>
    <w:rsid w:val="00700FE3"/>
    <w:rsid w:val="0070107A"/>
    <w:rsid w:val="00701354"/>
    <w:rsid w:val="00701396"/>
    <w:rsid w:val="007016E5"/>
    <w:rsid w:val="00701787"/>
    <w:rsid w:val="007017BC"/>
    <w:rsid w:val="007017C7"/>
    <w:rsid w:val="0070189F"/>
    <w:rsid w:val="007018DE"/>
    <w:rsid w:val="00701963"/>
    <w:rsid w:val="00701BC0"/>
    <w:rsid w:val="00701BEF"/>
    <w:rsid w:val="00701E38"/>
    <w:rsid w:val="00701E59"/>
    <w:rsid w:val="00701EDB"/>
    <w:rsid w:val="00701FAF"/>
    <w:rsid w:val="007020AD"/>
    <w:rsid w:val="0070246C"/>
    <w:rsid w:val="0070273F"/>
    <w:rsid w:val="00702C75"/>
    <w:rsid w:val="00702E16"/>
    <w:rsid w:val="0070318A"/>
    <w:rsid w:val="00703228"/>
    <w:rsid w:val="007041D0"/>
    <w:rsid w:val="007042C6"/>
    <w:rsid w:val="00704775"/>
    <w:rsid w:val="00704809"/>
    <w:rsid w:val="007048FB"/>
    <w:rsid w:val="00704B25"/>
    <w:rsid w:val="00704DF9"/>
    <w:rsid w:val="0070508E"/>
    <w:rsid w:val="00705686"/>
    <w:rsid w:val="00705727"/>
    <w:rsid w:val="00705769"/>
    <w:rsid w:val="007057C8"/>
    <w:rsid w:val="00705A4F"/>
    <w:rsid w:val="00705D50"/>
    <w:rsid w:val="0070616F"/>
    <w:rsid w:val="00706288"/>
    <w:rsid w:val="007066E0"/>
    <w:rsid w:val="007066EB"/>
    <w:rsid w:val="007068F1"/>
    <w:rsid w:val="00706AAA"/>
    <w:rsid w:val="00706D19"/>
    <w:rsid w:val="0070725E"/>
    <w:rsid w:val="0070744F"/>
    <w:rsid w:val="00707569"/>
    <w:rsid w:val="0070757D"/>
    <w:rsid w:val="0070759E"/>
    <w:rsid w:val="0070775B"/>
    <w:rsid w:val="00707800"/>
    <w:rsid w:val="00707B1A"/>
    <w:rsid w:val="00707BEE"/>
    <w:rsid w:val="00707F14"/>
    <w:rsid w:val="007100BD"/>
    <w:rsid w:val="00710188"/>
    <w:rsid w:val="0071038B"/>
    <w:rsid w:val="0071064F"/>
    <w:rsid w:val="007107A9"/>
    <w:rsid w:val="0071083B"/>
    <w:rsid w:val="007109AC"/>
    <w:rsid w:val="00710A19"/>
    <w:rsid w:val="00710A90"/>
    <w:rsid w:val="00710AEB"/>
    <w:rsid w:val="00710E5D"/>
    <w:rsid w:val="00710ECC"/>
    <w:rsid w:val="00711017"/>
    <w:rsid w:val="007112B8"/>
    <w:rsid w:val="00711440"/>
    <w:rsid w:val="0071151B"/>
    <w:rsid w:val="007115EF"/>
    <w:rsid w:val="00711656"/>
    <w:rsid w:val="00711770"/>
    <w:rsid w:val="007118DD"/>
    <w:rsid w:val="00711AD5"/>
    <w:rsid w:val="00711B43"/>
    <w:rsid w:val="00711E72"/>
    <w:rsid w:val="00711F80"/>
    <w:rsid w:val="00711FB9"/>
    <w:rsid w:val="007126BC"/>
    <w:rsid w:val="0071291A"/>
    <w:rsid w:val="0071292D"/>
    <w:rsid w:val="00712A55"/>
    <w:rsid w:val="00713205"/>
    <w:rsid w:val="007132BE"/>
    <w:rsid w:val="00713433"/>
    <w:rsid w:val="0071345F"/>
    <w:rsid w:val="007134FF"/>
    <w:rsid w:val="0071357A"/>
    <w:rsid w:val="00713A86"/>
    <w:rsid w:val="00713F35"/>
    <w:rsid w:val="00714016"/>
    <w:rsid w:val="0071436F"/>
    <w:rsid w:val="00714554"/>
    <w:rsid w:val="007145F8"/>
    <w:rsid w:val="007146C9"/>
    <w:rsid w:val="0071496E"/>
    <w:rsid w:val="00714C80"/>
    <w:rsid w:val="00714EA1"/>
    <w:rsid w:val="00714FC0"/>
    <w:rsid w:val="0071504D"/>
    <w:rsid w:val="007150AA"/>
    <w:rsid w:val="0071532C"/>
    <w:rsid w:val="0071534E"/>
    <w:rsid w:val="00715D78"/>
    <w:rsid w:val="00715E62"/>
    <w:rsid w:val="00715EFA"/>
    <w:rsid w:val="007160C6"/>
    <w:rsid w:val="007163FB"/>
    <w:rsid w:val="0071667D"/>
    <w:rsid w:val="0071669B"/>
    <w:rsid w:val="007167BC"/>
    <w:rsid w:val="00716B65"/>
    <w:rsid w:val="00716E0A"/>
    <w:rsid w:val="007171A9"/>
    <w:rsid w:val="00717433"/>
    <w:rsid w:val="00717595"/>
    <w:rsid w:val="00717707"/>
    <w:rsid w:val="0071777C"/>
    <w:rsid w:val="0071798C"/>
    <w:rsid w:val="00717A3A"/>
    <w:rsid w:val="00717BA9"/>
    <w:rsid w:val="00717D99"/>
    <w:rsid w:val="00717FF3"/>
    <w:rsid w:val="007202DB"/>
    <w:rsid w:val="00720397"/>
    <w:rsid w:val="00720676"/>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34F"/>
    <w:rsid w:val="00723731"/>
    <w:rsid w:val="00723736"/>
    <w:rsid w:val="007237BA"/>
    <w:rsid w:val="007238E2"/>
    <w:rsid w:val="0072396A"/>
    <w:rsid w:val="00723E23"/>
    <w:rsid w:val="00723E3E"/>
    <w:rsid w:val="00724036"/>
    <w:rsid w:val="00724078"/>
    <w:rsid w:val="0072441F"/>
    <w:rsid w:val="007244A2"/>
    <w:rsid w:val="0072451A"/>
    <w:rsid w:val="00724624"/>
    <w:rsid w:val="00724635"/>
    <w:rsid w:val="007246B4"/>
    <w:rsid w:val="00724800"/>
    <w:rsid w:val="007248F1"/>
    <w:rsid w:val="00724C63"/>
    <w:rsid w:val="00724DDD"/>
    <w:rsid w:val="00724EF6"/>
    <w:rsid w:val="00725036"/>
    <w:rsid w:val="0072529F"/>
    <w:rsid w:val="007259E5"/>
    <w:rsid w:val="00725E2A"/>
    <w:rsid w:val="00725EF5"/>
    <w:rsid w:val="00726075"/>
    <w:rsid w:val="00726200"/>
    <w:rsid w:val="007262A7"/>
    <w:rsid w:val="00726426"/>
    <w:rsid w:val="007264CE"/>
    <w:rsid w:val="00726546"/>
    <w:rsid w:val="007265C0"/>
    <w:rsid w:val="007266BC"/>
    <w:rsid w:val="007266BE"/>
    <w:rsid w:val="007268D4"/>
    <w:rsid w:val="00726A74"/>
    <w:rsid w:val="00726C2F"/>
    <w:rsid w:val="00726E51"/>
    <w:rsid w:val="0072704F"/>
    <w:rsid w:val="0072708C"/>
    <w:rsid w:val="007270C7"/>
    <w:rsid w:val="007271CF"/>
    <w:rsid w:val="00727238"/>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62E"/>
    <w:rsid w:val="00730680"/>
    <w:rsid w:val="0073073F"/>
    <w:rsid w:val="00730791"/>
    <w:rsid w:val="007307A2"/>
    <w:rsid w:val="0073085E"/>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769"/>
    <w:rsid w:val="00732A65"/>
    <w:rsid w:val="00732A89"/>
    <w:rsid w:val="00732E33"/>
    <w:rsid w:val="00732F9C"/>
    <w:rsid w:val="00732FC3"/>
    <w:rsid w:val="0073324E"/>
    <w:rsid w:val="007333BE"/>
    <w:rsid w:val="00733FE2"/>
    <w:rsid w:val="00734429"/>
    <w:rsid w:val="0073445F"/>
    <w:rsid w:val="00734522"/>
    <w:rsid w:val="007347A8"/>
    <w:rsid w:val="007349DB"/>
    <w:rsid w:val="00734E43"/>
    <w:rsid w:val="00734E9D"/>
    <w:rsid w:val="00734ED1"/>
    <w:rsid w:val="00734FCC"/>
    <w:rsid w:val="007350EF"/>
    <w:rsid w:val="007352D7"/>
    <w:rsid w:val="0073545B"/>
    <w:rsid w:val="007359BF"/>
    <w:rsid w:val="007359D0"/>
    <w:rsid w:val="00735A05"/>
    <w:rsid w:val="00735EED"/>
    <w:rsid w:val="0073621F"/>
    <w:rsid w:val="00736252"/>
    <w:rsid w:val="007362D4"/>
    <w:rsid w:val="007363A3"/>
    <w:rsid w:val="0073681B"/>
    <w:rsid w:val="007369ED"/>
    <w:rsid w:val="00736BC1"/>
    <w:rsid w:val="0073705C"/>
    <w:rsid w:val="00737300"/>
    <w:rsid w:val="007373EF"/>
    <w:rsid w:val="00737655"/>
    <w:rsid w:val="00737868"/>
    <w:rsid w:val="00737910"/>
    <w:rsid w:val="00737947"/>
    <w:rsid w:val="007379B0"/>
    <w:rsid w:val="00737A2A"/>
    <w:rsid w:val="00737C8B"/>
    <w:rsid w:val="00737DC4"/>
    <w:rsid w:val="007400D8"/>
    <w:rsid w:val="007402B0"/>
    <w:rsid w:val="0074047E"/>
    <w:rsid w:val="00740504"/>
    <w:rsid w:val="0074059D"/>
    <w:rsid w:val="007405F1"/>
    <w:rsid w:val="007407F5"/>
    <w:rsid w:val="0074081D"/>
    <w:rsid w:val="007408A0"/>
    <w:rsid w:val="00740917"/>
    <w:rsid w:val="00740A4D"/>
    <w:rsid w:val="00740B67"/>
    <w:rsid w:val="00740CE9"/>
    <w:rsid w:val="00740D1C"/>
    <w:rsid w:val="00740E04"/>
    <w:rsid w:val="00740E6E"/>
    <w:rsid w:val="007414D6"/>
    <w:rsid w:val="007415B8"/>
    <w:rsid w:val="007415C2"/>
    <w:rsid w:val="007417EA"/>
    <w:rsid w:val="007419C3"/>
    <w:rsid w:val="00741AAD"/>
    <w:rsid w:val="00741C0F"/>
    <w:rsid w:val="00741D12"/>
    <w:rsid w:val="00741D28"/>
    <w:rsid w:val="00741F13"/>
    <w:rsid w:val="00742556"/>
    <w:rsid w:val="007425A7"/>
    <w:rsid w:val="00742741"/>
    <w:rsid w:val="00742C52"/>
    <w:rsid w:val="00742C75"/>
    <w:rsid w:val="00742DE7"/>
    <w:rsid w:val="00742E12"/>
    <w:rsid w:val="00742EAB"/>
    <w:rsid w:val="00742F00"/>
    <w:rsid w:val="00742F3F"/>
    <w:rsid w:val="0074316C"/>
    <w:rsid w:val="00743425"/>
    <w:rsid w:val="007435C4"/>
    <w:rsid w:val="00743689"/>
    <w:rsid w:val="007438EE"/>
    <w:rsid w:val="007438F5"/>
    <w:rsid w:val="0074395C"/>
    <w:rsid w:val="00743D67"/>
    <w:rsid w:val="00743ED5"/>
    <w:rsid w:val="00743ED9"/>
    <w:rsid w:val="00743FC1"/>
    <w:rsid w:val="0074408F"/>
    <w:rsid w:val="007440EA"/>
    <w:rsid w:val="0074416D"/>
    <w:rsid w:val="00744206"/>
    <w:rsid w:val="00744630"/>
    <w:rsid w:val="007446D2"/>
    <w:rsid w:val="007448A0"/>
    <w:rsid w:val="00744C30"/>
    <w:rsid w:val="00744C54"/>
    <w:rsid w:val="00744C72"/>
    <w:rsid w:val="00744E4C"/>
    <w:rsid w:val="00745128"/>
    <w:rsid w:val="00745130"/>
    <w:rsid w:val="00745244"/>
    <w:rsid w:val="00745272"/>
    <w:rsid w:val="00745335"/>
    <w:rsid w:val="00745526"/>
    <w:rsid w:val="00745983"/>
    <w:rsid w:val="00745B11"/>
    <w:rsid w:val="00745B99"/>
    <w:rsid w:val="00745D62"/>
    <w:rsid w:val="00745DD3"/>
    <w:rsid w:val="0074613F"/>
    <w:rsid w:val="00746272"/>
    <w:rsid w:val="00746358"/>
    <w:rsid w:val="00746897"/>
    <w:rsid w:val="00746BB5"/>
    <w:rsid w:val="00746D3E"/>
    <w:rsid w:val="00746F63"/>
    <w:rsid w:val="00746FE3"/>
    <w:rsid w:val="007472C8"/>
    <w:rsid w:val="00747433"/>
    <w:rsid w:val="0074744C"/>
    <w:rsid w:val="007474F2"/>
    <w:rsid w:val="00747668"/>
    <w:rsid w:val="0074795A"/>
    <w:rsid w:val="00747D90"/>
    <w:rsid w:val="00750064"/>
    <w:rsid w:val="00750081"/>
    <w:rsid w:val="0075023B"/>
    <w:rsid w:val="007502EB"/>
    <w:rsid w:val="00750437"/>
    <w:rsid w:val="0075049A"/>
    <w:rsid w:val="007504DC"/>
    <w:rsid w:val="007505D1"/>
    <w:rsid w:val="007505F0"/>
    <w:rsid w:val="00750A13"/>
    <w:rsid w:val="00750A8A"/>
    <w:rsid w:val="00750AEF"/>
    <w:rsid w:val="00750BA5"/>
    <w:rsid w:val="00750C54"/>
    <w:rsid w:val="00750DB5"/>
    <w:rsid w:val="00751284"/>
    <w:rsid w:val="0075149B"/>
    <w:rsid w:val="0075158F"/>
    <w:rsid w:val="0075164E"/>
    <w:rsid w:val="00751661"/>
    <w:rsid w:val="00751CEE"/>
    <w:rsid w:val="007521A9"/>
    <w:rsid w:val="007521B3"/>
    <w:rsid w:val="007522D4"/>
    <w:rsid w:val="0075234D"/>
    <w:rsid w:val="0075255B"/>
    <w:rsid w:val="00752696"/>
    <w:rsid w:val="0075270D"/>
    <w:rsid w:val="00752721"/>
    <w:rsid w:val="00752B0B"/>
    <w:rsid w:val="00752DF5"/>
    <w:rsid w:val="00752E4F"/>
    <w:rsid w:val="00752FAD"/>
    <w:rsid w:val="007533C9"/>
    <w:rsid w:val="007537B5"/>
    <w:rsid w:val="0075395E"/>
    <w:rsid w:val="00753A3E"/>
    <w:rsid w:val="00754090"/>
    <w:rsid w:val="007540B3"/>
    <w:rsid w:val="007540FB"/>
    <w:rsid w:val="00754575"/>
    <w:rsid w:val="007545FC"/>
    <w:rsid w:val="007546C5"/>
    <w:rsid w:val="0075477C"/>
    <w:rsid w:val="007548C6"/>
    <w:rsid w:val="007549A9"/>
    <w:rsid w:val="00754A67"/>
    <w:rsid w:val="00754BE8"/>
    <w:rsid w:val="00754D25"/>
    <w:rsid w:val="00754EB6"/>
    <w:rsid w:val="00754F51"/>
    <w:rsid w:val="00754F6A"/>
    <w:rsid w:val="007553A3"/>
    <w:rsid w:val="00755416"/>
    <w:rsid w:val="0075597C"/>
    <w:rsid w:val="007564DD"/>
    <w:rsid w:val="0075681F"/>
    <w:rsid w:val="00756851"/>
    <w:rsid w:val="00756C8C"/>
    <w:rsid w:val="00756CAC"/>
    <w:rsid w:val="007572E9"/>
    <w:rsid w:val="0075735D"/>
    <w:rsid w:val="0075737F"/>
    <w:rsid w:val="00757663"/>
    <w:rsid w:val="007576C8"/>
    <w:rsid w:val="00757758"/>
    <w:rsid w:val="00760343"/>
    <w:rsid w:val="007604E6"/>
    <w:rsid w:val="007605AD"/>
    <w:rsid w:val="0076060F"/>
    <w:rsid w:val="00760B05"/>
    <w:rsid w:val="00760DCA"/>
    <w:rsid w:val="00760EAA"/>
    <w:rsid w:val="00761370"/>
    <w:rsid w:val="0076169C"/>
    <w:rsid w:val="007619FC"/>
    <w:rsid w:val="00761C1A"/>
    <w:rsid w:val="00761EC4"/>
    <w:rsid w:val="00762001"/>
    <w:rsid w:val="0076259F"/>
    <w:rsid w:val="0076263F"/>
    <w:rsid w:val="007627DF"/>
    <w:rsid w:val="00762A61"/>
    <w:rsid w:val="00762BC5"/>
    <w:rsid w:val="00762C4E"/>
    <w:rsid w:val="00762FE1"/>
    <w:rsid w:val="00763028"/>
    <w:rsid w:val="007632CD"/>
    <w:rsid w:val="0076351A"/>
    <w:rsid w:val="007636CE"/>
    <w:rsid w:val="0076390F"/>
    <w:rsid w:val="00763965"/>
    <w:rsid w:val="0076399B"/>
    <w:rsid w:val="00763D5E"/>
    <w:rsid w:val="00763ECB"/>
    <w:rsid w:val="007640AE"/>
    <w:rsid w:val="0076412B"/>
    <w:rsid w:val="0076442C"/>
    <w:rsid w:val="00764559"/>
    <w:rsid w:val="007645E8"/>
    <w:rsid w:val="00764712"/>
    <w:rsid w:val="007647B5"/>
    <w:rsid w:val="00764820"/>
    <w:rsid w:val="007648C8"/>
    <w:rsid w:val="00764A7B"/>
    <w:rsid w:val="00764B92"/>
    <w:rsid w:val="00764D82"/>
    <w:rsid w:val="00765388"/>
    <w:rsid w:val="007654F3"/>
    <w:rsid w:val="00765744"/>
    <w:rsid w:val="007658C3"/>
    <w:rsid w:val="007658E8"/>
    <w:rsid w:val="00765D79"/>
    <w:rsid w:val="00765D95"/>
    <w:rsid w:val="00765E1B"/>
    <w:rsid w:val="00765EAE"/>
    <w:rsid w:val="0076632D"/>
    <w:rsid w:val="0076638A"/>
    <w:rsid w:val="0076681D"/>
    <w:rsid w:val="0076682C"/>
    <w:rsid w:val="00766898"/>
    <w:rsid w:val="0076690A"/>
    <w:rsid w:val="0076696B"/>
    <w:rsid w:val="007669F9"/>
    <w:rsid w:val="00766A01"/>
    <w:rsid w:val="00767185"/>
    <w:rsid w:val="0076762D"/>
    <w:rsid w:val="00767852"/>
    <w:rsid w:val="007679A4"/>
    <w:rsid w:val="00767CD9"/>
    <w:rsid w:val="00767D66"/>
    <w:rsid w:val="007703E6"/>
    <w:rsid w:val="00770432"/>
    <w:rsid w:val="007705E1"/>
    <w:rsid w:val="0077089F"/>
    <w:rsid w:val="00770914"/>
    <w:rsid w:val="00770920"/>
    <w:rsid w:val="00770A40"/>
    <w:rsid w:val="00770A48"/>
    <w:rsid w:val="00770ADA"/>
    <w:rsid w:val="00770D25"/>
    <w:rsid w:val="00770E88"/>
    <w:rsid w:val="00770F1E"/>
    <w:rsid w:val="00771005"/>
    <w:rsid w:val="007710B6"/>
    <w:rsid w:val="007711F1"/>
    <w:rsid w:val="00771360"/>
    <w:rsid w:val="00771368"/>
    <w:rsid w:val="007719EA"/>
    <w:rsid w:val="00771B56"/>
    <w:rsid w:val="00771CEC"/>
    <w:rsid w:val="00771D24"/>
    <w:rsid w:val="00771DB8"/>
    <w:rsid w:val="00771F52"/>
    <w:rsid w:val="00772671"/>
    <w:rsid w:val="00772A06"/>
    <w:rsid w:val="00772E47"/>
    <w:rsid w:val="007730EE"/>
    <w:rsid w:val="0077337B"/>
    <w:rsid w:val="00773632"/>
    <w:rsid w:val="00773DA2"/>
    <w:rsid w:val="007740F6"/>
    <w:rsid w:val="0077416E"/>
    <w:rsid w:val="0077420C"/>
    <w:rsid w:val="00774354"/>
    <w:rsid w:val="0077467A"/>
    <w:rsid w:val="007746DA"/>
    <w:rsid w:val="00774F69"/>
    <w:rsid w:val="00775065"/>
    <w:rsid w:val="0077516F"/>
    <w:rsid w:val="007752FE"/>
    <w:rsid w:val="007756A2"/>
    <w:rsid w:val="00775AC2"/>
    <w:rsid w:val="00775C16"/>
    <w:rsid w:val="00775D51"/>
    <w:rsid w:val="00775DF2"/>
    <w:rsid w:val="00775E01"/>
    <w:rsid w:val="00776192"/>
    <w:rsid w:val="00776440"/>
    <w:rsid w:val="00776B04"/>
    <w:rsid w:val="00776D02"/>
    <w:rsid w:val="00776E3C"/>
    <w:rsid w:val="00776EF0"/>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29"/>
    <w:rsid w:val="00780F67"/>
    <w:rsid w:val="00780F91"/>
    <w:rsid w:val="00781191"/>
    <w:rsid w:val="007815A3"/>
    <w:rsid w:val="007815AC"/>
    <w:rsid w:val="00781965"/>
    <w:rsid w:val="00781A27"/>
    <w:rsid w:val="00781B12"/>
    <w:rsid w:val="00781C08"/>
    <w:rsid w:val="00781D7B"/>
    <w:rsid w:val="00781F1E"/>
    <w:rsid w:val="00781FDA"/>
    <w:rsid w:val="00782148"/>
    <w:rsid w:val="007821DF"/>
    <w:rsid w:val="00782792"/>
    <w:rsid w:val="00782816"/>
    <w:rsid w:val="00782857"/>
    <w:rsid w:val="007828F1"/>
    <w:rsid w:val="007829C6"/>
    <w:rsid w:val="00782B46"/>
    <w:rsid w:val="00782B98"/>
    <w:rsid w:val="00782C9F"/>
    <w:rsid w:val="00782D81"/>
    <w:rsid w:val="00782E94"/>
    <w:rsid w:val="0078300F"/>
    <w:rsid w:val="00783124"/>
    <w:rsid w:val="0078316C"/>
    <w:rsid w:val="007832B4"/>
    <w:rsid w:val="007833E1"/>
    <w:rsid w:val="00783432"/>
    <w:rsid w:val="00783CAE"/>
    <w:rsid w:val="00783CE6"/>
    <w:rsid w:val="00783D01"/>
    <w:rsid w:val="00784531"/>
    <w:rsid w:val="007845F2"/>
    <w:rsid w:val="007846B0"/>
    <w:rsid w:val="007846F7"/>
    <w:rsid w:val="0078474D"/>
    <w:rsid w:val="00784981"/>
    <w:rsid w:val="00784A7E"/>
    <w:rsid w:val="00784C11"/>
    <w:rsid w:val="00785534"/>
    <w:rsid w:val="00785C15"/>
    <w:rsid w:val="00785C31"/>
    <w:rsid w:val="00785EA0"/>
    <w:rsid w:val="0078604F"/>
    <w:rsid w:val="007862CA"/>
    <w:rsid w:val="0078641F"/>
    <w:rsid w:val="007864B8"/>
    <w:rsid w:val="007864DF"/>
    <w:rsid w:val="00786563"/>
    <w:rsid w:val="0078657C"/>
    <w:rsid w:val="007868DA"/>
    <w:rsid w:val="00786A12"/>
    <w:rsid w:val="00786AE7"/>
    <w:rsid w:val="00786B0D"/>
    <w:rsid w:val="00786B7E"/>
    <w:rsid w:val="00786C43"/>
    <w:rsid w:val="00786E2D"/>
    <w:rsid w:val="00786E7B"/>
    <w:rsid w:val="00786F89"/>
    <w:rsid w:val="00786FEF"/>
    <w:rsid w:val="00787162"/>
    <w:rsid w:val="0078722B"/>
    <w:rsid w:val="007872A9"/>
    <w:rsid w:val="00787369"/>
    <w:rsid w:val="00787924"/>
    <w:rsid w:val="00787A6B"/>
    <w:rsid w:val="00787C33"/>
    <w:rsid w:val="00787CC4"/>
    <w:rsid w:val="00787E1B"/>
    <w:rsid w:val="00790052"/>
    <w:rsid w:val="00790093"/>
    <w:rsid w:val="0079016B"/>
    <w:rsid w:val="0079022A"/>
    <w:rsid w:val="00790297"/>
    <w:rsid w:val="007903D1"/>
    <w:rsid w:val="00790776"/>
    <w:rsid w:val="007907B9"/>
    <w:rsid w:val="00790886"/>
    <w:rsid w:val="007908CD"/>
    <w:rsid w:val="0079091E"/>
    <w:rsid w:val="0079099E"/>
    <w:rsid w:val="00790AD2"/>
    <w:rsid w:val="00790AE7"/>
    <w:rsid w:val="00790E68"/>
    <w:rsid w:val="00791051"/>
    <w:rsid w:val="0079122B"/>
    <w:rsid w:val="00791534"/>
    <w:rsid w:val="007915B5"/>
    <w:rsid w:val="007915FA"/>
    <w:rsid w:val="007917ED"/>
    <w:rsid w:val="00791A7C"/>
    <w:rsid w:val="00791E3A"/>
    <w:rsid w:val="00791FCC"/>
    <w:rsid w:val="0079201F"/>
    <w:rsid w:val="0079205C"/>
    <w:rsid w:val="007921B4"/>
    <w:rsid w:val="00792256"/>
    <w:rsid w:val="00792713"/>
    <w:rsid w:val="00792C40"/>
    <w:rsid w:val="00792DB5"/>
    <w:rsid w:val="00792DD3"/>
    <w:rsid w:val="00792E63"/>
    <w:rsid w:val="00792EAE"/>
    <w:rsid w:val="00792F30"/>
    <w:rsid w:val="0079329A"/>
    <w:rsid w:val="007933A2"/>
    <w:rsid w:val="0079352A"/>
    <w:rsid w:val="007936E4"/>
    <w:rsid w:val="00793F84"/>
    <w:rsid w:val="007941F4"/>
    <w:rsid w:val="007943A5"/>
    <w:rsid w:val="0079467F"/>
    <w:rsid w:val="007946AA"/>
    <w:rsid w:val="007947E2"/>
    <w:rsid w:val="00794ABB"/>
    <w:rsid w:val="00794BB9"/>
    <w:rsid w:val="00794EA3"/>
    <w:rsid w:val="00795061"/>
    <w:rsid w:val="007950F7"/>
    <w:rsid w:val="007951CC"/>
    <w:rsid w:val="007951E4"/>
    <w:rsid w:val="007953BF"/>
    <w:rsid w:val="0079590C"/>
    <w:rsid w:val="007959B0"/>
    <w:rsid w:val="00795CC7"/>
    <w:rsid w:val="00795E96"/>
    <w:rsid w:val="00795EE1"/>
    <w:rsid w:val="00796099"/>
    <w:rsid w:val="00796339"/>
    <w:rsid w:val="00796815"/>
    <w:rsid w:val="007968DD"/>
    <w:rsid w:val="007969B3"/>
    <w:rsid w:val="00796D44"/>
    <w:rsid w:val="007970E3"/>
    <w:rsid w:val="00797296"/>
    <w:rsid w:val="00797954"/>
    <w:rsid w:val="00797E36"/>
    <w:rsid w:val="00797E5A"/>
    <w:rsid w:val="00797E96"/>
    <w:rsid w:val="00797FEC"/>
    <w:rsid w:val="007A01E9"/>
    <w:rsid w:val="007A043B"/>
    <w:rsid w:val="007A0AE7"/>
    <w:rsid w:val="007A0E1C"/>
    <w:rsid w:val="007A0FC5"/>
    <w:rsid w:val="007A1117"/>
    <w:rsid w:val="007A116D"/>
    <w:rsid w:val="007A1235"/>
    <w:rsid w:val="007A124C"/>
    <w:rsid w:val="007A1381"/>
    <w:rsid w:val="007A1386"/>
    <w:rsid w:val="007A15F3"/>
    <w:rsid w:val="007A1685"/>
    <w:rsid w:val="007A1820"/>
    <w:rsid w:val="007A1A02"/>
    <w:rsid w:val="007A1B3A"/>
    <w:rsid w:val="007A1C4A"/>
    <w:rsid w:val="007A1D51"/>
    <w:rsid w:val="007A1F06"/>
    <w:rsid w:val="007A2095"/>
    <w:rsid w:val="007A2376"/>
    <w:rsid w:val="007A29B1"/>
    <w:rsid w:val="007A2AE9"/>
    <w:rsid w:val="007A2C47"/>
    <w:rsid w:val="007A3490"/>
    <w:rsid w:val="007A35B4"/>
    <w:rsid w:val="007A35CA"/>
    <w:rsid w:val="007A38FD"/>
    <w:rsid w:val="007A3B9D"/>
    <w:rsid w:val="007A3C05"/>
    <w:rsid w:val="007A3D5F"/>
    <w:rsid w:val="007A4582"/>
    <w:rsid w:val="007A4DB1"/>
    <w:rsid w:val="007A4E12"/>
    <w:rsid w:val="007A4ECF"/>
    <w:rsid w:val="007A4FCD"/>
    <w:rsid w:val="007A5592"/>
    <w:rsid w:val="007A5847"/>
    <w:rsid w:val="007A5CD1"/>
    <w:rsid w:val="007A608A"/>
    <w:rsid w:val="007A61E3"/>
    <w:rsid w:val="007A634D"/>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0F00"/>
    <w:rsid w:val="007B0F4A"/>
    <w:rsid w:val="007B10B6"/>
    <w:rsid w:val="007B118D"/>
    <w:rsid w:val="007B11C5"/>
    <w:rsid w:val="007B1220"/>
    <w:rsid w:val="007B174D"/>
    <w:rsid w:val="007B1A46"/>
    <w:rsid w:val="007B1A4D"/>
    <w:rsid w:val="007B1B68"/>
    <w:rsid w:val="007B1B7B"/>
    <w:rsid w:val="007B1D53"/>
    <w:rsid w:val="007B247B"/>
    <w:rsid w:val="007B2955"/>
    <w:rsid w:val="007B2D97"/>
    <w:rsid w:val="007B2E1B"/>
    <w:rsid w:val="007B2E99"/>
    <w:rsid w:val="007B2EBD"/>
    <w:rsid w:val="007B31C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3BB"/>
    <w:rsid w:val="007B5544"/>
    <w:rsid w:val="007B5758"/>
    <w:rsid w:val="007B5996"/>
    <w:rsid w:val="007B5AB1"/>
    <w:rsid w:val="007B5BB7"/>
    <w:rsid w:val="007B5E4A"/>
    <w:rsid w:val="007B5E54"/>
    <w:rsid w:val="007B6223"/>
    <w:rsid w:val="007B6322"/>
    <w:rsid w:val="007B63A9"/>
    <w:rsid w:val="007B65E6"/>
    <w:rsid w:val="007B66BD"/>
    <w:rsid w:val="007B6772"/>
    <w:rsid w:val="007B690E"/>
    <w:rsid w:val="007B698E"/>
    <w:rsid w:val="007B6AF5"/>
    <w:rsid w:val="007B6B6F"/>
    <w:rsid w:val="007B6CF7"/>
    <w:rsid w:val="007B6E4A"/>
    <w:rsid w:val="007B7287"/>
    <w:rsid w:val="007B7304"/>
    <w:rsid w:val="007B75CC"/>
    <w:rsid w:val="007B76DC"/>
    <w:rsid w:val="007B7B87"/>
    <w:rsid w:val="007B7BC4"/>
    <w:rsid w:val="007B7E7F"/>
    <w:rsid w:val="007B7F6B"/>
    <w:rsid w:val="007C0199"/>
    <w:rsid w:val="007C0397"/>
    <w:rsid w:val="007C0412"/>
    <w:rsid w:val="007C0476"/>
    <w:rsid w:val="007C04C0"/>
    <w:rsid w:val="007C083D"/>
    <w:rsid w:val="007C0CE5"/>
    <w:rsid w:val="007C0D3C"/>
    <w:rsid w:val="007C0D73"/>
    <w:rsid w:val="007C0EB0"/>
    <w:rsid w:val="007C0F6C"/>
    <w:rsid w:val="007C113D"/>
    <w:rsid w:val="007C12F0"/>
    <w:rsid w:val="007C13F2"/>
    <w:rsid w:val="007C16A6"/>
    <w:rsid w:val="007C189F"/>
    <w:rsid w:val="007C194F"/>
    <w:rsid w:val="007C1BB7"/>
    <w:rsid w:val="007C1C79"/>
    <w:rsid w:val="007C1E51"/>
    <w:rsid w:val="007C2093"/>
    <w:rsid w:val="007C21D6"/>
    <w:rsid w:val="007C233F"/>
    <w:rsid w:val="007C2379"/>
    <w:rsid w:val="007C23B0"/>
    <w:rsid w:val="007C23FF"/>
    <w:rsid w:val="007C25CE"/>
    <w:rsid w:val="007C27CF"/>
    <w:rsid w:val="007C2901"/>
    <w:rsid w:val="007C291E"/>
    <w:rsid w:val="007C2920"/>
    <w:rsid w:val="007C2AAF"/>
    <w:rsid w:val="007C2AF3"/>
    <w:rsid w:val="007C2B7E"/>
    <w:rsid w:val="007C3432"/>
    <w:rsid w:val="007C3551"/>
    <w:rsid w:val="007C3584"/>
    <w:rsid w:val="007C3603"/>
    <w:rsid w:val="007C373A"/>
    <w:rsid w:val="007C379D"/>
    <w:rsid w:val="007C37B8"/>
    <w:rsid w:val="007C3A3C"/>
    <w:rsid w:val="007C3A40"/>
    <w:rsid w:val="007C400A"/>
    <w:rsid w:val="007C43FF"/>
    <w:rsid w:val="007C454F"/>
    <w:rsid w:val="007C4666"/>
    <w:rsid w:val="007C470B"/>
    <w:rsid w:val="007C47B6"/>
    <w:rsid w:val="007C498A"/>
    <w:rsid w:val="007C4A7B"/>
    <w:rsid w:val="007C4EB9"/>
    <w:rsid w:val="007C527C"/>
    <w:rsid w:val="007C54A7"/>
    <w:rsid w:val="007C5709"/>
    <w:rsid w:val="007C57E9"/>
    <w:rsid w:val="007C5876"/>
    <w:rsid w:val="007C5CA0"/>
    <w:rsid w:val="007C5D12"/>
    <w:rsid w:val="007C6354"/>
    <w:rsid w:val="007C6504"/>
    <w:rsid w:val="007C66FE"/>
    <w:rsid w:val="007C6886"/>
    <w:rsid w:val="007C6E9C"/>
    <w:rsid w:val="007C713D"/>
    <w:rsid w:val="007C7378"/>
    <w:rsid w:val="007C73D3"/>
    <w:rsid w:val="007C7508"/>
    <w:rsid w:val="007C7562"/>
    <w:rsid w:val="007C75F5"/>
    <w:rsid w:val="007C7793"/>
    <w:rsid w:val="007C78BE"/>
    <w:rsid w:val="007D001A"/>
    <w:rsid w:val="007D01AE"/>
    <w:rsid w:val="007D01B9"/>
    <w:rsid w:val="007D0315"/>
    <w:rsid w:val="007D0536"/>
    <w:rsid w:val="007D06A3"/>
    <w:rsid w:val="007D0B06"/>
    <w:rsid w:val="007D0B2A"/>
    <w:rsid w:val="007D0B63"/>
    <w:rsid w:val="007D0C57"/>
    <w:rsid w:val="007D0ED0"/>
    <w:rsid w:val="007D12DC"/>
    <w:rsid w:val="007D134F"/>
    <w:rsid w:val="007D1624"/>
    <w:rsid w:val="007D176B"/>
    <w:rsid w:val="007D1BAA"/>
    <w:rsid w:val="007D1C47"/>
    <w:rsid w:val="007D2052"/>
    <w:rsid w:val="007D23EA"/>
    <w:rsid w:val="007D2526"/>
    <w:rsid w:val="007D2796"/>
    <w:rsid w:val="007D2AC2"/>
    <w:rsid w:val="007D2AC6"/>
    <w:rsid w:val="007D2E09"/>
    <w:rsid w:val="007D2ED9"/>
    <w:rsid w:val="007D2EDE"/>
    <w:rsid w:val="007D2F30"/>
    <w:rsid w:val="007D300F"/>
    <w:rsid w:val="007D3379"/>
    <w:rsid w:val="007D370D"/>
    <w:rsid w:val="007D3712"/>
    <w:rsid w:val="007D3BEA"/>
    <w:rsid w:val="007D3DD7"/>
    <w:rsid w:val="007D406C"/>
    <w:rsid w:val="007D4104"/>
    <w:rsid w:val="007D44FB"/>
    <w:rsid w:val="007D47D1"/>
    <w:rsid w:val="007D4929"/>
    <w:rsid w:val="007D4BCA"/>
    <w:rsid w:val="007D4CBA"/>
    <w:rsid w:val="007D4D34"/>
    <w:rsid w:val="007D4DF1"/>
    <w:rsid w:val="007D4F0A"/>
    <w:rsid w:val="007D4F11"/>
    <w:rsid w:val="007D500D"/>
    <w:rsid w:val="007D51DC"/>
    <w:rsid w:val="007D52BC"/>
    <w:rsid w:val="007D5411"/>
    <w:rsid w:val="007D5603"/>
    <w:rsid w:val="007D5868"/>
    <w:rsid w:val="007D5DA3"/>
    <w:rsid w:val="007D6193"/>
    <w:rsid w:val="007D629C"/>
    <w:rsid w:val="007D6308"/>
    <w:rsid w:val="007D6353"/>
    <w:rsid w:val="007D6411"/>
    <w:rsid w:val="007D64AA"/>
    <w:rsid w:val="007D6776"/>
    <w:rsid w:val="007D6EE8"/>
    <w:rsid w:val="007D7BC7"/>
    <w:rsid w:val="007E017E"/>
    <w:rsid w:val="007E0253"/>
    <w:rsid w:val="007E03A6"/>
    <w:rsid w:val="007E05FD"/>
    <w:rsid w:val="007E0859"/>
    <w:rsid w:val="007E088A"/>
    <w:rsid w:val="007E0A22"/>
    <w:rsid w:val="007E104B"/>
    <w:rsid w:val="007E112A"/>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B9D"/>
    <w:rsid w:val="007E2DA9"/>
    <w:rsid w:val="007E2ECC"/>
    <w:rsid w:val="007E2F86"/>
    <w:rsid w:val="007E3048"/>
    <w:rsid w:val="007E30D5"/>
    <w:rsid w:val="007E3301"/>
    <w:rsid w:val="007E332B"/>
    <w:rsid w:val="007E339C"/>
    <w:rsid w:val="007E3538"/>
    <w:rsid w:val="007E366A"/>
    <w:rsid w:val="007E3842"/>
    <w:rsid w:val="007E3D6C"/>
    <w:rsid w:val="007E4237"/>
    <w:rsid w:val="007E482B"/>
    <w:rsid w:val="007E4895"/>
    <w:rsid w:val="007E4B0D"/>
    <w:rsid w:val="007E4E20"/>
    <w:rsid w:val="007E5006"/>
    <w:rsid w:val="007E501C"/>
    <w:rsid w:val="007E5423"/>
    <w:rsid w:val="007E5522"/>
    <w:rsid w:val="007E5652"/>
    <w:rsid w:val="007E571E"/>
    <w:rsid w:val="007E5735"/>
    <w:rsid w:val="007E576A"/>
    <w:rsid w:val="007E5773"/>
    <w:rsid w:val="007E5893"/>
    <w:rsid w:val="007E58D6"/>
    <w:rsid w:val="007E5AF7"/>
    <w:rsid w:val="007E5FE4"/>
    <w:rsid w:val="007E6041"/>
    <w:rsid w:val="007E6166"/>
    <w:rsid w:val="007E6180"/>
    <w:rsid w:val="007E61BD"/>
    <w:rsid w:val="007E665C"/>
    <w:rsid w:val="007E670D"/>
    <w:rsid w:val="007E6723"/>
    <w:rsid w:val="007E6A65"/>
    <w:rsid w:val="007E6EF0"/>
    <w:rsid w:val="007E709C"/>
    <w:rsid w:val="007E718E"/>
    <w:rsid w:val="007E7271"/>
    <w:rsid w:val="007E75A3"/>
    <w:rsid w:val="007E773A"/>
    <w:rsid w:val="007E78FD"/>
    <w:rsid w:val="007E7B4E"/>
    <w:rsid w:val="007E7BBE"/>
    <w:rsid w:val="007E7D25"/>
    <w:rsid w:val="007E7EEA"/>
    <w:rsid w:val="007E7F41"/>
    <w:rsid w:val="007E7FE1"/>
    <w:rsid w:val="007F010D"/>
    <w:rsid w:val="007F02F4"/>
    <w:rsid w:val="007F04DE"/>
    <w:rsid w:val="007F0580"/>
    <w:rsid w:val="007F0772"/>
    <w:rsid w:val="007F094D"/>
    <w:rsid w:val="007F098D"/>
    <w:rsid w:val="007F0A42"/>
    <w:rsid w:val="007F0C6F"/>
    <w:rsid w:val="007F0C9B"/>
    <w:rsid w:val="007F0E1C"/>
    <w:rsid w:val="007F0ED7"/>
    <w:rsid w:val="007F0F32"/>
    <w:rsid w:val="007F1282"/>
    <w:rsid w:val="007F1778"/>
    <w:rsid w:val="007F195F"/>
    <w:rsid w:val="007F1BF8"/>
    <w:rsid w:val="007F1C0B"/>
    <w:rsid w:val="007F1C5A"/>
    <w:rsid w:val="007F1C5F"/>
    <w:rsid w:val="007F1F84"/>
    <w:rsid w:val="007F1FDB"/>
    <w:rsid w:val="007F2180"/>
    <w:rsid w:val="007F2236"/>
    <w:rsid w:val="007F230D"/>
    <w:rsid w:val="007F2570"/>
    <w:rsid w:val="007F26D1"/>
    <w:rsid w:val="007F27F1"/>
    <w:rsid w:val="007F2A65"/>
    <w:rsid w:val="007F2C3B"/>
    <w:rsid w:val="007F2EBD"/>
    <w:rsid w:val="007F2EF9"/>
    <w:rsid w:val="007F2F5F"/>
    <w:rsid w:val="007F2FE9"/>
    <w:rsid w:val="007F3178"/>
    <w:rsid w:val="007F3277"/>
    <w:rsid w:val="007F3399"/>
    <w:rsid w:val="007F3B1C"/>
    <w:rsid w:val="007F3D1E"/>
    <w:rsid w:val="007F3F5F"/>
    <w:rsid w:val="007F3F9A"/>
    <w:rsid w:val="007F3FB3"/>
    <w:rsid w:val="007F419A"/>
    <w:rsid w:val="007F451C"/>
    <w:rsid w:val="007F45C1"/>
    <w:rsid w:val="007F4774"/>
    <w:rsid w:val="007F47D1"/>
    <w:rsid w:val="007F4808"/>
    <w:rsid w:val="007F4993"/>
    <w:rsid w:val="007F49C2"/>
    <w:rsid w:val="007F4ACB"/>
    <w:rsid w:val="007F4CA3"/>
    <w:rsid w:val="007F5003"/>
    <w:rsid w:val="007F5265"/>
    <w:rsid w:val="007F5726"/>
    <w:rsid w:val="007F573A"/>
    <w:rsid w:val="007F5768"/>
    <w:rsid w:val="007F5902"/>
    <w:rsid w:val="007F60BC"/>
    <w:rsid w:val="007F63B6"/>
    <w:rsid w:val="007F64B2"/>
    <w:rsid w:val="007F66BD"/>
    <w:rsid w:val="007F6976"/>
    <w:rsid w:val="007F69BB"/>
    <w:rsid w:val="007F69E8"/>
    <w:rsid w:val="007F6A11"/>
    <w:rsid w:val="007F7087"/>
    <w:rsid w:val="007F7515"/>
    <w:rsid w:val="007F76F1"/>
    <w:rsid w:val="007F7999"/>
    <w:rsid w:val="007F7BDC"/>
    <w:rsid w:val="007F7ED2"/>
    <w:rsid w:val="007F7F9E"/>
    <w:rsid w:val="007F7FA1"/>
    <w:rsid w:val="008000E8"/>
    <w:rsid w:val="008002BD"/>
    <w:rsid w:val="008004D9"/>
    <w:rsid w:val="0080079E"/>
    <w:rsid w:val="00800909"/>
    <w:rsid w:val="008009D3"/>
    <w:rsid w:val="00800AC1"/>
    <w:rsid w:val="00800AE9"/>
    <w:rsid w:val="00800D3D"/>
    <w:rsid w:val="00801065"/>
    <w:rsid w:val="0080141D"/>
    <w:rsid w:val="00801498"/>
    <w:rsid w:val="008014BA"/>
    <w:rsid w:val="008016C4"/>
    <w:rsid w:val="008016E0"/>
    <w:rsid w:val="008018E6"/>
    <w:rsid w:val="00801965"/>
    <w:rsid w:val="00801B1C"/>
    <w:rsid w:val="00801FF6"/>
    <w:rsid w:val="008026B5"/>
    <w:rsid w:val="00802B21"/>
    <w:rsid w:val="00802B8C"/>
    <w:rsid w:val="00802D6D"/>
    <w:rsid w:val="00802D6E"/>
    <w:rsid w:val="008030CC"/>
    <w:rsid w:val="00803185"/>
    <w:rsid w:val="008036AB"/>
    <w:rsid w:val="00803A59"/>
    <w:rsid w:val="00803CDF"/>
    <w:rsid w:val="00803DF8"/>
    <w:rsid w:val="008044BB"/>
    <w:rsid w:val="008045DD"/>
    <w:rsid w:val="0080460B"/>
    <w:rsid w:val="0080461C"/>
    <w:rsid w:val="0080473C"/>
    <w:rsid w:val="00804913"/>
    <w:rsid w:val="008049B8"/>
    <w:rsid w:val="00804A11"/>
    <w:rsid w:val="00804A26"/>
    <w:rsid w:val="00804B32"/>
    <w:rsid w:val="00804CC8"/>
    <w:rsid w:val="00804E59"/>
    <w:rsid w:val="00804F09"/>
    <w:rsid w:val="00804FAF"/>
    <w:rsid w:val="008055D4"/>
    <w:rsid w:val="0080563E"/>
    <w:rsid w:val="00805662"/>
    <w:rsid w:val="008059A5"/>
    <w:rsid w:val="00805AFA"/>
    <w:rsid w:val="00805D1D"/>
    <w:rsid w:val="00805EFB"/>
    <w:rsid w:val="00805F76"/>
    <w:rsid w:val="0080630E"/>
    <w:rsid w:val="008063DB"/>
    <w:rsid w:val="0080641E"/>
    <w:rsid w:val="00806B39"/>
    <w:rsid w:val="00806BCA"/>
    <w:rsid w:val="00806E07"/>
    <w:rsid w:val="00806F85"/>
    <w:rsid w:val="008070B3"/>
    <w:rsid w:val="008070FF"/>
    <w:rsid w:val="00807519"/>
    <w:rsid w:val="008078A5"/>
    <w:rsid w:val="00807940"/>
    <w:rsid w:val="00807E10"/>
    <w:rsid w:val="00807F54"/>
    <w:rsid w:val="00807F5F"/>
    <w:rsid w:val="0081001B"/>
    <w:rsid w:val="0081026C"/>
    <w:rsid w:val="00810490"/>
    <w:rsid w:val="00810496"/>
    <w:rsid w:val="00810574"/>
    <w:rsid w:val="008106FC"/>
    <w:rsid w:val="0081075E"/>
    <w:rsid w:val="00810894"/>
    <w:rsid w:val="00810A70"/>
    <w:rsid w:val="00810B77"/>
    <w:rsid w:val="00810BBB"/>
    <w:rsid w:val="00810F3C"/>
    <w:rsid w:val="00811131"/>
    <w:rsid w:val="00811299"/>
    <w:rsid w:val="0081139C"/>
    <w:rsid w:val="008113BF"/>
    <w:rsid w:val="0081159C"/>
    <w:rsid w:val="008117B4"/>
    <w:rsid w:val="00811994"/>
    <w:rsid w:val="00811A19"/>
    <w:rsid w:val="00811CC5"/>
    <w:rsid w:val="00811CDF"/>
    <w:rsid w:val="00811FB4"/>
    <w:rsid w:val="008120B1"/>
    <w:rsid w:val="008121E5"/>
    <w:rsid w:val="0081225D"/>
    <w:rsid w:val="00812292"/>
    <w:rsid w:val="00812441"/>
    <w:rsid w:val="00812571"/>
    <w:rsid w:val="00812706"/>
    <w:rsid w:val="0081286E"/>
    <w:rsid w:val="00812A51"/>
    <w:rsid w:val="00812E24"/>
    <w:rsid w:val="00812F39"/>
    <w:rsid w:val="008130F1"/>
    <w:rsid w:val="008131E8"/>
    <w:rsid w:val="008135B8"/>
    <w:rsid w:val="00813668"/>
    <w:rsid w:val="00813811"/>
    <w:rsid w:val="00813861"/>
    <w:rsid w:val="0081397C"/>
    <w:rsid w:val="00813AA6"/>
    <w:rsid w:val="00813C21"/>
    <w:rsid w:val="00813C8B"/>
    <w:rsid w:val="00813D55"/>
    <w:rsid w:val="00813E5F"/>
    <w:rsid w:val="00813E88"/>
    <w:rsid w:val="0081400F"/>
    <w:rsid w:val="0081424B"/>
    <w:rsid w:val="00814406"/>
    <w:rsid w:val="00814619"/>
    <w:rsid w:val="008147E7"/>
    <w:rsid w:val="00814C93"/>
    <w:rsid w:val="00814D0A"/>
    <w:rsid w:val="00814DF1"/>
    <w:rsid w:val="0081537A"/>
    <w:rsid w:val="008156B3"/>
    <w:rsid w:val="00815898"/>
    <w:rsid w:val="00815954"/>
    <w:rsid w:val="00815981"/>
    <w:rsid w:val="00815C2D"/>
    <w:rsid w:val="00815D31"/>
    <w:rsid w:val="00815D65"/>
    <w:rsid w:val="00815F6E"/>
    <w:rsid w:val="008162D6"/>
    <w:rsid w:val="008163AD"/>
    <w:rsid w:val="0081649B"/>
    <w:rsid w:val="008165BE"/>
    <w:rsid w:val="0081665F"/>
    <w:rsid w:val="008166B1"/>
    <w:rsid w:val="0081688E"/>
    <w:rsid w:val="00816E0E"/>
    <w:rsid w:val="00817344"/>
    <w:rsid w:val="008175AF"/>
    <w:rsid w:val="0081794C"/>
    <w:rsid w:val="008179C8"/>
    <w:rsid w:val="00817BB6"/>
    <w:rsid w:val="00817C61"/>
    <w:rsid w:val="00817C7C"/>
    <w:rsid w:val="00820427"/>
    <w:rsid w:val="00820853"/>
    <w:rsid w:val="00820915"/>
    <w:rsid w:val="00820C35"/>
    <w:rsid w:val="00820FDE"/>
    <w:rsid w:val="0082101E"/>
    <w:rsid w:val="00821134"/>
    <w:rsid w:val="00821168"/>
    <w:rsid w:val="008211B6"/>
    <w:rsid w:val="008215F4"/>
    <w:rsid w:val="008216F1"/>
    <w:rsid w:val="0082189B"/>
    <w:rsid w:val="008218EC"/>
    <w:rsid w:val="00821AA9"/>
    <w:rsid w:val="00821AFA"/>
    <w:rsid w:val="00821C52"/>
    <w:rsid w:val="00821CFC"/>
    <w:rsid w:val="00821F8E"/>
    <w:rsid w:val="008220DB"/>
    <w:rsid w:val="00822393"/>
    <w:rsid w:val="008223DD"/>
    <w:rsid w:val="00822619"/>
    <w:rsid w:val="00822764"/>
    <w:rsid w:val="00823352"/>
    <w:rsid w:val="008233CB"/>
    <w:rsid w:val="0082344F"/>
    <w:rsid w:val="00823609"/>
    <w:rsid w:val="008237F1"/>
    <w:rsid w:val="008238A9"/>
    <w:rsid w:val="00823A56"/>
    <w:rsid w:val="00823BE1"/>
    <w:rsid w:val="00823D3B"/>
    <w:rsid w:val="00823D6C"/>
    <w:rsid w:val="00823F03"/>
    <w:rsid w:val="0082409E"/>
    <w:rsid w:val="00824383"/>
    <w:rsid w:val="0082469D"/>
    <w:rsid w:val="008248C1"/>
    <w:rsid w:val="00824B30"/>
    <w:rsid w:val="00824C10"/>
    <w:rsid w:val="00824FA5"/>
    <w:rsid w:val="00825697"/>
    <w:rsid w:val="00825905"/>
    <w:rsid w:val="00825BFD"/>
    <w:rsid w:val="00825CE2"/>
    <w:rsid w:val="00825EBA"/>
    <w:rsid w:val="00825EC4"/>
    <w:rsid w:val="00825F40"/>
    <w:rsid w:val="00826188"/>
    <w:rsid w:val="008262A2"/>
    <w:rsid w:val="00826341"/>
    <w:rsid w:val="0082649B"/>
    <w:rsid w:val="0082661B"/>
    <w:rsid w:val="00826660"/>
    <w:rsid w:val="00826C21"/>
    <w:rsid w:val="00826DCD"/>
    <w:rsid w:val="008270D5"/>
    <w:rsid w:val="00827227"/>
    <w:rsid w:val="00827777"/>
    <w:rsid w:val="00827EDE"/>
    <w:rsid w:val="008302EF"/>
    <w:rsid w:val="008308BB"/>
    <w:rsid w:val="00830902"/>
    <w:rsid w:val="00830ACF"/>
    <w:rsid w:val="00830B1E"/>
    <w:rsid w:val="00830F26"/>
    <w:rsid w:val="00830F92"/>
    <w:rsid w:val="0083107D"/>
    <w:rsid w:val="0083122B"/>
    <w:rsid w:val="00831251"/>
    <w:rsid w:val="00831550"/>
    <w:rsid w:val="0083168D"/>
    <w:rsid w:val="008316DD"/>
    <w:rsid w:val="00831742"/>
    <w:rsid w:val="008319C6"/>
    <w:rsid w:val="00831CC9"/>
    <w:rsid w:val="00831E00"/>
    <w:rsid w:val="00831F3F"/>
    <w:rsid w:val="00832003"/>
    <w:rsid w:val="00832029"/>
    <w:rsid w:val="0083228D"/>
    <w:rsid w:val="0083229B"/>
    <w:rsid w:val="008327FB"/>
    <w:rsid w:val="008329D2"/>
    <w:rsid w:val="00832C82"/>
    <w:rsid w:val="00832F94"/>
    <w:rsid w:val="00833226"/>
    <w:rsid w:val="0083336A"/>
    <w:rsid w:val="008333A4"/>
    <w:rsid w:val="00833840"/>
    <w:rsid w:val="00833940"/>
    <w:rsid w:val="00833AEF"/>
    <w:rsid w:val="00833BB5"/>
    <w:rsid w:val="00833CB0"/>
    <w:rsid w:val="00833F1C"/>
    <w:rsid w:val="00833F20"/>
    <w:rsid w:val="00834095"/>
    <w:rsid w:val="008340C8"/>
    <w:rsid w:val="0083415A"/>
    <w:rsid w:val="008342C5"/>
    <w:rsid w:val="0083431A"/>
    <w:rsid w:val="008343D4"/>
    <w:rsid w:val="00834873"/>
    <w:rsid w:val="00834AAA"/>
    <w:rsid w:val="00834DF2"/>
    <w:rsid w:val="00835403"/>
    <w:rsid w:val="0083553F"/>
    <w:rsid w:val="00835576"/>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DBD"/>
    <w:rsid w:val="00837E02"/>
    <w:rsid w:val="00837E75"/>
    <w:rsid w:val="008400EE"/>
    <w:rsid w:val="0084040E"/>
    <w:rsid w:val="008407AF"/>
    <w:rsid w:val="0084089B"/>
    <w:rsid w:val="00840DFF"/>
    <w:rsid w:val="00840E23"/>
    <w:rsid w:val="00840E57"/>
    <w:rsid w:val="00840ED3"/>
    <w:rsid w:val="00840FD7"/>
    <w:rsid w:val="008412D4"/>
    <w:rsid w:val="008415A3"/>
    <w:rsid w:val="0084160B"/>
    <w:rsid w:val="0084184E"/>
    <w:rsid w:val="00841BF7"/>
    <w:rsid w:val="00841C88"/>
    <w:rsid w:val="00841ED7"/>
    <w:rsid w:val="008420BE"/>
    <w:rsid w:val="00842243"/>
    <w:rsid w:val="008423BE"/>
    <w:rsid w:val="0084248D"/>
    <w:rsid w:val="0084253B"/>
    <w:rsid w:val="0084287E"/>
    <w:rsid w:val="00842AAE"/>
    <w:rsid w:val="00842CEF"/>
    <w:rsid w:val="00843266"/>
    <w:rsid w:val="008432CD"/>
    <w:rsid w:val="00843324"/>
    <w:rsid w:val="00843735"/>
    <w:rsid w:val="0084383F"/>
    <w:rsid w:val="00843CCC"/>
    <w:rsid w:val="00843CFF"/>
    <w:rsid w:val="00843FCD"/>
    <w:rsid w:val="00844311"/>
    <w:rsid w:val="0084470B"/>
    <w:rsid w:val="00844B4E"/>
    <w:rsid w:val="00844F29"/>
    <w:rsid w:val="008450C7"/>
    <w:rsid w:val="0084529D"/>
    <w:rsid w:val="0084571A"/>
    <w:rsid w:val="008458F7"/>
    <w:rsid w:val="008459CE"/>
    <w:rsid w:val="00845C36"/>
    <w:rsid w:val="00845C57"/>
    <w:rsid w:val="00845D47"/>
    <w:rsid w:val="008462BB"/>
    <w:rsid w:val="008464F0"/>
    <w:rsid w:val="008465F4"/>
    <w:rsid w:val="008467C0"/>
    <w:rsid w:val="00846825"/>
    <w:rsid w:val="0084686E"/>
    <w:rsid w:val="00846AB2"/>
    <w:rsid w:val="00846BC4"/>
    <w:rsid w:val="00846BE9"/>
    <w:rsid w:val="00846C48"/>
    <w:rsid w:val="00846DCC"/>
    <w:rsid w:val="00846E36"/>
    <w:rsid w:val="00846F8D"/>
    <w:rsid w:val="00846FB3"/>
    <w:rsid w:val="008470CC"/>
    <w:rsid w:val="008471E1"/>
    <w:rsid w:val="0084725F"/>
    <w:rsid w:val="008473AB"/>
    <w:rsid w:val="0084767A"/>
    <w:rsid w:val="008478DC"/>
    <w:rsid w:val="00847B1B"/>
    <w:rsid w:val="00847FC4"/>
    <w:rsid w:val="008500A7"/>
    <w:rsid w:val="008501A2"/>
    <w:rsid w:val="008506F3"/>
    <w:rsid w:val="008508C3"/>
    <w:rsid w:val="0085092F"/>
    <w:rsid w:val="00850A4F"/>
    <w:rsid w:val="00850B45"/>
    <w:rsid w:val="00850BD0"/>
    <w:rsid w:val="00850C4B"/>
    <w:rsid w:val="00850DFA"/>
    <w:rsid w:val="008510EF"/>
    <w:rsid w:val="008511D0"/>
    <w:rsid w:val="00851496"/>
    <w:rsid w:val="00851B01"/>
    <w:rsid w:val="00851DA3"/>
    <w:rsid w:val="00852093"/>
    <w:rsid w:val="008520D8"/>
    <w:rsid w:val="00852188"/>
    <w:rsid w:val="00852193"/>
    <w:rsid w:val="0085236A"/>
    <w:rsid w:val="0085268A"/>
    <w:rsid w:val="00852919"/>
    <w:rsid w:val="00852C1D"/>
    <w:rsid w:val="00852C27"/>
    <w:rsid w:val="00852CC7"/>
    <w:rsid w:val="00852E28"/>
    <w:rsid w:val="00853178"/>
    <w:rsid w:val="008531D9"/>
    <w:rsid w:val="00853279"/>
    <w:rsid w:val="008532B5"/>
    <w:rsid w:val="00853432"/>
    <w:rsid w:val="0085362A"/>
    <w:rsid w:val="008537E3"/>
    <w:rsid w:val="00853AA9"/>
    <w:rsid w:val="00853B6F"/>
    <w:rsid w:val="00854521"/>
    <w:rsid w:val="008546FB"/>
    <w:rsid w:val="0085481C"/>
    <w:rsid w:val="00854CCA"/>
    <w:rsid w:val="00854D08"/>
    <w:rsid w:val="00854DFD"/>
    <w:rsid w:val="00854EDC"/>
    <w:rsid w:val="00855044"/>
    <w:rsid w:val="00855138"/>
    <w:rsid w:val="00855445"/>
    <w:rsid w:val="00855696"/>
    <w:rsid w:val="008556A1"/>
    <w:rsid w:val="008557C0"/>
    <w:rsid w:val="00855B4F"/>
    <w:rsid w:val="00856969"/>
    <w:rsid w:val="00857266"/>
    <w:rsid w:val="00857658"/>
    <w:rsid w:val="00857A46"/>
    <w:rsid w:val="00857A61"/>
    <w:rsid w:val="00860132"/>
    <w:rsid w:val="0086015E"/>
    <w:rsid w:val="008602E4"/>
    <w:rsid w:val="0086045D"/>
    <w:rsid w:val="00860557"/>
    <w:rsid w:val="0086062F"/>
    <w:rsid w:val="00860664"/>
    <w:rsid w:val="008607BE"/>
    <w:rsid w:val="008608C1"/>
    <w:rsid w:val="00860FE1"/>
    <w:rsid w:val="0086128A"/>
    <w:rsid w:val="00861332"/>
    <w:rsid w:val="0086196B"/>
    <w:rsid w:val="00861C7E"/>
    <w:rsid w:val="00861D5A"/>
    <w:rsid w:val="00861E34"/>
    <w:rsid w:val="00861F6B"/>
    <w:rsid w:val="0086205E"/>
    <w:rsid w:val="008620AB"/>
    <w:rsid w:val="008621EC"/>
    <w:rsid w:val="00862289"/>
    <w:rsid w:val="00862798"/>
    <w:rsid w:val="00862993"/>
    <w:rsid w:val="00862C34"/>
    <w:rsid w:val="00862D78"/>
    <w:rsid w:val="0086306F"/>
    <w:rsid w:val="0086307A"/>
    <w:rsid w:val="00863108"/>
    <w:rsid w:val="0086316D"/>
    <w:rsid w:val="00863363"/>
    <w:rsid w:val="00863975"/>
    <w:rsid w:val="0086398F"/>
    <w:rsid w:val="00863AB0"/>
    <w:rsid w:val="00863B89"/>
    <w:rsid w:val="00863CA4"/>
    <w:rsid w:val="00863CA8"/>
    <w:rsid w:val="00863D6B"/>
    <w:rsid w:val="00863D75"/>
    <w:rsid w:val="00863FC0"/>
    <w:rsid w:val="00864180"/>
    <w:rsid w:val="0086427A"/>
    <w:rsid w:val="008643F5"/>
    <w:rsid w:val="008644A9"/>
    <w:rsid w:val="008646DA"/>
    <w:rsid w:val="00864773"/>
    <w:rsid w:val="00864D6C"/>
    <w:rsid w:val="008650AA"/>
    <w:rsid w:val="00865189"/>
    <w:rsid w:val="00865384"/>
    <w:rsid w:val="00865440"/>
    <w:rsid w:val="008654A7"/>
    <w:rsid w:val="00865571"/>
    <w:rsid w:val="0086567C"/>
    <w:rsid w:val="008659A9"/>
    <w:rsid w:val="00865E98"/>
    <w:rsid w:val="008660CE"/>
    <w:rsid w:val="0086617C"/>
    <w:rsid w:val="0086643F"/>
    <w:rsid w:val="00866498"/>
    <w:rsid w:val="008668D1"/>
    <w:rsid w:val="0086690A"/>
    <w:rsid w:val="00866D57"/>
    <w:rsid w:val="00866E97"/>
    <w:rsid w:val="00866FA0"/>
    <w:rsid w:val="00867441"/>
    <w:rsid w:val="00867682"/>
    <w:rsid w:val="008676FC"/>
    <w:rsid w:val="0086793C"/>
    <w:rsid w:val="00867B46"/>
    <w:rsid w:val="00867C78"/>
    <w:rsid w:val="00867EB4"/>
    <w:rsid w:val="008701A2"/>
    <w:rsid w:val="0087048A"/>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991"/>
    <w:rsid w:val="00872C08"/>
    <w:rsid w:val="00872C8F"/>
    <w:rsid w:val="0087312C"/>
    <w:rsid w:val="0087362D"/>
    <w:rsid w:val="008736DA"/>
    <w:rsid w:val="00873B15"/>
    <w:rsid w:val="00873D54"/>
    <w:rsid w:val="00873FA4"/>
    <w:rsid w:val="00873FD0"/>
    <w:rsid w:val="008745AC"/>
    <w:rsid w:val="008747DE"/>
    <w:rsid w:val="008748FE"/>
    <w:rsid w:val="00874A16"/>
    <w:rsid w:val="00874B8E"/>
    <w:rsid w:val="00874C73"/>
    <w:rsid w:val="00874D09"/>
    <w:rsid w:val="00874E79"/>
    <w:rsid w:val="00874F74"/>
    <w:rsid w:val="00874F94"/>
    <w:rsid w:val="00874F9D"/>
    <w:rsid w:val="008750F1"/>
    <w:rsid w:val="008752C2"/>
    <w:rsid w:val="0087544D"/>
    <w:rsid w:val="008756A9"/>
    <w:rsid w:val="00875A59"/>
    <w:rsid w:val="00875B14"/>
    <w:rsid w:val="00875C86"/>
    <w:rsid w:val="00875D1D"/>
    <w:rsid w:val="00875D4C"/>
    <w:rsid w:val="008763D4"/>
    <w:rsid w:val="00876795"/>
    <w:rsid w:val="008768B2"/>
    <w:rsid w:val="008768E9"/>
    <w:rsid w:val="00876B15"/>
    <w:rsid w:val="00876B78"/>
    <w:rsid w:val="00876C7C"/>
    <w:rsid w:val="00876EDC"/>
    <w:rsid w:val="0087733F"/>
    <w:rsid w:val="00877376"/>
    <w:rsid w:val="008775B5"/>
    <w:rsid w:val="00877766"/>
    <w:rsid w:val="008778D1"/>
    <w:rsid w:val="00877B66"/>
    <w:rsid w:val="00877D44"/>
    <w:rsid w:val="00877DF1"/>
    <w:rsid w:val="008800A9"/>
    <w:rsid w:val="008800AA"/>
    <w:rsid w:val="0088046B"/>
    <w:rsid w:val="0088049F"/>
    <w:rsid w:val="00880706"/>
    <w:rsid w:val="008807D7"/>
    <w:rsid w:val="00880999"/>
    <w:rsid w:val="00880A96"/>
    <w:rsid w:val="00880B1F"/>
    <w:rsid w:val="00880BAC"/>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F12"/>
    <w:rsid w:val="008823A7"/>
    <w:rsid w:val="008824E3"/>
    <w:rsid w:val="00882636"/>
    <w:rsid w:val="00882DF0"/>
    <w:rsid w:val="00883251"/>
    <w:rsid w:val="00883752"/>
    <w:rsid w:val="00883773"/>
    <w:rsid w:val="00883935"/>
    <w:rsid w:val="00883A79"/>
    <w:rsid w:val="00883D6A"/>
    <w:rsid w:val="00883DBB"/>
    <w:rsid w:val="00883EC1"/>
    <w:rsid w:val="00883FF7"/>
    <w:rsid w:val="00884843"/>
    <w:rsid w:val="00884A2C"/>
    <w:rsid w:val="00884DA7"/>
    <w:rsid w:val="00884E06"/>
    <w:rsid w:val="00884EB7"/>
    <w:rsid w:val="00885266"/>
    <w:rsid w:val="008857B0"/>
    <w:rsid w:val="00885A32"/>
    <w:rsid w:val="00885BCE"/>
    <w:rsid w:val="00885D97"/>
    <w:rsid w:val="00885DA2"/>
    <w:rsid w:val="00885F03"/>
    <w:rsid w:val="00886150"/>
    <w:rsid w:val="00886170"/>
    <w:rsid w:val="0088619F"/>
    <w:rsid w:val="008863AB"/>
    <w:rsid w:val="00886537"/>
    <w:rsid w:val="00886589"/>
    <w:rsid w:val="00886626"/>
    <w:rsid w:val="00886834"/>
    <w:rsid w:val="008869DF"/>
    <w:rsid w:val="00886A31"/>
    <w:rsid w:val="00886A41"/>
    <w:rsid w:val="00886AA2"/>
    <w:rsid w:val="00886B78"/>
    <w:rsid w:val="00886D13"/>
    <w:rsid w:val="00886D7D"/>
    <w:rsid w:val="00886FC7"/>
    <w:rsid w:val="00887109"/>
    <w:rsid w:val="00887867"/>
    <w:rsid w:val="00887B73"/>
    <w:rsid w:val="00887FDE"/>
    <w:rsid w:val="00890005"/>
    <w:rsid w:val="008901CF"/>
    <w:rsid w:val="0089035E"/>
    <w:rsid w:val="00890671"/>
    <w:rsid w:val="008906ED"/>
    <w:rsid w:val="0089085D"/>
    <w:rsid w:val="00890ADE"/>
    <w:rsid w:val="00890F07"/>
    <w:rsid w:val="0089102C"/>
    <w:rsid w:val="008910B6"/>
    <w:rsid w:val="00891343"/>
    <w:rsid w:val="0089134D"/>
    <w:rsid w:val="008914E9"/>
    <w:rsid w:val="00891507"/>
    <w:rsid w:val="0089171B"/>
    <w:rsid w:val="008919E1"/>
    <w:rsid w:val="00891B5D"/>
    <w:rsid w:val="00891CD4"/>
    <w:rsid w:val="00891EB2"/>
    <w:rsid w:val="008921EE"/>
    <w:rsid w:val="008923D2"/>
    <w:rsid w:val="008923DF"/>
    <w:rsid w:val="008924F5"/>
    <w:rsid w:val="0089252C"/>
    <w:rsid w:val="00892719"/>
    <w:rsid w:val="00892837"/>
    <w:rsid w:val="008929DD"/>
    <w:rsid w:val="00892BD3"/>
    <w:rsid w:val="0089306A"/>
    <w:rsid w:val="008931EB"/>
    <w:rsid w:val="0089369D"/>
    <w:rsid w:val="00893820"/>
    <w:rsid w:val="00893B10"/>
    <w:rsid w:val="008941A1"/>
    <w:rsid w:val="00894301"/>
    <w:rsid w:val="008944EA"/>
    <w:rsid w:val="00894A7A"/>
    <w:rsid w:val="008952A4"/>
    <w:rsid w:val="008953C6"/>
    <w:rsid w:val="00895421"/>
    <w:rsid w:val="00895510"/>
    <w:rsid w:val="00895689"/>
    <w:rsid w:val="008959D6"/>
    <w:rsid w:val="008959E1"/>
    <w:rsid w:val="00895E5A"/>
    <w:rsid w:val="008965C1"/>
    <w:rsid w:val="008966C7"/>
    <w:rsid w:val="0089670D"/>
    <w:rsid w:val="0089672C"/>
    <w:rsid w:val="00896A57"/>
    <w:rsid w:val="00896BEB"/>
    <w:rsid w:val="00896DA7"/>
    <w:rsid w:val="00896E96"/>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6E5"/>
    <w:rsid w:val="008A07EE"/>
    <w:rsid w:val="008A0900"/>
    <w:rsid w:val="008A0B04"/>
    <w:rsid w:val="008A10D9"/>
    <w:rsid w:val="008A10F1"/>
    <w:rsid w:val="008A156F"/>
    <w:rsid w:val="008A16C9"/>
    <w:rsid w:val="008A198A"/>
    <w:rsid w:val="008A1A84"/>
    <w:rsid w:val="008A1D93"/>
    <w:rsid w:val="008A1ED2"/>
    <w:rsid w:val="008A1F27"/>
    <w:rsid w:val="008A212D"/>
    <w:rsid w:val="008A23A2"/>
    <w:rsid w:val="008A248B"/>
    <w:rsid w:val="008A28D3"/>
    <w:rsid w:val="008A2C07"/>
    <w:rsid w:val="008A2E69"/>
    <w:rsid w:val="008A2E86"/>
    <w:rsid w:val="008A317C"/>
    <w:rsid w:val="008A3194"/>
    <w:rsid w:val="008A3466"/>
    <w:rsid w:val="008A34CE"/>
    <w:rsid w:val="008A36D1"/>
    <w:rsid w:val="008A3A8F"/>
    <w:rsid w:val="008A3B66"/>
    <w:rsid w:val="008A3C53"/>
    <w:rsid w:val="008A3CB9"/>
    <w:rsid w:val="008A40D6"/>
    <w:rsid w:val="008A412D"/>
    <w:rsid w:val="008A4525"/>
    <w:rsid w:val="008A49AE"/>
    <w:rsid w:val="008A4BA6"/>
    <w:rsid w:val="008A4C9E"/>
    <w:rsid w:val="008A4ECC"/>
    <w:rsid w:val="008A503B"/>
    <w:rsid w:val="008A5101"/>
    <w:rsid w:val="008A534B"/>
    <w:rsid w:val="008A5650"/>
    <w:rsid w:val="008A595E"/>
    <w:rsid w:val="008A5F55"/>
    <w:rsid w:val="008A6081"/>
    <w:rsid w:val="008A60D1"/>
    <w:rsid w:val="008A6105"/>
    <w:rsid w:val="008A6220"/>
    <w:rsid w:val="008A630F"/>
    <w:rsid w:val="008A649F"/>
    <w:rsid w:val="008A6C8A"/>
    <w:rsid w:val="008A6CD8"/>
    <w:rsid w:val="008A6DA7"/>
    <w:rsid w:val="008A6EBB"/>
    <w:rsid w:val="008A7152"/>
    <w:rsid w:val="008A7198"/>
    <w:rsid w:val="008A7207"/>
    <w:rsid w:val="008A7BB8"/>
    <w:rsid w:val="008A7E77"/>
    <w:rsid w:val="008A7FA1"/>
    <w:rsid w:val="008B002A"/>
    <w:rsid w:val="008B05E9"/>
    <w:rsid w:val="008B0639"/>
    <w:rsid w:val="008B07D5"/>
    <w:rsid w:val="008B0B3C"/>
    <w:rsid w:val="008B0BBB"/>
    <w:rsid w:val="008B0C27"/>
    <w:rsid w:val="008B0CEE"/>
    <w:rsid w:val="008B0E32"/>
    <w:rsid w:val="008B0F3E"/>
    <w:rsid w:val="008B1047"/>
    <w:rsid w:val="008B13A0"/>
    <w:rsid w:val="008B1708"/>
    <w:rsid w:val="008B190F"/>
    <w:rsid w:val="008B1B1A"/>
    <w:rsid w:val="008B1C32"/>
    <w:rsid w:val="008B1FE5"/>
    <w:rsid w:val="008B20CF"/>
    <w:rsid w:val="008B2177"/>
    <w:rsid w:val="008B2351"/>
    <w:rsid w:val="008B2442"/>
    <w:rsid w:val="008B26F4"/>
    <w:rsid w:val="008B2701"/>
    <w:rsid w:val="008B294B"/>
    <w:rsid w:val="008B2A54"/>
    <w:rsid w:val="008B2D8F"/>
    <w:rsid w:val="008B2F20"/>
    <w:rsid w:val="008B2FB6"/>
    <w:rsid w:val="008B307B"/>
    <w:rsid w:val="008B30D8"/>
    <w:rsid w:val="008B333F"/>
    <w:rsid w:val="008B36B3"/>
    <w:rsid w:val="008B3822"/>
    <w:rsid w:val="008B38C1"/>
    <w:rsid w:val="008B39DD"/>
    <w:rsid w:val="008B3B22"/>
    <w:rsid w:val="008B3F57"/>
    <w:rsid w:val="008B44E6"/>
    <w:rsid w:val="008B4530"/>
    <w:rsid w:val="008B470D"/>
    <w:rsid w:val="008B4781"/>
    <w:rsid w:val="008B4785"/>
    <w:rsid w:val="008B49FE"/>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B7C"/>
    <w:rsid w:val="008B6C8D"/>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1C9A"/>
    <w:rsid w:val="008C1E0E"/>
    <w:rsid w:val="008C1E12"/>
    <w:rsid w:val="008C1E94"/>
    <w:rsid w:val="008C1F61"/>
    <w:rsid w:val="008C2060"/>
    <w:rsid w:val="008C25DB"/>
    <w:rsid w:val="008C2621"/>
    <w:rsid w:val="008C2739"/>
    <w:rsid w:val="008C28AC"/>
    <w:rsid w:val="008C2953"/>
    <w:rsid w:val="008C2B3B"/>
    <w:rsid w:val="008C2B97"/>
    <w:rsid w:val="008C2BA2"/>
    <w:rsid w:val="008C2C39"/>
    <w:rsid w:val="008C2C6A"/>
    <w:rsid w:val="008C2E32"/>
    <w:rsid w:val="008C35EC"/>
    <w:rsid w:val="008C3667"/>
    <w:rsid w:val="008C37BA"/>
    <w:rsid w:val="008C3974"/>
    <w:rsid w:val="008C3BBF"/>
    <w:rsid w:val="008C3C12"/>
    <w:rsid w:val="008C3C87"/>
    <w:rsid w:val="008C3CC5"/>
    <w:rsid w:val="008C3F2A"/>
    <w:rsid w:val="008C40C4"/>
    <w:rsid w:val="008C4401"/>
    <w:rsid w:val="008C4413"/>
    <w:rsid w:val="008C47E6"/>
    <w:rsid w:val="008C48D7"/>
    <w:rsid w:val="008C4EA4"/>
    <w:rsid w:val="008C5256"/>
    <w:rsid w:val="008C53F0"/>
    <w:rsid w:val="008C57AC"/>
    <w:rsid w:val="008C58C9"/>
    <w:rsid w:val="008C5A0D"/>
    <w:rsid w:val="008C5C5A"/>
    <w:rsid w:val="008C5DB0"/>
    <w:rsid w:val="008C5E1C"/>
    <w:rsid w:val="008C5F15"/>
    <w:rsid w:val="008C5F78"/>
    <w:rsid w:val="008C6157"/>
    <w:rsid w:val="008C61A8"/>
    <w:rsid w:val="008C6201"/>
    <w:rsid w:val="008C6367"/>
    <w:rsid w:val="008C64CE"/>
    <w:rsid w:val="008C6629"/>
    <w:rsid w:val="008C674E"/>
    <w:rsid w:val="008C67B5"/>
    <w:rsid w:val="008C6945"/>
    <w:rsid w:val="008C6D23"/>
    <w:rsid w:val="008C6DC4"/>
    <w:rsid w:val="008C7280"/>
    <w:rsid w:val="008C72C3"/>
    <w:rsid w:val="008C7440"/>
    <w:rsid w:val="008C748B"/>
    <w:rsid w:val="008C7748"/>
    <w:rsid w:val="008C78E3"/>
    <w:rsid w:val="008C792A"/>
    <w:rsid w:val="008C793F"/>
    <w:rsid w:val="008C79EA"/>
    <w:rsid w:val="008C7D0D"/>
    <w:rsid w:val="008C7EAF"/>
    <w:rsid w:val="008C7F19"/>
    <w:rsid w:val="008C7F4D"/>
    <w:rsid w:val="008C7F6F"/>
    <w:rsid w:val="008D00AB"/>
    <w:rsid w:val="008D04B3"/>
    <w:rsid w:val="008D072F"/>
    <w:rsid w:val="008D081A"/>
    <w:rsid w:val="008D0B89"/>
    <w:rsid w:val="008D0BA5"/>
    <w:rsid w:val="008D0C9E"/>
    <w:rsid w:val="008D0D99"/>
    <w:rsid w:val="008D10F0"/>
    <w:rsid w:val="008D1274"/>
    <w:rsid w:val="008D130A"/>
    <w:rsid w:val="008D13CF"/>
    <w:rsid w:val="008D1C1F"/>
    <w:rsid w:val="008D1E3C"/>
    <w:rsid w:val="008D201A"/>
    <w:rsid w:val="008D2259"/>
    <w:rsid w:val="008D241D"/>
    <w:rsid w:val="008D2428"/>
    <w:rsid w:val="008D2503"/>
    <w:rsid w:val="008D2CC3"/>
    <w:rsid w:val="008D2D95"/>
    <w:rsid w:val="008D3045"/>
    <w:rsid w:val="008D310A"/>
    <w:rsid w:val="008D32EE"/>
    <w:rsid w:val="008D390B"/>
    <w:rsid w:val="008D3B12"/>
    <w:rsid w:val="008D3BD0"/>
    <w:rsid w:val="008D3D30"/>
    <w:rsid w:val="008D3E25"/>
    <w:rsid w:val="008D40E2"/>
    <w:rsid w:val="008D41C2"/>
    <w:rsid w:val="008D41F4"/>
    <w:rsid w:val="008D4645"/>
    <w:rsid w:val="008D46A5"/>
    <w:rsid w:val="008D486C"/>
    <w:rsid w:val="008D4894"/>
    <w:rsid w:val="008D48B1"/>
    <w:rsid w:val="008D497E"/>
    <w:rsid w:val="008D49D6"/>
    <w:rsid w:val="008D4C30"/>
    <w:rsid w:val="008D4C6B"/>
    <w:rsid w:val="008D4D3B"/>
    <w:rsid w:val="008D4EBE"/>
    <w:rsid w:val="008D516B"/>
    <w:rsid w:val="008D5622"/>
    <w:rsid w:val="008D5950"/>
    <w:rsid w:val="008D59F4"/>
    <w:rsid w:val="008D5D69"/>
    <w:rsid w:val="008D5DCF"/>
    <w:rsid w:val="008D5DD3"/>
    <w:rsid w:val="008D5DD5"/>
    <w:rsid w:val="008D5E04"/>
    <w:rsid w:val="008D5E3B"/>
    <w:rsid w:val="008D5E5B"/>
    <w:rsid w:val="008D5EAD"/>
    <w:rsid w:val="008D61D0"/>
    <w:rsid w:val="008D6270"/>
    <w:rsid w:val="008D6438"/>
    <w:rsid w:val="008D6493"/>
    <w:rsid w:val="008D65A7"/>
    <w:rsid w:val="008D679A"/>
    <w:rsid w:val="008D67AD"/>
    <w:rsid w:val="008D6FE3"/>
    <w:rsid w:val="008D70E1"/>
    <w:rsid w:val="008D725D"/>
    <w:rsid w:val="008D7765"/>
    <w:rsid w:val="008D7A26"/>
    <w:rsid w:val="008D7AB7"/>
    <w:rsid w:val="008D7BDE"/>
    <w:rsid w:val="008D7EED"/>
    <w:rsid w:val="008E0014"/>
    <w:rsid w:val="008E0512"/>
    <w:rsid w:val="008E0AB2"/>
    <w:rsid w:val="008E0AC2"/>
    <w:rsid w:val="008E0B1A"/>
    <w:rsid w:val="008E0E00"/>
    <w:rsid w:val="008E0E32"/>
    <w:rsid w:val="008E1257"/>
    <w:rsid w:val="008E12A9"/>
    <w:rsid w:val="008E1A97"/>
    <w:rsid w:val="008E1C6C"/>
    <w:rsid w:val="008E2149"/>
    <w:rsid w:val="008E222B"/>
    <w:rsid w:val="008E225E"/>
    <w:rsid w:val="008E26F2"/>
    <w:rsid w:val="008E28AC"/>
    <w:rsid w:val="008E2983"/>
    <w:rsid w:val="008E298F"/>
    <w:rsid w:val="008E2D15"/>
    <w:rsid w:val="008E2FE5"/>
    <w:rsid w:val="008E3261"/>
    <w:rsid w:val="008E342A"/>
    <w:rsid w:val="008E3834"/>
    <w:rsid w:val="008E3A97"/>
    <w:rsid w:val="008E3B19"/>
    <w:rsid w:val="008E3CC6"/>
    <w:rsid w:val="008E3CEA"/>
    <w:rsid w:val="008E3F9C"/>
    <w:rsid w:val="008E4105"/>
    <w:rsid w:val="008E41DA"/>
    <w:rsid w:val="008E4244"/>
    <w:rsid w:val="008E42EE"/>
    <w:rsid w:val="008E47C1"/>
    <w:rsid w:val="008E49CC"/>
    <w:rsid w:val="008E49E0"/>
    <w:rsid w:val="008E4CD0"/>
    <w:rsid w:val="008E4DBE"/>
    <w:rsid w:val="008E4DC6"/>
    <w:rsid w:val="008E5673"/>
    <w:rsid w:val="008E5735"/>
    <w:rsid w:val="008E5B4D"/>
    <w:rsid w:val="008E5D36"/>
    <w:rsid w:val="008E606F"/>
    <w:rsid w:val="008E6258"/>
    <w:rsid w:val="008E62A3"/>
    <w:rsid w:val="008E6513"/>
    <w:rsid w:val="008E65C0"/>
    <w:rsid w:val="008E67DC"/>
    <w:rsid w:val="008E6894"/>
    <w:rsid w:val="008E69E5"/>
    <w:rsid w:val="008E6D9A"/>
    <w:rsid w:val="008E6EC1"/>
    <w:rsid w:val="008E72EA"/>
    <w:rsid w:val="008E7316"/>
    <w:rsid w:val="008E7399"/>
    <w:rsid w:val="008E77F0"/>
    <w:rsid w:val="008E7B46"/>
    <w:rsid w:val="008E7B9F"/>
    <w:rsid w:val="008E7CA5"/>
    <w:rsid w:val="008E7E2E"/>
    <w:rsid w:val="008E7E66"/>
    <w:rsid w:val="008E7F0F"/>
    <w:rsid w:val="008E7FA0"/>
    <w:rsid w:val="008F02FD"/>
    <w:rsid w:val="008F0646"/>
    <w:rsid w:val="008F0819"/>
    <w:rsid w:val="008F0A05"/>
    <w:rsid w:val="008F0AC4"/>
    <w:rsid w:val="008F0BD5"/>
    <w:rsid w:val="008F0C41"/>
    <w:rsid w:val="008F0CAA"/>
    <w:rsid w:val="008F1023"/>
    <w:rsid w:val="008F1030"/>
    <w:rsid w:val="008F1328"/>
    <w:rsid w:val="008F1499"/>
    <w:rsid w:val="008F19DC"/>
    <w:rsid w:val="008F1AF2"/>
    <w:rsid w:val="008F1ED8"/>
    <w:rsid w:val="008F2044"/>
    <w:rsid w:val="008F2233"/>
    <w:rsid w:val="008F2440"/>
    <w:rsid w:val="008F2564"/>
    <w:rsid w:val="008F25F7"/>
    <w:rsid w:val="008F26C0"/>
    <w:rsid w:val="008F289D"/>
    <w:rsid w:val="008F28BB"/>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415F"/>
    <w:rsid w:val="008F4341"/>
    <w:rsid w:val="008F43AA"/>
    <w:rsid w:val="008F4610"/>
    <w:rsid w:val="008F473F"/>
    <w:rsid w:val="008F4C4D"/>
    <w:rsid w:val="008F4C6B"/>
    <w:rsid w:val="008F4E2E"/>
    <w:rsid w:val="008F5156"/>
    <w:rsid w:val="008F52E6"/>
    <w:rsid w:val="008F53BF"/>
    <w:rsid w:val="008F55DA"/>
    <w:rsid w:val="008F56F3"/>
    <w:rsid w:val="008F5748"/>
    <w:rsid w:val="008F59DC"/>
    <w:rsid w:val="008F5AF6"/>
    <w:rsid w:val="008F5D81"/>
    <w:rsid w:val="008F607D"/>
    <w:rsid w:val="008F64F8"/>
    <w:rsid w:val="008F6791"/>
    <w:rsid w:val="008F6B58"/>
    <w:rsid w:val="008F6CB8"/>
    <w:rsid w:val="008F6CF4"/>
    <w:rsid w:val="008F6D6E"/>
    <w:rsid w:val="008F6D6F"/>
    <w:rsid w:val="008F6DA4"/>
    <w:rsid w:val="008F6EF0"/>
    <w:rsid w:val="008F71E5"/>
    <w:rsid w:val="008F723E"/>
    <w:rsid w:val="008F7541"/>
    <w:rsid w:val="008F78AA"/>
    <w:rsid w:val="008F7979"/>
    <w:rsid w:val="008F7A9E"/>
    <w:rsid w:val="008F7D29"/>
    <w:rsid w:val="008F7DAD"/>
    <w:rsid w:val="009000B4"/>
    <w:rsid w:val="009001EE"/>
    <w:rsid w:val="009003CE"/>
    <w:rsid w:val="009006B6"/>
    <w:rsid w:val="0090073A"/>
    <w:rsid w:val="0090084B"/>
    <w:rsid w:val="00900929"/>
    <w:rsid w:val="00900B2B"/>
    <w:rsid w:val="00900DED"/>
    <w:rsid w:val="009011C8"/>
    <w:rsid w:val="00901594"/>
    <w:rsid w:val="00901775"/>
    <w:rsid w:val="009019B5"/>
    <w:rsid w:val="00901C1F"/>
    <w:rsid w:val="00901E2B"/>
    <w:rsid w:val="00901E4B"/>
    <w:rsid w:val="00901E56"/>
    <w:rsid w:val="00902065"/>
    <w:rsid w:val="0090210D"/>
    <w:rsid w:val="00902198"/>
    <w:rsid w:val="00902274"/>
    <w:rsid w:val="00902350"/>
    <w:rsid w:val="0090237B"/>
    <w:rsid w:val="009023CD"/>
    <w:rsid w:val="0090242C"/>
    <w:rsid w:val="0090257B"/>
    <w:rsid w:val="009025A4"/>
    <w:rsid w:val="00902659"/>
    <w:rsid w:val="009026F3"/>
    <w:rsid w:val="009027C9"/>
    <w:rsid w:val="00902886"/>
    <w:rsid w:val="009028D0"/>
    <w:rsid w:val="00902D6D"/>
    <w:rsid w:val="00902E2A"/>
    <w:rsid w:val="0090330B"/>
    <w:rsid w:val="0090333D"/>
    <w:rsid w:val="00903437"/>
    <w:rsid w:val="009039AE"/>
    <w:rsid w:val="00903A38"/>
    <w:rsid w:val="00903A8A"/>
    <w:rsid w:val="00903CA6"/>
    <w:rsid w:val="00903CFA"/>
    <w:rsid w:val="00903E21"/>
    <w:rsid w:val="009040F2"/>
    <w:rsid w:val="0090412C"/>
    <w:rsid w:val="0090413F"/>
    <w:rsid w:val="009043BC"/>
    <w:rsid w:val="00904403"/>
    <w:rsid w:val="00904451"/>
    <w:rsid w:val="0090468D"/>
    <w:rsid w:val="00904984"/>
    <w:rsid w:val="00904BA3"/>
    <w:rsid w:val="00904BBE"/>
    <w:rsid w:val="00904BDC"/>
    <w:rsid w:val="00904CA1"/>
    <w:rsid w:val="00904DA7"/>
    <w:rsid w:val="0090513D"/>
    <w:rsid w:val="00905393"/>
    <w:rsid w:val="009055BB"/>
    <w:rsid w:val="00905695"/>
    <w:rsid w:val="00906109"/>
    <w:rsid w:val="009063BA"/>
    <w:rsid w:val="00906415"/>
    <w:rsid w:val="009064F6"/>
    <w:rsid w:val="00906AD8"/>
    <w:rsid w:val="00906C61"/>
    <w:rsid w:val="00906CA9"/>
    <w:rsid w:val="00906CB9"/>
    <w:rsid w:val="00906D51"/>
    <w:rsid w:val="00907061"/>
    <w:rsid w:val="00907075"/>
    <w:rsid w:val="009071F5"/>
    <w:rsid w:val="009072CA"/>
    <w:rsid w:val="009074FD"/>
    <w:rsid w:val="0090751D"/>
    <w:rsid w:val="00907529"/>
    <w:rsid w:val="0090798E"/>
    <w:rsid w:val="00907B97"/>
    <w:rsid w:val="00907C1D"/>
    <w:rsid w:val="00907C1F"/>
    <w:rsid w:val="00907C3A"/>
    <w:rsid w:val="00907DF3"/>
    <w:rsid w:val="0091004B"/>
    <w:rsid w:val="00910257"/>
    <w:rsid w:val="00910428"/>
    <w:rsid w:val="009105D2"/>
    <w:rsid w:val="00910673"/>
    <w:rsid w:val="009107E7"/>
    <w:rsid w:val="00910A6E"/>
    <w:rsid w:val="00910B5A"/>
    <w:rsid w:val="00910C20"/>
    <w:rsid w:val="00910EDF"/>
    <w:rsid w:val="00910F01"/>
    <w:rsid w:val="00911678"/>
    <w:rsid w:val="00911946"/>
    <w:rsid w:val="00911A0D"/>
    <w:rsid w:val="00911D2C"/>
    <w:rsid w:val="0091216E"/>
    <w:rsid w:val="009121A1"/>
    <w:rsid w:val="00912284"/>
    <w:rsid w:val="0091234F"/>
    <w:rsid w:val="0091267C"/>
    <w:rsid w:val="009127D9"/>
    <w:rsid w:val="00912BC5"/>
    <w:rsid w:val="00912FAF"/>
    <w:rsid w:val="00912FBD"/>
    <w:rsid w:val="0091308F"/>
    <w:rsid w:val="0091309F"/>
    <w:rsid w:val="009130AC"/>
    <w:rsid w:val="009138E7"/>
    <w:rsid w:val="009138F2"/>
    <w:rsid w:val="00913E35"/>
    <w:rsid w:val="00914055"/>
    <w:rsid w:val="009144E3"/>
    <w:rsid w:val="009145E7"/>
    <w:rsid w:val="00914697"/>
    <w:rsid w:val="0091488F"/>
    <w:rsid w:val="00914932"/>
    <w:rsid w:val="00914B39"/>
    <w:rsid w:val="009157FC"/>
    <w:rsid w:val="00915A9F"/>
    <w:rsid w:val="00915C3C"/>
    <w:rsid w:val="00915E86"/>
    <w:rsid w:val="00916012"/>
    <w:rsid w:val="00916065"/>
    <w:rsid w:val="00916160"/>
    <w:rsid w:val="009162A7"/>
    <w:rsid w:val="0091691C"/>
    <w:rsid w:val="0091693B"/>
    <w:rsid w:val="00916B70"/>
    <w:rsid w:val="00916EC7"/>
    <w:rsid w:val="0091730C"/>
    <w:rsid w:val="009174AC"/>
    <w:rsid w:val="00917653"/>
    <w:rsid w:val="009176A8"/>
    <w:rsid w:val="00917883"/>
    <w:rsid w:val="0091791C"/>
    <w:rsid w:val="00917C4C"/>
    <w:rsid w:val="00917D07"/>
    <w:rsid w:val="0092031D"/>
    <w:rsid w:val="009203BA"/>
    <w:rsid w:val="0092061D"/>
    <w:rsid w:val="00920626"/>
    <w:rsid w:val="0092070D"/>
    <w:rsid w:val="00920743"/>
    <w:rsid w:val="0092076D"/>
    <w:rsid w:val="0092077A"/>
    <w:rsid w:val="00920834"/>
    <w:rsid w:val="00920CA2"/>
    <w:rsid w:val="00920CD5"/>
    <w:rsid w:val="00921399"/>
    <w:rsid w:val="0092139D"/>
    <w:rsid w:val="009215DF"/>
    <w:rsid w:val="00921A43"/>
    <w:rsid w:val="00921DCB"/>
    <w:rsid w:val="00921ECD"/>
    <w:rsid w:val="00921FC1"/>
    <w:rsid w:val="00921FD9"/>
    <w:rsid w:val="00922005"/>
    <w:rsid w:val="0092205B"/>
    <w:rsid w:val="009220DC"/>
    <w:rsid w:val="00922C2E"/>
    <w:rsid w:val="00922DC6"/>
    <w:rsid w:val="00922FDA"/>
    <w:rsid w:val="00923052"/>
    <w:rsid w:val="0092355F"/>
    <w:rsid w:val="00923769"/>
    <w:rsid w:val="00923835"/>
    <w:rsid w:val="00923867"/>
    <w:rsid w:val="00923889"/>
    <w:rsid w:val="009238A1"/>
    <w:rsid w:val="00923A65"/>
    <w:rsid w:val="00923C06"/>
    <w:rsid w:val="00923D17"/>
    <w:rsid w:val="00923DD7"/>
    <w:rsid w:val="00923F01"/>
    <w:rsid w:val="009242FA"/>
    <w:rsid w:val="009244D4"/>
    <w:rsid w:val="00924518"/>
    <w:rsid w:val="00924552"/>
    <w:rsid w:val="0092533F"/>
    <w:rsid w:val="009253A1"/>
    <w:rsid w:val="009257CA"/>
    <w:rsid w:val="009257E2"/>
    <w:rsid w:val="0092589D"/>
    <w:rsid w:val="00925B2D"/>
    <w:rsid w:val="00925F00"/>
    <w:rsid w:val="00925F0D"/>
    <w:rsid w:val="00925F7E"/>
    <w:rsid w:val="00926142"/>
    <w:rsid w:val="009266F6"/>
    <w:rsid w:val="00926A0A"/>
    <w:rsid w:val="00926D9B"/>
    <w:rsid w:val="009270D5"/>
    <w:rsid w:val="009272C4"/>
    <w:rsid w:val="00927355"/>
    <w:rsid w:val="0092741B"/>
    <w:rsid w:val="009274AF"/>
    <w:rsid w:val="00927744"/>
    <w:rsid w:val="00927791"/>
    <w:rsid w:val="00927CCB"/>
    <w:rsid w:val="00927CE9"/>
    <w:rsid w:val="00927E15"/>
    <w:rsid w:val="00927EF1"/>
    <w:rsid w:val="00930390"/>
    <w:rsid w:val="009303F8"/>
    <w:rsid w:val="0093043B"/>
    <w:rsid w:val="00930482"/>
    <w:rsid w:val="009305D8"/>
    <w:rsid w:val="009306F9"/>
    <w:rsid w:val="00930F04"/>
    <w:rsid w:val="00930F55"/>
    <w:rsid w:val="00931005"/>
    <w:rsid w:val="0093107D"/>
    <w:rsid w:val="0093113B"/>
    <w:rsid w:val="009313A7"/>
    <w:rsid w:val="00931567"/>
    <w:rsid w:val="00931639"/>
    <w:rsid w:val="009318B3"/>
    <w:rsid w:val="00931A68"/>
    <w:rsid w:val="00931C57"/>
    <w:rsid w:val="00931CE6"/>
    <w:rsid w:val="00931D67"/>
    <w:rsid w:val="00931DDB"/>
    <w:rsid w:val="00931E38"/>
    <w:rsid w:val="009320A5"/>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AC7"/>
    <w:rsid w:val="00933B99"/>
    <w:rsid w:val="00933CD2"/>
    <w:rsid w:val="00933CFA"/>
    <w:rsid w:val="00933DC7"/>
    <w:rsid w:val="00933DFA"/>
    <w:rsid w:val="009341BF"/>
    <w:rsid w:val="009345F2"/>
    <w:rsid w:val="009348E5"/>
    <w:rsid w:val="00934A31"/>
    <w:rsid w:val="00934F9D"/>
    <w:rsid w:val="0093546C"/>
    <w:rsid w:val="00935713"/>
    <w:rsid w:val="0093571A"/>
    <w:rsid w:val="0093582E"/>
    <w:rsid w:val="0093598D"/>
    <w:rsid w:val="00935BD9"/>
    <w:rsid w:val="00935CFB"/>
    <w:rsid w:val="00936318"/>
    <w:rsid w:val="009364EB"/>
    <w:rsid w:val="0093657F"/>
    <w:rsid w:val="009366DE"/>
    <w:rsid w:val="00937194"/>
    <w:rsid w:val="00937433"/>
    <w:rsid w:val="00937478"/>
    <w:rsid w:val="00937497"/>
    <w:rsid w:val="009376FC"/>
    <w:rsid w:val="00937C32"/>
    <w:rsid w:val="00937C63"/>
    <w:rsid w:val="00940604"/>
    <w:rsid w:val="009406C1"/>
    <w:rsid w:val="00940862"/>
    <w:rsid w:val="00940D87"/>
    <w:rsid w:val="00940E2E"/>
    <w:rsid w:val="00940FDD"/>
    <w:rsid w:val="00940FFA"/>
    <w:rsid w:val="00941087"/>
    <w:rsid w:val="0094129E"/>
    <w:rsid w:val="00941606"/>
    <w:rsid w:val="0094166E"/>
    <w:rsid w:val="009418B2"/>
    <w:rsid w:val="009419B5"/>
    <w:rsid w:val="00941AA5"/>
    <w:rsid w:val="00941DD0"/>
    <w:rsid w:val="00941E93"/>
    <w:rsid w:val="009420EC"/>
    <w:rsid w:val="00942111"/>
    <w:rsid w:val="00942141"/>
    <w:rsid w:val="00942261"/>
    <w:rsid w:val="009422EC"/>
    <w:rsid w:val="009424DC"/>
    <w:rsid w:val="00942827"/>
    <w:rsid w:val="00942C5E"/>
    <w:rsid w:val="00942E21"/>
    <w:rsid w:val="00943205"/>
    <w:rsid w:val="00943234"/>
    <w:rsid w:val="0094376C"/>
    <w:rsid w:val="00943C0C"/>
    <w:rsid w:val="00943C9B"/>
    <w:rsid w:val="00943D25"/>
    <w:rsid w:val="00943E6D"/>
    <w:rsid w:val="00944022"/>
    <w:rsid w:val="00944051"/>
    <w:rsid w:val="009441F0"/>
    <w:rsid w:val="00944605"/>
    <w:rsid w:val="0094463C"/>
    <w:rsid w:val="00944669"/>
    <w:rsid w:val="00944E3E"/>
    <w:rsid w:val="00944FE6"/>
    <w:rsid w:val="0094532D"/>
    <w:rsid w:val="0094535E"/>
    <w:rsid w:val="00945489"/>
    <w:rsid w:val="0094570D"/>
    <w:rsid w:val="0094590E"/>
    <w:rsid w:val="00945936"/>
    <w:rsid w:val="00945CB7"/>
    <w:rsid w:val="00945CC4"/>
    <w:rsid w:val="00945E8C"/>
    <w:rsid w:val="00945F0E"/>
    <w:rsid w:val="0094641D"/>
    <w:rsid w:val="0094652C"/>
    <w:rsid w:val="009465BE"/>
    <w:rsid w:val="00946AF6"/>
    <w:rsid w:val="00946B3B"/>
    <w:rsid w:val="00946CB8"/>
    <w:rsid w:val="00946D60"/>
    <w:rsid w:val="00946E20"/>
    <w:rsid w:val="00946ED7"/>
    <w:rsid w:val="00946F1C"/>
    <w:rsid w:val="00947600"/>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E54"/>
    <w:rsid w:val="00950F1A"/>
    <w:rsid w:val="009513EE"/>
    <w:rsid w:val="00951486"/>
    <w:rsid w:val="009519A7"/>
    <w:rsid w:val="00951A8F"/>
    <w:rsid w:val="00952225"/>
    <w:rsid w:val="00952424"/>
    <w:rsid w:val="00952916"/>
    <w:rsid w:val="00952A66"/>
    <w:rsid w:val="00952AE0"/>
    <w:rsid w:val="00952D22"/>
    <w:rsid w:val="00952FD8"/>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04E"/>
    <w:rsid w:val="00955200"/>
    <w:rsid w:val="009553F0"/>
    <w:rsid w:val="009558AA"/>
    <w:rsid w:val="00955C9A"/>
    <w:rsid w:val="00956175"/>
    <w:rsid w:val="009563A5"/>
    <w:rsid w:val="00956739"/>
    <w:rsid w:val="009569C5"/>
    <w:rsid w:val="00956B05"/>
    <w:rsid w:val="00956F2C"/>
    <w:rsid w:val="00956F48"/>
    <w:rsid w:val="00957091"/>
    <w:rsid w:val="009570EF"/>
    <w:rsid w:val="009573A0"/>
    <w:rsid w:val="009574F8"/>
    <w:rsid w:val="0095764E"/>
    <w:rsid w:val="00957722"/>
    <w:rsid w:val="00957734"/>
    <w:rsid w:val="009577ED"/>
    <w:rsid w:val="0095788A"/>
    <w:rsid w:val="00957BE6"/>
    <w:rsid w:val="00957E3F"/>
    <w:rsid w:val="00957F93"/>
    <w:rsid w:val="00960021"/>
    <w:rsid w:val="009602C0"/>
    <w:rsid w:val="00960442"/>
    <w:rsid w:val="009605E6"/>
    <w:rsid w:val="00960732"/>
    <w:rsid w:val="00960749"/>
    <w:rsid w:val="00960944"/>
    <w:rsid w:val="00960A35"/>
    <w:rsid w:val="00960CFD"/>
    <w:rsid w:val="00960D1E"/>
    <w:rsid w:val="00960F3A"/>
    <w:rsid w:val="009617D6"/>
    <w:rsid w:val="00961877"/>
    <w:rsid w:val="00961A63"/>
    <w:rsid w:val="00961AFE"/>
    <w:rsid w:val="00961B23"/>
    <w:rsid w:val="00961C4A"/>
    <w:rsid w:val="009624D6"/>
    <w:rsid w:val="0096262A"/>
    <w:rsid w:val="0096309E"/>
    <w:rsid w:val="0096351C"/>
    <w:rsid w:val="00963589"/>
    <w:rsid w:val="00963946"/>
    <w:rsid w:val="00963A60"/>
    <w:rsid w:val="00963CA7"/>
    <w:rsid w:val="00963FEB"/>
    <w:rsid w:val="00964120"/>
    <w:rsid w:val="009641EE"/>
    <w:rsid w:val="009643BF"/>
    <w:rsid w:val="0096447B"/>
    <w:rsid w:val="0096456B"/>
    <w:rsid w:val="009646A0"/>
    <w:rsid w:val="009648E5"/>
    <w:rsid w:val="00964E49"/>
    <w:rsid w:val="0096537D"/>
    <w:rsid w:val="0096538B"/>
    <w:rsid w:val="0096556F"/>
    <w:rsid w:val="00965AD4"/>
    <w:rsid w:val="00965AD5"/>
    <w:rsid w:val="00965E16"/>
    <w:rsid w:val="00966353"/>
    <w:rsid w:val="00966429"/>
    <w:rsid w:val="00966489"/>
    <w:rsid w:val="009666E5"/>
    <w:rsid w:val="00966899"/>
    <w:rsid w:val="00966C66"/>
    <w:rsid w:val="00966E1B"/>
    <w:rsid w:val="00966EF6"/>
    <w:rsid w:val="00966F74"/>
    <w:rsid w:val="0096708D"/>
    <w:rsid w:val="0096716A"/>
    <w:rsid w:val="0096732D"/>
    <w:rsid w:val="0096746F"/>
    <w:rsid w:val="009674AA"/>
    <w:rsid w:val="00967716"/>
    <w:rsid w:val="00967CD6"/>
    <w:rsid w:val="00967DF6"/>
    <w:rsid w:val="009700E5"/>
    <w:rsid w:val="00970148"/>
    <w:rsid w:val="00970259"/>
    <w:rsid w:val="009703B3"/>
    <w:rsid w:val="0097040C"/>
    <w:rsid w:val="00970434"/>
    <w:rsid w:val="0097057C"/>
    <w:rsid w:val="00970760"/>
    <w:rsid w:val="00970AE9"/>
    <w:rsid w:val="0097102D"/>
    <w:rsid w:val="00971081"/>
    <w:rsid w:val="00971155"/>
    <w:rsid w:val="009713C3"/>
    <w:rsid w:val="0097140D"/>
    <w:rsid w:val="00971848"/>
    <w:rsid w:val="00971C24"/>
    <w:rsid w:val="00971F39"/>
    <w:rsid w:val="009721B3"/>
    <w:rsid w:val="009721C7"/>
    <w:rsid w:val="0097236B"/>
    <w:rsid w:val="009723CE"/>
    <w:rsid w:val="00972484"/>
    <w:rsid w:val="00972557"/>
    <w:rsid w:val="00972A74"/>
    <w:rsid w:val="00972C57"/>
    <w:rsid w:val="00972CE0"/>
    <w:rsid w:val="00972EC8"/>
    <w:rsid w:val="00973530"/>
    <w:rsid w:val="0097358D"/>
    <w:rsid w:val="00973737"/>
    <w:rsid w:val="00973A56"/>
    <w:rsid w:val="00973BC0"/>
    <w:rsid w:val="00973D2A"/>
    <w:rsid w:val="00973DCC"/>
    <w:rsid w:val="009741E5"/>
    <w:rsid w:val="0097439F"/>
    <w:rsid w:val="0097444D"/>
    <w:rsid w:val="009746A2"/>
    <w:rsid w:val="00974808"/>
    <w:rsid w:val="00974841"/>
    <w:rsid w:val="00974A40"/>
    <w:rsid w:val="00974C5A"/>
    <w:rsid w:val="00974D03"/>
    <w:rsid w:val="00974D50"/>
    <w:rsid w:val="00974E52"/>
    <w:rsid w:val="00974FB1"/>
    <w:rsid w:val="0097520E"/>
    <w:rsid w:val="00975248"/>
    <w:rsid w:val="009755DC"/>
    <w:rsid w:val="00975887"/>
    <w:rsid w:val="009759DC"/>
    <w:rsid w:val="009759DF"/>
    <w:rsid w:val="00975ABE"/>
    <w:rsid w:val="00975E59"/>
    <w:rsid w:val="00975F3D"/>
    <w:rsid w:val="00975FA8"/>
    <w:rsid w:val="009760C1"/>
    <w:rsid w:val="00976427"/>
    <w:rsid w:val="00976773"/>
    <w:rsid w:val="0097689F"/>
    <w:rsid w:val="0097698F"/>
    <w:rsid w:val="009769BD"/>
    <w:rsid w:val="00976A68"/>
    <w:rsid w:val="00976D78"/>
    <w:rsid w:val="00976E6B"/>
    <w:rsid w:val="009770C3"/>
    <w:rsid w:val="009770D5"/>
    <w:rsid w:val="009771CA"/>
    <w:rsid w:val="0097726F"/>
    <w:rsid w:val="0097728E"/>
    <w:rsid w:val="009775D1"/>
    <w:rsid w:val="00977846"/>
    <w:rsid w:val="009779CA"/>
    <w:rsid w:val="00977C34"/>
    <w:rsid w:val="00977DE2"/>
    <w:rsid w:val="00977EF1"/>
    <w:rsid w:val="00980126"/>
    <w:rsid w:val="00980215"/>
    <w:rsid w:val="009803A0"/>
    <w:rsid w:val="00980484"/>
    <w:rsid w:val="00980884"/>
    <w:rsid w:val="00980940"/>
    <w:rsid w:val="009809DF"/>
    <w:rsid w:val="00980CB8"/>
    <w:rsid w:val="00980DC7"/>
    <w:rsid w:val="00980DD9"/>
    <w:rsid w:val="00981198"/>
    <w:rsid w:val="009811DB"/>
    <w:rsid w:val="009812C1"/>
    <w:rsid w:val="00981407"/>
    <w:rsid w:val="00981472"/>
    <w:rsid w:val="00981B2D"/>
    <w:rsid w:val="009820AB"/>
    <w:rsid w:val="009820E4"/>
    <w:rsid w:val="00982190"/>
    <w:rsid w:val="009822E9"/>
    <w:rsid w:val="009823DF"/>
    <w:rsid w:val="0098274C"/>
    <w:rsid w:val="009828E4"/>
    <w:rsid w:val="009829BC"/>
    <w:rsid w:val="00982A5D"/>
    <w:rsid w:val="00982C14"/>
    <w:rsid w:val="00982C49"/>
    <w:rsid w:val="00983265"/>
    <w:rsid w:val="009835E2"/>
    <w:rsid w:val="00983665"/>
    <w:rsid w:val="009836D8"/>
    <w:rsid w:val="00983B59"/>
    <w:rsid w:val="00983E9B"/>
    <w:rsid w:val="00983F09"/>
    <w:rsid w:val="00984287"/>
    <w:rsid w:val="0098436E"/>
    <w:rsid w:val="00984614"/>
    <w:rsid w:val="00984B50"/>
    <w:rsid w:val="00984C25"/>
    <w:rsid w:val="00984D9A"/>
    <w:rsid w:val="00984EBB"/>
    <w:rsid w:val="00984F2E"/>
    <w:rsid w:val="009852DF"/>
    <w:rsid w:val="009852F0"/>
    <w:rsid w:val="00985373"/>
    <w:rsid w:val="00985431"/>
    <w:rsid w:val="00985502"/>
    <w:rsid w:val="00985C44"/>
    <w:rsid w:val="00985C9F"/>
    <w:rsid w:val="00985E4E"/>
    <w:rsid w:val="00985F00"/>
    <w:rsid w:val="00985F03"/>
    <w:rsid w:val="009862CB"/>
    <w:rsid w:val="00986510"/>
    <w:rsid w:val="009865FF"/>
    <w:rsid w:val="009867A0"/>
    <w:rsid w:val="009867A3"/>
    <w:rsid w:val="00986ACF"/>
    <w:rsid w:val="00986AE0"/>
    <w:rsid w:val="00986E0D"/>
    <w:rsid w:val="00986F19"/>
    <w:rsid w:val="009870DE"/>
    <w:rsid w:val="009873A1"/>
    <w:rsid w:val="009873B9"/>
    <w:rsid w:val="009875F5"/>
    <w:rsid w:val="00987742"/>
    <w:rsid w:val="00987D71"/>
    <w:rsid w:val="00987F6B"/>
    <w:rsid w:val="00987FB8"/>
    <w:rsid w:val="00990203"/>
    <w:rsid w:val="00990338"/>
    <w:rsid w:val="00990DEA"/>
    <w:rsid w:val="00991282"/>
    <w:rsid w:val="0099130B"/>
    <w:rsid w:val="009915CA"/>
    <w:rsid w:val="00991615"/>
    <w:rsid w:val="0099169B"/>
    <w:rsid w:val="00991D26"/>
    <w:rsid w:val="00991E5C"/>
    <w:rsid w:val="00992271"/>
    <w:rsid w:val="00992604"/>
    <w:rsid w:val="00992806"/>
    <w:rsid w:val="009928A8"/>
    <w:rsid w:val="00992B71"/>
    <w:rsid w:val="00992BA2"/>
    <w:rsid w:val="00992BA3"/>
    <w:rsid w:val="00992C7C"/>
    <w:rsid w:val="00992C87"/>
    <w:rsid w:val="00992E84"/>
    <w:rsid w:val="00992FCF"/>
    <w:rsid w:val="00993327"/>
    <w:rsid w:val="00993435"/>
    <w:rsid w:val="009939A9"/>
    <w:rsid w:val="00993A35"/>
    <w:rsid w:val="00993A8A"/>
    <w:rsid w:val="00993C15"/>
    <w:rsid w:val="00993C16"/>
    <w:rsid w:val="00993C7D"/>
    <w:rsid w:val="00993D52"/>
    <w:rsid w:val="00993DD7"/>
    <w:rsid w:val="00993FFA"/>
    <w:rsid w:val="00994071"/>
    <w:rsid w:val="00994090"/>
    <w:rsid w:val="009940B5"/>
    <w:rsid w:val="009940BF"/>
    <w:rsid w:val="0099414E"/>
    <w:rsid w:val="009941A6"/>
    <w:rsid w:val="00994244"/>
    <w:rsid w:val="009944E3"/>
    <w:rsid w:val="0099496A"/>
    <w:rsid w:val="009949D3"/>
    <w:rsid w:val="00994AD6"/>
    <w:rsid w:val="00994AFC"/>
    <w:rsid w:val="00994B45"/>
    <w:rsid w:val="00994E9C"/>
    <w:rsid w:val="00994EC9"/>
    <w:rsid w:val="00994EEE"/>
    <w:rsid w:val="009951EF"/>
    <w:rsid w:val="009953B7"/>
    <w:rsid w:val="009957F9"/>
    <w:rsid w:val="00995A15"/>
    <w:rsid w:val="00995A3C"/>
    <w:rsid w:val="00995B84"/>
    <w:rsid w:val="00995D0B"/>
    <w:rsid w:val="00995E1E"/>
    <w:rsid w:val="00995E4F"/>
    <w:rsid w:val="00996294"/>
    <w:rsid w:val="0099641D"/>
    <w:rsid w:val="009965AB"/>
    <w:rsid w:val="00996A6A"/>
    <w:rsid w:val="00996BE3"/>
    <w:rsid w:val="00996C57"/>
    <w:rsid w:val="00996D87"/>
    <w:rsid w:val="00996DA0"/>
    <w:rsid w:val="00996F72"/>
    <w:rsid w:val="0099717A"/>
    <w:rsid w:val="0099722F"/>
    <w:rsid w:val="009972B7"/>
    <w:rsid w:val="009972C2"/>
    <w:rsid w:val="009972DF"/>
    <w:rsid w:val="00997590"/>
    <w:rsid w:val="009975A2"/>
    <w:rsid w:val="0099775C"/>
    <w:rsid w:val="00997A25"/>
    <w:rsid w:val="00997DAE"/>
    <w:rsid w:val="009A033A"/>
    <w:rsid w:val="009A035A"/>
    <w:rsid w:val="009A0763"/>
    <w:rsid w:val="009A08CC"/>
    <w:rsid w:val="009A09A9"/>
    <w:rsid w:val="009A0B85"/>
    <w:rsid w:val="009A0C51"/>
    <w:rsid w:val="009A0C62"/>
    <w:rsid w:val="009A0C8C"/>
    <w:rsid w:val="009A0D5E"/>
    <w:rsid w:val="009A0F91"/>
    <w:rsid w:val="009A1024"/>
    <w:rsid w:val="009A10BF"/>
    <w:rsid w:val="009A11BA"/>
    <w:rsid w:val="009A172D"/>
    <w:rsid w:val="009A1A0B"/>
    <w:rsid w:val="009A1BA6"/>
    <w:rsid w:val="009A1C08"/>
    <w:rsid w:val="009A1D43"/>
    <w:rsid w:val="009A1D8F"/>
    <w:rsid w:val="009A1FCD"/>
    <w:rsid w:val="009A2016"/>
    <w:rsid w:val="009A201D"/>
    <w:rsid w:val="009A217D"/>
    <w:rsid w:val="009A21BF"/>
    <w:rsid w:val="009A2303"/>
    <w:rsid w:val="009A2464"/>
    <w:rsid w:val="009A24EF"/>
    <w:rsid w:val="009A29A9"/>
    <w:rsid w:val="009A2A4A"/>
    <w:rsid w:val="009A2C95"/>
    <w:rsid w:val="009A306A"/>
    <w:rsid w:val="009A30D0"/>
    <w:rsid w:val="009A31F5"/>
    <w:rsid w:val="009A326B"/>
    <w:rsid w:val="009A3440"/>
    <w:rsid w:val="009A3695"/>
    <w:rsid w:val="009A369B"/>
    <w:rsid w:val="009A36F5"/>
    <w:rsid w:val="009A38FD"/>
    <w:rsid w:val="009A3BD4"/>
    <w:rsid w:val="009A3EC5"/>
    <w:rsid w:val="009A4349"/>
    <w:rsid w:val="009A44BE"/>
    <w:rsid w:val="009A46BF"/>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8CB"/>
    <w:rsid w:val="009A6C15"/>
    <w:rsid w:val="009A703F"/>
    <w:rsid w:val="009A70D0"/>
    <w:rsid w:val="009A7123"/>
    <w:rsid w:val="009A73C6"/>
    <w:rsid w:val="009A767C"/>
    <w:rsid w:val="009A77E0"/>
    <w:rsid w:val="009A77E4"/>
    <w:rsid w:val="009A7825"/>
    <w:rsid w:val="009A7964"/>
    <w:rsid w:val="009A7A63"/>
    <w:rsid w:val="009A7CCA"/>
    <w:rsid w:val="009B03DB"/>
    <w:rsid w:val="009B04B4"/>
    <w:rsid w:val="009B08B9"/>
    <w:rsid w:val="009B0F36"/>
    <w:rsid w:val="009B0FFB"/>
    <w:rsid w:val="009B1095"/>
    <w:rsid w:val="009B13D0"/>
    <w:rsid w:val="009B1556"/>
    <w:rsid w:val="009B15D2"/>
    <w:rsid w:val="009B184E"/>
    <w:rsid w:val="009B1B21"/>
    <w:rsid w:val="009B1B8F"/>
    <w:rsid w:val="009B1D65"/>
    <w:rsid w:val="009B1E60"/>
    <w:rsid w:val="009B20A8"/>
    <w:rsid w:val="009B224B"/>
    <w:rsid w:val="009B22B1"/>
    <w:rsid w:val="009B2347"/>
    <w:rsid w:val="009B2550"/>
    <w:rsid w:val="009B270E"/>
    <w:rsid w:val="009B2B92"/>
    <w:rsid w:val="009B2C34"/>
    <w:rsid w:val="009B2CA0"/>
    <w:rsid w:val="009B2CAC"/>
    <w:rsid w:val="009B3329"/>
    <w:rsid w:val="009B34E8"/>
    <w:rsid w:val="009B362E"/>
    <w:rsid w:val="009B36A5"/>
    <w:rsid w:val="009B36C9"/>
    <w:rsid w:val="009B370F"/>
    <w:rsid w:val="009B39C4"/>
    <w:rsid w:val="009B39F2"/>
    <w:rsid w:val="009B3A8F"/>
    <w:rsid w:val="009B3B40"/>
    <w:rsid w:val="009B3D8E"/>
    <w:rsid w:val="009B3DE7"/>
    <w:rsid w:val="009B3FAF"/>
    <w:rsid w:val="009B3FE8"/>
    <w:rsid w:val="009B4003"/>
    <w:rsid w:val="009B407C"/>
    <w:rsid w:val="009B42C5"/>
    <w:rsid w:val="009B4541"/>
    <w:rsid w:val="009B4688"/>
    <w:rsid w:val="009B4AE9"/>
    <w:rsid w:val="009B4AEB"/>
    <w:rsid w:val="009B4B88"/>
    <w:rsid w:val="009B4D17"/>
    <w:rsid w:val="009B4E96"/>
    <w:rsid w:val="009B4FFA"/>
    <w:rsid w:val="009B50E0"/>
    <w:rsid w:val="009B511C"/>
    <w:rsid w:val="009B5159"/>
    <w:rsid w:val="009B54F5"/>
    <w:rsid w:val="009B5615"/>
    <w:rsid w:val="009B59D9"/>
    <w:rsid w:val="009B5A50"/>
    <w:rsid w:val="009B5C94"/>
    <w:rsid w:val="009B5D16"/>
    <w:rsid w:val="009B5EB8"/>
    <w:rsid w:val="009B5F9D"/>
    <w:rsid w:val="009B654F"/>
    <w:rsid w:val="009B656D"/>
    <w:rsid w:val="009B6F8A"/>
    <w:rsid w:val="009B7023"/>
    <w:rsid w:val="009B70A0"/>
    <w:rsid w:val="009B70F2"/>
    <w:rsid w:val="009B7163"/>
    <w:rsid w:val="009B72BB"/>
    <w:rsid w:val="009B7336"/>
    <w:rsid w:val="009B73FF"/>
    <w:rsid w:val="009B7414"/>
    <w:rsid w:val="009B753F"/>
    <w:rsid w:val="009B7B2F"/>
    <w:rsid w:val="009B7BC1"/>
    <w:rsid w:val="009B7DB4"/>
    <w:rsid w:val="009B7ECA"/>
    <w:rsid w:val="009C002E"/>
    <w:rsid w:val="009C024D"/>
    <w:rsid w:val="009C036D"/>
    <w:rsid w:val="009C04DC"/>
    <w:rsid w:val="009C0559"/>
    <w:rsid w:val="009C07F4"/>
    <w:rsid w:val="009C0853"/>
    <w:rsid w:val="009C0953"/>
    <w:rsid w:val="009C0964"/>
    <w:rsid w:val="009C0C8E"/>
    <w:rsid w:val="009C0E6C"/>
    <w:rsid w:val="009C1775"/>
    <w:rsid w:val="009C1BEF"/>
    <w:rsid w:val="009C1D1A"/>
    <w:rsid w:val="009C1DA5"/>
    <w:rsid w:val="009C1DAE"/>
    <w:rsid w:val="009C1E6B"/>
    <w:rsid w:val="009C1EC7"/>
    <w:rsid w:val="009C20C5"/>
    <w:rsid w:val="009C2315"/>
    <w:rsid w:val="009C231C"/>
    <w:rsid w:val="009C25E7"/>
    <w:rsid w:val="009C2786"/>
    <w:rsid w:val="009C2B7B"/>
    <w:rsid w:val="009C2CD4"/>
    <w:rsid w:val="009C3181"/>
    <w:rsid w:val="009C31CC"/>
    <w:rsid w:val="009C3232"/>
    <w:rsid w:val="009C32EC"/>
    <w:rsid w:val="009C3466"/>
    <w:rsid w:val="009C35D3"/>
    <w:rsid w:val="009C364E"/>
    <w:rsid w:val="009C37E2"/>
    <w:rsid w:val="009C389A"/>
    <w:rsid w:val="009C38E0"/>
    <w:rsid w:val="009C3A80"/>
    <w:rsid w:val="009C3B81"/>
    <w:rsid w:val="009C3DAA"/>
    <w:rsid w:val="009C3F68"/>
    <w:rsid w:val="009C40F0"/>
    <w:rsid w:val="009C4387"/>
    <w:rsid w:val="009C46A3"/>
    <w:rsid w:val="009C46D0"/>
    <w:rsid w:val="009C4C04"/>
    <w:rsid w:val="009C4D99"/>
    <w:rsid w:val="009C4ED1"/>
    <w:rsid w:val="009C4F6D"/>
    <w:rsid w:val="009C50DA"/>
    <w:rsid w:val="009C512A"/>
    <w:rsid w:val="009C52AE"/>
    <w:rsid w:val="009C5325"/>
    <w:rsid w:val="009C5335"/>
    <w:rsid w:val="009C5384"/>
    <w:rsid w:val="009C54B2"/>
    <w:rsid w:val="009C58E3"/>
    <w:rsid w:val="009C5A58"/>
    <w:rsid w:val="009C5BD7"/>
    <w:rsid w:val="009C5E92"/>
    <w:rsid w:val="009C61B2"/>
    <w:rsid w:val="009C61FE"/>
    <w:rsid w:val="009C65A1"/>
    <w:rsid w:val="009C69C8"/>
    <w:rsid w:val="009C6BE4"/>
    <w:rsid w:val="009C6C5C"/>
    <w:rsid w:val="009C6CCB"/>
    <w:rsid w:val="009C7382"/>
    <w:rsid w:val="009C7445"/>
    <w:rsid w:val="009C7493"/>
    <w:rsid w:val="009C77F0"/>
    <w:rsid w:val="009C7A05"/>
    <w:rsid w:val="009C7CD0"/>
    <w:rsid w:val="009C7CFF"/>
    <w:rsid w:val="009C7DE6"/>
    <w:rsid w:val="009C7EB5"/>
    <w:rsid w:val="009C7FD5"/>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114D"/>
    <w:rsid w:val="009D1225"/>
    <w:rsid w:val="009D199B"/>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B26"/>
    <w:rsid w:val="009D2E1E"/>
    <w:rsid w:val="009D2ECE"/>
    <w:rsid w:val="009D2ED0"/>
    <w:rsid w:val="009D2F27"/>
    <w:rsid w:val="009D2FDB"/>
    <w:rsid w:val="009D30CB"/>
    <w:rsid w:val="009D3157"/>
    <w:rsid w:val="009D3408"/>
    <w:rsid w:val="009D35C6"/>
    <w:rsid w:val="009D36EF"/>
    <w:rsid w:val="009D3865"/>
    <w:rsid w:val="009D3B22"/>
    <w:rsid w:val="009D3CB2"/>
    <w:rsid w:val="009D40A0"/>
    <w:rsid w:val="009D4181"/>
    <w:rsid w:val="009D42A7"/>
    <w:rsid w:val="009D4441"/>
    <w:rsid w:val="009D4752"/>
    <w:rsid w:val="009D4811"/>
    <w:rsid w:val="009D4912"/>
    <w:rsid w:val="009D4914"/>
    <w:rsid w:val="009D4930"/>
    <w:rsid w:val="009D4AC7"/>
    <w:rsid w:val="009D4B78"/>
    <w:rsid w:val="009D4B88"/>
    <w:rsid w:val="009D4BF4"/>
    <w:rsid w:val="009D4FA3"/>
    <w:rsid w:val="009D5056"/>
    <w:rsid w:val="009D505E"/>
    <w:rsid w:val="009D51D2"/>
    <w:rsid w:val="009D52F1"/>
    <w:rsid w:val="009D53B4"/>
    <w:rsid w:val="009D5452"/>
    <w:rsid w:val="009D545B"/>
    <w:rsid w:val="009D5763"/>
    <w:rsid w:val="009D5A2A"/>
    <w:rsid w:val="009D5A97"/>
    <w:rsid w:val="009D5CD1"/>
    <w:rsid w:val="009D5E91"/>
    <w:rsid w:val="009D61C9"/>
    <w:rsid w:val="009D6266"/>
    <w:rsid w:val="009D65ED"/>
    <w:rsid w:val="009D67DF"/>
    <w:rsid w:val="009D688D"/>
    <w:rsid w:val="009D68BC"/>
    <w:rsid w:val="009D6941"/>
    <w:rsid w:val="009D6BD5"/>
    <w:rsid w:val="009D6EBB"/>
    <w:rsid w:val="009D7548"/>
    <w:rsid w:val="009D7AF5"/>
    <w:rsid w:val="009D7BBD"/>
    <w:rsid w:val="009D7BC6"/>
    <w:rsid w:val="009D7CAF"/>
    <w:rsid w:val="009D7D95"/>
    <w:rsid w:val="009D7F11"/>
    <w:rsid w:val="009D7F1A"/>
    <w:rsid w:val="009D7F5A"/>
    <w:rsid w:val="009E029D"/>
    <w:rsid w:val="009E02F6"/>
    <w:rsid w:val="009E03B4"/>
    <w:rsid w:val="009E0590"/>
    <w:rsid w:val="009E0880"/>
    <w:rsid w:val="009E0915"/>
    <w:rsid w:val="009E0AA4"/>
    <w:rsid w:val="009E0B68"/>
    <w:rsid w:val="009E0D51"/>
    <w:rsid w:val="009E166F"/>
    <w:rsid w:val="009E16C2"/>
    <w:rsid w:val="009E1777"/>
    <w:rsid w:val="009E17F9"/>
    <w:rsid w:val="009E1B6D"/>
    <w:rsid w:val="009E1CB1"/>
    <w:rsid w:val="009E2140"/>
    <w:rsid w:val="009E246B"/>
    <w:rsid w:val="009E26EB"/>
    <w:rsid w:val="009E2A6D"/>
    <w:rsid w:val="009E2AD9"/>
    <w:rsid w:val="009E2FCB"/>
    <w:rsid w:val="009E31A9"/>
    <w:rsid w:val="009E34B5"/>
    <w:rsid w:val="009E34FF"/>
    <w:rsid w:val="009E3803"/>
    <w:rsid w:val="009E38C5"/>
    <w:rsid w:val="009E3A1B"/>
    <w:rsid w:val="009E3A2C"/>
    <w:rsid w:val="009E3C82"/>
    <w:rsid w:val="009E3D42"/>
    <w:rsid w:val="009E3F09"/>
    <w:rsid w:val="009E40D1"/>
    <w:rsid w:val="009E40FF"/>
    <w:rsid w:val="009E42C9"/>
    <w:rsid w:val="009E465D"/>
    <w:rsid w:val="009E4663"/>
    <w:rsid w:val="009E4741"/>
    <w:rsid w:val="009E4AB7"/>
    <w:rsid w:val="009E4B0F"/>
    <w:rsid w:val="009E4BA0"/>
    <w:rsid w:val="009E4FCE"/>
    <w:rsid w:val="009E51AA"/>
    <w:rsid w:val="009E51BD"/>
    <w:rsid w:val="009E5455"/>
    <w:rsid w:val="009E555B"/>
    <w:rsid w:val="009E5920"/>
    <w:rsid w:val="009E5996"/>
    <w:rsid w:val="009E5A8E"/>
    <w:rsid w:val="009E5C91"/>
    <w:rsid w:val="009E5D86"/>
    <w:rsid w:val="009E5E42"/>
    <w:rsid w:val="009E5EFC"/>
    <w:rsid w:val="009E5F9F"/>
    <w:rsid w:val="009E64A9"/>
    <w:rsid w:val="009E6655"/>
    <w:rsid w:val="009E6793"/>
    <w:rsid w:val="009E69BF"/>
    <w:rsid w:val="009E69DB"/>
    <w:rsid w:val="009E6A7D"/>
    <w:rsid w:val="009E6AC6"/>
    <w:rsid w:val="009E6C38"/>
    <w:rsid w:val="009E7283"/>
    <w:rsid w:val="009E7655"/>
    <w:rsid w:val="009E7770"/>
    <w:rsid w:val="009E7782"/>
    <w:rsid w:val="009E7D57"/>
    <w:rsid w:val="009F01B7"/>
    <w:rsid w:val="009F03A7"/>
    <w:rsid w:val="009F05FD"/>
    <w:rsid w:val="009F066F"/>
    <w:rsid w:val="009F082C"/>
    <w:rsid w:val="009F08AD"/>
    <w:rsid w:val="009F08F4"/>
    <w:rsid w:val="009F09A8"/>
    <w:rsid w:val="009F0A21"/>
    <w:rsid w:val="009F0BC0"/>
    <w:rsid w:val="009F0C32"/>
    <w:rsid w:val="009F0D3C"/>
    <w:rsid w:val="009F0DAC"/>
    <w:rsid w:val="009F0DFC"/>
    <w:rsid w:val="009F0F37"/>
    <w:rsid w:val="009F1002"/>
    <w:rsid w:val="009F101F"/>
    <w:rsid w:val="009F11F8"/>
    <w:rsid w:val="009F1381"/>
    <w:rsid w:val="009F1424"/>
    <w:rsid w:val="009F1591"/>
    <w:rsid w:val="009F160B"/>
    <w:rsid w:val="009F1BC8"/>
    <w:rsid w:val="009F1FB2"/>
    <w:rsid w:val="009F1FD9"/>
    <w:rsid w:val="009F21E1"/>
    <w:rsid w:val="009F2575"/>
    <w:rsid w:val="009F25C8"/>
    <w:rsid w:val="009F2657"/>
    <w:rsid w:val="009F27B1"/>
    <w:rsid w:val="009F292A"/>
    <w:rsid w:val="009F297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81F"/>
    <w:rsid w:val="009F6A85"/>
    <w:rsid w:val="009F6AE1"/>
    <w:rsid w:val="009F6B52"/>
    <w:rsid w:val="009F7073"/>
    <w:rsid w:val="009F718D"/>
    <w:rsid w:val="009F72EC"/>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87"/>
    <w:rsid w:val="00A018E0"/>
    <w:rsid w:val="00A019E6"/>
    <w:rsid w:val="00A01FB0"/>
    <w:rsid w:val="00A0240B"/>
    <w:rsid w:val="00A024C2"/>
    <w:rsid w:val="00A024E1"/>
    <w:rsid w:val="00A02636"/>
    <w:rsid w:val="00A026A8"/>
    <w:rsid w:val="00A0274C"/>
    <w:rsid w:val="00A02825"/>
    <w:rsid w:val="00A02983"/>
    <w:rsid w:val="00A02D2C"/>
    <w:rsid w:val="00A02D44"/>
    <w:rsid w:val="00A02EE0"/>
    <w:rsid w:val="00A02F4E"/>
    <w:rsid w:val="00A03072"/>
    <w:rsid w:val="00A03164"/>
    <w:rsid w:val="00A0317C"/>
    <w:rsid w:val="00A03277"/>
    <w:rsid w:val="00A0354E"/>
    <w:rsid w:val="00A035F9"/>
    <w:rsid w:val="00A038C9"/>
    <w:rsid w:val="00A039F7"/>
    <w:rsid w:val="00A03AD8"/>
    <w:rsid w:val="00A040BB"/>
    <w:rsid w:val="00A04146"/>
    <w:rsid w:val="00A04401"/>
    <w:rsid w:val="00A04438"/>
    <w:rsid w:val="00A0467B"/>
    <w:rsid w:val="00A0470A"/>
    <w:rsid w:val="00A04816"/>
    <w:rsid w:val="00A04C25"/>
    <w:rsid w:val="00A04F2A"/>
    <w:rsid w:val="00A04F9C"/>
    <w:rsid w:val="00A04FCD"/>
    <w:rsid w:val="00A0529D"/>
    <w:rsid w:val="00A05488"/>
    <w:rsid w:val="00A0571F"/>
    <w:rsid w:val="00A0573B"/>
    <w:rsid w:val="00A0577E"/>
    <w:rsid w:val="00A0591F"/>
    <w:rsid w:val="00A05C72"/>
    <w:rsid w:val="00A05D4D"/>
    <w:rsid w:val="00A05D84"/>
    <w:rsid w:val="00A05F21"/>
    <w:rsid w:val="00A060DD"/>
    <w:rsid w:val="00A062BC"/>
    <w:rsid w:val="00A069B4"/>
    <w:rsid w:val="00A06C28"/>
    <w:rsid w:val="00A06C53"/>
    <w:rsid w:val="00A06DFC"/>
    <w:rsid w:val="00A06FFF"/>
    <w:rsid w:val="00A070A1"/>
    <w:rsid w:val="00A072D3"/>
    <w:rsid w:val="00A07519"/>
    <w:rsid w:val="00A07705"/>
    <w:rsid w:val="00A077C1"/>
    <w:rsid w:val="00A07A64"/>
    <w:rsid w:val="00A07CC8"/>
    <w:rsid w:val="00A07E41"/>
    <w:rsid w:val="00A10484"/>
    <w:rsid w:val="00A104D1"/>
    <w:rsid w:val="00A10564"/>
    <w:rsid w:val="00A10733"/>
    <w:rsid w:val="00A1077E"/>
    <w:rsid w:val="00A10931"/>
    <w:rsid w:val="00A10DB7"/>
    <w:rsid w:val="00A1102B"/>
    <w:rsid w:val="00A11150"/>
    <w:rsid w:val="00A11288"/>
    <w:rsid w:val="00A11466"/>
    <w:rsid w:val="00A114FE"/>
    <w:rsid w:val="00A11531"/>
    <w:rsid w:val="00A1153D"/>
    <w:rsid w:val="00A11A2F"/>
    <w:rsid w:val="00A11B0C"/>
    <w:rsid w:val="00A11CD6"/>
    <w:rsid w:val="00A1211F"/>
    <w:rsid w:val="00A122A1"/>
    <w:rsid w:val="00A12333"/>
    <w:rsid w:val="00A12348"/>
    <w:rsid w:val="00A125F9"/>
    <w:rsid w:val="00A1261F"/>
    <w:rsid w:val="00A1295E"/>
    <w:rsid w:val="00A12F59"/>
    <w:rsid w:val="00A130DB"/>
    <w:rsid w:val="00A13292"/>
    <w:rsid w:val="00A13446"/>
    <w:rsid w:val="00A139FB"/>
    <w:rsid w:val="00A13A7D"/>
    <w:rsid w:val="00A13F8E"/>
    <w:rsid w:val="00A13FC0"/>
    <w:rsid w:val="00A1401E"/>
    <w:rsid w:val="00A14038"/>
    <w:rsid w:val="00A1411B"/>
    <w:rsid w:val="00A141AE"/>
    <w:rsid w:val="00A141E2"/>
    <w:rsid w:val="00A142BB"/>
    <w:rsid w:val="00A143A2"/>
    <w:rsid w:val="00A145CE"/>
    <w:rsid w:val="00A14683"/>
    <w:rsid w:val="00A148C8"/>
    <w:rsid w:val="00A14A5F"/>
    <w:rsid w:val="00A14B14"/>
    <w:rsid w:val="00A14C23"/>
    <w:rsid w:val="00A150C3"/>
    <w:rsid w:val="00A150CB"/>
    <w:rsid w:val="00A16225"/>
    <w:rsid w:val="00A162C1"/>
    <w:rsid w:val="00A163E5"/>
    <w:rsid w:val="00A163FA"/>
    <w:rsid w:val="00A1649D"/>
    <w:rsid w:val="00A165F6"/>
    <w:rsid w:val="00A16828"/>
    <w:rsid w:val="00A169D5"/>
    <w:rsid w:val="00A16AB0"/>
    <w:rsid w:val="00A16E72"/>
    <w:rsid w:val="00A16E74"/>
    <w:rsid w:val="00A16FC2"/>
    <w:rsid w:val="00A174F1"/>
    <w:rsid w:val="00A17683"/>
    <w:rsid w:val="00A1777B"/>
    <w:rsid w:val="00A17782"/>
    <w:rsid w:val="00A1790B"/>
    <w:rsid w:val="00A17B7E"/>
    <w:rsid w:val="00A17C1E"/>
    <w:rsid w:val="00A17CB6"/>
    <w:rsid w:val="00A17D1D"/>
    <w:rsid w:val="00A17EEE"/>
    <w:rsid w:val="00A17FA3"/>
    <w:rsid w:val="00A20052"/>
    <w:rsid w:val="00A2012A"/>
    <w:rsid w:val="00A2016F"/>
    <w:rsid w:val="00A202B8"/>
    <w:rsid w:val="00A20377"/>
    <w:rsid w:val="00A206DA"/>
    <w:rsid w:val="00A20814"/>
    <w:rsid w:val="00A2093C"/>
    <w:rsid w:val="00A20C9E"/>
    <w:rsid w:val="00A20EF9"/>
    <w:rsid w:val="00A20F10"/>
    <w:rsid w:val="00A20F45"/>
    <w:rsid w:val="00A2112B"/>
    <w:rsid w:val="00A2153C"/>
    <w:rsid w:val="00A2170F"/>
    <w:rsid w:val="00A21A78"/>
    <w:rsid w:val="00A21EF4"/>
    <w:rsid w:val="00A21F0C"/>
    <w:rsid w:val="00A2208A"/>
    <w:rsid w:val="00A221A4"/>
    <w:rsid w:val="00A2227F"/>
    <w:rsid w:val="00A22339"/>
    <w:rsid w:val="00A2254B"/>
    <w:rsid w:val="00A22658"/>
    <w:rsid w:val="00A22949"/>
    <w:rsid w:val="00A22B87"/>
    <w:rsid w:val="00A22D4C"/>
    <w:rsid w:val="00A22F96"/>
    <w:rsid w:val="00A23385"/>
    <w:rsid w:val="00A2360D"/>
    <w:rsid w:val="00A23ACF"/>
    <w:rsid w:val="00A23B47"/>
    <w:rsid w:val="00A23CD3"/>
    <w:rsid w:val="00A24168"/>
    <w:rsid w:val="00A243E5"/>
    <w:rsid w:val="00A24455"/>
    <w:rsid w:val="00A245D8"/>
    <w:rsid w:val="00A245EF"/>
    <w:rsid w:val="00A248A3"/>
    <w:rsid w:val="00A24AE8"/>
    <w:rsid w:val="00A24C05"/>
    <w:rsid w:val="00A24DF9"/>
    <w:rsid w:val="00A24FDA"/>
    <w:rsid w:val="00A258BF"/>
    <w:rsid w:val="00A25941"/>
    <w:rsid w:val="00A259C5"/>
    <w:rsid w:val="00A259F8"/>
    <w:rsid w:val="00A25B2C"/>
    <w:rsid w:val="00A25BEE"/>
    <w:rsid w:val="00A2610E"/>
    <w:rsid w:val="00A26248"/>
    <w:rsid w:val="00A267BC"/>
    <w:rsid w:val="00A26C74"/>
    <w:rsid w:val="00A26CFB"/>
    <w:rsid w:val="00A26D5C"/>
    <w:rsid w:val="00A26EDD"/>
    <w:rsid w:val="00A27036"/>
    <w:rsid w:val="00A27481"/>
    <w:rsid w:val="00A2752D"/>
    <w:rsid w:val="00A2787B"/>
    <w:rsid w:val="00A27980"/>
    <w:rsid w:val="00A27AAE"/>
    <w:rsid w:val="00A300DA"/>
    <w:rsid w:val="00A30242"/>
    <w:rsid w:val="00A304D5"/>
    <w:rsid w:val="00A3063A"/>
    <w:rsid w:val="00A309C0"/>
    <w:rsid w:val="00A30EB8"/>
    <w:rsid w:val="00A3109E"/>
    <w:rsid w:val="00A310A2"/>
    <w:rsid w:val="00A3160C"/>
    <w:rsid w:val="00A3181E"/>
    <w:rsid w:val="00A318D6"/>
    <w:rsid w:val="00A31AFD"/>
    <w:rsid w:val="00A31B14"/>
    <w:rsid w:val="00A31D4D"/>
    <w:rsid w:val="00A31DED"/>
    <w:rsid w:val="00A31F3E"/>
    <w:rsid w:val="00A325D2"/>
    <w:rsid w:val="00A32927"/>
    <w:rsid w:val="00A32A3D"/>
    <w:rsid w:val="00A32AD4"/>
    <w:rsid w:val="00A330D0"/>
    <w:rsid w:val="00A330F1"/>
    <w:rsid w:val="00A33340"/>
    <w:rsid w:val="00A33499"/>
    <w:rsid w:val="00A334BA"/>
    <w:rsid w:val="00A33515"/>
    <w:rsid w:val="00A335D2"/>
    <w:rsid w:val="00A33707"/>
    <w:rsid w:val="00A33788"/>
    <w:rsid w:val="00A338F8"/>
    <w:rsid w:val="00A3396F"/>
    <w:rsid w:val="00A33B34"/>
    <w:rsid w:val="00A33C0C"/>
    <w:rsid w:val="00A3402C"/>
    <w:rsid w:val="00A340F4"/>
    <w:rsid w:val="00A34384"/>
    <w:rsid w:val="00A346E6"/>
    <w:rsid w:val="00A34701"/>
    <w:rsid w:val="00A347A7"/>
    <w:rsid w:val="00A34993"/>
    <w:rsid w:val="00A34A15"/>
    <w:rsid w:val="00A34AEE"/>
    <w:rsid w:val="00A34AFA"/>
    <w:rsid w:val="00A34BB7"/>
    <w:rsid w:val="00A34C48"/>
    <w:rsid w:val="00A353AB"/>
    <w:rsid w:val="00A35478"/>
    <w:rsid w:val="00A35494"/>
    <w:rsid w:val="00A35554"/>
    <w:rsid w:val="00A355D0"/>
    <w:rsid w:val="00A35772"/>
    <w:rsid w:val="00A358AD"/>
    <w:rsid w:val="00A359BA"/>
    <w:rsid w:val="00A35E94"/>
    <w:rsid w:val="00A35FD1"/>
    <w:rsid w:val="00A360F6"/>
    <w:rsid w:val="00A36142"/>
    <w:rsid w:val="00A36178"/>
    <w:rsid w:val="00A362E5"/>
    <w:rsid w:val="00A364AB"/>
    <w:rsid w:val="00A365A3"/>
    <w:rsid w:val="00A36676"/>
    <w:rsid w:val="00A36862"/>
    <w:rsid w:val="00A36A0E"/>
    <w:rsid w:val="00A36A84"/>
    <w:rsid w:val="00A36AD2"/>
    <w:rsid w:val="00A36FDE"/>
    <w:rsid w:val="00A374CD"/>
    <w:rsid w:val="00A37BA0"/>
    <w:rsid w:val="00A37C5A"/>
    <w:rsid w:val="00A37D1D"/>
    <w:rsid w:val="00A37EFB"/>
    <w:rsid w:val="00A37F91"/>
    <w:rsid w:val="00A40225"/>
    <w:rsid w:val="00A40339"/>
    <w:rsid w:val="00A403BC"/>
    <w:rsid w:val="00A410AF"/>
    <w:rsid w:val="00A410D4"/>
    <w:rsid w:val="00A4116C"/>
    <w:rsid w:val="00A41827"/>
    <w:rsid w:val="00A41C54"/>
    <w:rsid w:val="00A420AA"/>
    <w:rsid w:val="00A420AC"/>
    <w:rsid w:val="00A4240B"/>
    <w:rsid w:val="00A42452"/>
    <w:rsid w:val="00A4245C"/>
    <w:rsid w:val="00A4282E"/>
    <w:rsid w:val="00A42A4E"/>
    <w:rsid w:val="00A42E00"/>
    <w:rsid w:val="00A43278"/>
    <w:rsid w:val="00A43293"/>
    <w:rsid w:val="00A43465"/>
    <w:rsid w:val="00A437C6"/>
    <w:rsid w:val="00A43836"/>
    <w:rsid w:val="00A43C00"/>
    <w:rsid w:val="00A43CDE"/>
    <w:rsid w:val="00A43E98"/>
    <w:rsid w:val="00A44182"/>
    <w:rsid w:val="00A444E1"/>
    <w:rsid w:val="00A44504"/>
    <w:rsid w:val="00A44568"/>
    <w:rsid w:val="00A44B3B"/>
    <w:rsid w:val="00A44E47"/>
    <w:rsid w:val="00A44EEA"/>
    <w:rsid w:val="00A4503A"/>
    <w:rsid w:val="00A4540E"/>
    <w:rsid w:val="00A4554B"/>
    <w:rsid w:val="00A455C5"/>
    <w:rsid w:val="00A455FB"/>
    <w:rsid w:val="00A4566E"/>
    <w:rsid w:val="00A456DF"/>
    <w:rsid w:val="00A456EA"/>
    <w:rsid w:val="00A45950"/>
    <w:rsid w:val="00A45A6E"/>
    <w:rsid w:val="00A45C2C"/>
    <w:rsid w:val="00A462A9"/>
    <w:rsid w:val="00A463AA"/>
    <w:rsid w:val="00A4659E"/>
    <w:rsid w:val="00A466E4"/>
    <w:rsid w:val="00A468F0"/>
    <w:rsid w:val="00A46A22"/>
    <w:rsid w:val="00A46E00"/>
    <w:rsid w:val="00A4723A"/>
    <w:rsid w:val="00A47620"/>
    <w:rsid w:val="00A47637"/>
    <w:rsid w:val="00A478B8"/>
    <w:rsid w:val="00A47A37"/>
    <w:rsid w:val="00A47AA1"/>
    <w:rsid w:val="00A47C47"/>
    <w:rsid w:val="00A5000F"/>
    <w:rsid w:val="00A5028C"/>
    <w:rsid w:val="00A50306"/>
    <w:rsid w:val="00A5058D"/>
    <w:rsid w:val="00A5076A"/>
    <w:rsid w:val="00A5085F"/>
    <w:rsid w:val="00A50861"/>
    <w:rsid w:val="00A5093D"/>
    <w:rsid w:val="00A509A8"/>
    <w:rsid w:val="00A50A99"/>
    <w:rsid w:val="00A50B68"/>
    <w:rsid w:val="00A50BA8"/>
    <w:rsid w:val="00A50CA8"/>
    <w:rsid w:val="00A50D2D"/>
    <w:rsid w:val="00A50D35"/>
    <w:rsid w:val="00A51338"/>
    <w:rsid w:val="00A51762"/>
    <w:rsid w:val="00A517F0"/>
    <w:rsid w:val="00A519E5"/>
    <w:rsid w:val="00A51BBD"/>
    <w:rsid w:val="00A51C5D"/>
    <w:rsid w:val="00A52063"/>
    <w:rsid w:val="00A52166"/>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3F3D"/>
    <w:rsid w:val="00A54523"/>
    <w:rsid w:val="00A545D8"/>
    <w:rsid w:val="00A54853"/>
    <w:rsid w:val="00A54960"/>
    <w:rsid w:val="00A549C7"/>
    <w:rsid w:val="00A54B15"/>
    <w:rsid w:val="00A54BA4"/>
    <w:rsid w:val="00A54BD4"/>
    <w:rsid w:val="00A54D44"/>
    <w:rsid w:val="00A54DB2"/>
    <w:rsid w:val="00A54E97"/>
    <w:rsid w:val="00A5594F"/>
    <w:rsid w:val="00A55B5F"/>
    <w:rsid w:val="00A55C3A"/>
    <w:rsid w:val="00A55DB9"/>
    <w:rsid w:val="00A55F2C"/>
    <w:rsid w:val="00A55F34"/>
    <w:rsid w:val="00A55F46"/>
    <w:rsid w:val="00A561D4"/>
    <w:rsid w:val="00A564E5"/>
    <w:rsid w:val="00A56687"/>
    <w:rsid w:val="00A567F7"/>
    <w:rsid w:val="00A56BA1"/>
    <w:rsid w:val="00A56F3E"/>
    <w:rsid w:val="00A57201"/>
    <w:rsid w:val="00A573B0"/>
    <w:rsid w:val="00A5742D"/>
    <w:rsid w:val="00A574B6"/>
    <w:rsid w:val="00A57532"/>
    <w:rsid w:val="00A57818"/>
    <w:rsid w:val="00A57911"/>
    <w:rsid w:val="00A579C5"/>
    <w:rsid w:val="00A57A70"/>
    <w:rsid w:val="00A57BB9"/>
    <w:rsid w:val="00A57BC2"/>
    <w:rsid w:val="00A60075"/>
    <w:rsid w:val="00A60222"/>
    <w:rsid w:val="00A60C94"/>
    <w:rsid w:val="00A60DD3"/>
    <w:rsid w:val="00A60EEF"/>
    <w:rsid w:val="00A61052"/>
    <w:rsid w:val="00A610CE"/>
    <w:rsid w:val="00A61121"/>
    <w:rsid w:val="00A61150"/>
    <w:rsid w:val="00A61348"/>
    <w:rsid w:val="00A615A0"/>
    <w:rsid w:val="00A6196A"/>
    <w:rsid w:val="00A619A6"/>
    <w:rsid w:val="00A61E7F"/>
    <w:rsid w:val="00A61EA4"/>
    <w:rsid w:val="00A61F4A"/>
    <w:rsid w:val="00A61FFE"/>
    <w:rsid w:val="00A626DD"/>
    <w:rsid w:val="00A628C9"/>
    <w:rsid w:val="00A62966"/>
    <w:rsid w:val="00A62AAB"/>
    <w:rsid w:val="00A62FDD"/>
    <w:rsid w:val="00A630D1"/>
    <w:rsid w:val="00A6310D"/>
    <w:rsid w:val="00A63166"/>
    <w:rsid w:val="00A63698"/>
    <w:rsid w:val="00A636B4"/>
    <w:rsid w:val="00A637E9"/>
    <w:rsid w:val="00A63906"/>
    <w:rsid w:val="00A639BA"/>
    <w:rsid w:val="00A63F61"/>
    <w:rsid w:val="00A64207"/>
    <w:rsid w:val="00A64243"/>
    <w:rsid w:val="00A64266"/>
    <w:rsid w:val="00A64316"/>
    <w:rsid w:val="00A64513"/>
    <w:rsid w:val="00A64565"/>
    <w:rsid w:val="00A645FF"/>
    <w:rsid w:val="00A64602"/>
    <w:rsid w:val="00A6470C"/>
    <w:rsid w:val="00A6486A"/>
    <w:rsid w:val="00A64A57"/>
    <w:rsid w:val="00A64AE6"/>
    <w:rsid w:val="00A64C46"/>
    <w:rsid w:val="00A64C95"/>
    <w:rsid w:val="00A64E83"/>
    <w:rsid w:val="00A64F1D"/>
    <w:rsid w:val="00A64FB5"/>
    <w:rsid w:val="00A65200"/>
    <w:rsid w:val="00A6523C"/>
    <w:rsid w:val="00A65407"/>
    <w:rsid w:val="00A65408"/>
    <w:rsid w:val="00A654D9"/>
    <w:rsid w:val="00A65572"/>
    <w:rsid w:val="00A65B53"/>
    <w:rsid w:val="00A65B96"/>
    <w:rsid w:val="00A66442"/>
    <w:rsid w:val="00A664E4"/>
    <w:rsid w:val="00A665EB"/>
    <w:rsid w:val="00A666C6"/>
    <w:rsid w:val="00A666DD"/>
    <w:rsid w:val="00A668DC"/>
    <w:rsid w:val="00A6695C"/>
    <w:rsid w:val="00A66CC6"/>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80B"/>
    <w:rsid w:val="00A67907"/>
    <w:rsid w:val="00A679F3"/>
    <w:rsid w:val="00A67AA1"/>
    <w:rsid w:val="00A67AA6"/>
    <w:rsid w:val="00A67AAE"/>
    <w:rsid w:val="00A67B75"/>
    <w:rsid w:val="00A67D7A"/>
    <w:rsid w:val="00A67DAA"/>
    <w:rsid w:val="00A67EEA"/>
    <w:rsid w:val="00A67F50"/>
    <w:rsid w:val="00A67FAB"/>
    <w:rsid w:val="00A70142"/>
    <w:rsid w:val="00A708B4"/>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9D7"/>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5CB"/>
    <w:rsid w:val="00A748AB"/>
    <w:rsid w:val="00A748BB"/>
    <w:rsid w:val="00A7493C"/>
    <w:rsid w:val="00A74F8A"/>
    <w:rsid w:val="00A7502E"/>
    <w:rsid w:val="00A75087"/>
    <w:rsid w:val="00A75096"/>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22D"/>
    <w:rsid w:val="00A767C8"/>
    <w:rsid w:val="00A768D2"/>
    <w:rsid w:val="00A76DA7"/>
    <w:rsid w:val="00A770D5"/>
    <w:rsid w:val="00A771B5"/>
    <w:rsid w:val="00A7742F"/>
    <w:rsid w:val="00A7755F"/>
    <w:rsid w:val="00A776B0"/>
    <w:rsid w:val="00A77AFD"/>
    <w:rsid w:val="00A77C6A"/>
    <w:rsid w:val="00A77D61"/>
    <w:rsid w:val="00A77DAA"/>
    <w:rsid w:val="00A77F25"/>
    <w:rsid w:val="00A77FE4"/>
    <w:rsid w:val="00A80034"/>
    <w:rsid w:val="00A80347"/>
    <w:rsid w:val="00A803F2"/>
    <w:rsid w:val="00A80530"/>
    <w:rsid w:val="00A80AF6"/>
    <w:rsid w:val="00A80B93"/>
    <w:rsid w:val="00A80CBE"/>
    <w:rsid w:val="00A8110B"/>
    <w:rsid w:val="00A81163"/>
    <w:rsid w:val="00A81271"/>
    <w:rsid w:val="00A81390"/>
    <w:rsid w:val="00A813BB"/>
    <w:rsid w:val="00A814BB"/>
    <w:rsid w:val="00A817EB"/>
    <w:rsid w:val="00A818EB"/>
    <w:rsid w:val="00A81AFA"/>
    <w:rsid w:val="00A81F11"/>
    <w:rsid w:val="00A82186"/>
    <w:rsid w:val="00A8228F"/>
    <w:rsid w:val="00A8239D"/>
    <w:rsid w:val="00A823F7"/>
    <w:rsid w:val="00A82404"/>
    <w:rsid w:val="00A827BB"/>
    <w:rsid w:val="00A82831"/>
    <w:rsid w:val="00A829C8"/>
    <w:rsid w:val="00A82BC4"/>
    <w:rsid w:val="00A82CEC"/>
    <w:rsid w:val="00A83254"/>
    <w:rsid w:val="00A837CA"/>
    <w:rsid w:val="00A83881"/>
    <w:rsid w:val="00A8390C"/>
    <w:rsid w:val="00A83E2A"/>
    <w:rsid w:val="00A8408C"/>
    <w:rsid w:val="00A847FE"/>
    <w:rsid w:val="00A8486C"/>
    <w:rsid w:val="00A84B8A"/>
    <w:rsid w:val="00A84C3C"/>
    <w:rsid w:val="00A8505B"/>
    <w:rsid w:val="00A850C5"/>
    <w:rsid w:val="00A85436"/>
    <w:rsid w:val="00A85619"/>
    <w:rsid w:val="00A85759"/>
    <w:rsid w:val="00A8595F"/>
    <w:rsid w:val="00A85B4B"/>
    <w:rsid w:val="00A85B92"/>
    <w:rsid w:val="00A85BB0"/>
    <w:rsid w:val="00A86183"/>
    <w:rsid w:val="00A86378"/>
    <w:rsid w:val="00A864F4"/>
    <w:rsid w:val="00A865EA"/>
    <w:rsid w:val="00A86684"/>
    <w:rsid w:val="00A8679E"/>
    <w:rsid w:val="00A867CD"/>
    <w:rsid w:val="00A86BC4"/>
    <w:rsid w:val="00A870E5"/>
    <w:rsid w:val="00A87385"/>
    <w:rsid w:val="00A87885"/>
    <w:rsid w:val="00A87A2B"/>
    <w:rsid w:val="00A87B45"/>
    <w:rsid w:val="00A87ED0"/>
    <w:rsid w:val="00A87FA7"/>
    <w:rsid w:val="00A90165"/>
    <w:rsid w:val="00A901FB"/>
    <w:rsid w:val="00A90443"/>
    <w:rsid w:val="00A90760"/>
    <w:rsid w:val="00A90992"/>
    <w:rsid w:val="00A909C1"/>
    <w:rsid w:val="00A90A7E"/>
    <w:rsid w:val="00A90A89"/>
    <w:rsid w:val="00A90C86"/>
    <w:rsid w:val="00A90D99"/>
    <w:rsid w:val="00A90EF5"/>
    <w:rsid w:val="00A91130"/>
    <w:rsid w:val="00A9197A"/>
    <w:rsid w:val="00A91A29"/>
    <w:rsid w:val="00A91A48"/>
    <w:rsid w:val="00A91D7B"/>
    <w:rsid w:val="00A91E71"/>
    <w:rsid w:val="00A91F99"/>
    <w:rsid w:val="00A92813"/>
    <w:rsid w:val="00A92A04"/>
    <w:rsid w:val="00A92C10"/>
    <w:rsid w:val="00A92C20"/>
    <w:rsid w:val="00A92E40"/>
    <w:rsid w:val="00A92EE2"/>
    <w:rsid w:val="00A935BD"/>
    <w:rsid w:val="00A93855"/>
    <w:rsid w:val="00A93A94"/>
    <w:rsid w:val="00A93C9C"/>
    <w:rsid w:val="00A93F43"/>
    <w:rsid w:val="00A94195"/>
    <w:rsid w:val="00A941C5"/>
    <w:rsid w:val="00A946AC"/>
    <w:rsid w:val="00A94B43"/>
    <w:rsid w:val="00A94D5A"/>
    <w:rsid w:val="00A9500A"/>
    <w:rsid w:val="00A954A7"/>
    <w:rsid w:val="00A955BE"/>
    <w:rsid w:val="00A955F5"/>
    <w:rsid w:val="00A9562C"/>
    <w:rsid w:val="00A95851"/>
    <w:rsid w:val="00A95C2B"/>
    <w:rsid w:val="00A95CCE"/>
    <w:rsid w:val="00A95FB7"/>
    <w:rsid w:val="00A96114"/>
    <w:rsid w:val="00A962A7"/>
    <w:rsid w:val="00A9638E"/>
    <w:rsid w:val="00A964D2"/>
    <w:rsid w:val="00A96533"/>
    <w:rsid w:val="00A96572"/>
    <w:rsid w:val="00A965E6"/>
    <w:rsid w:val="00A966EE"/>
    <w:rsid w:val="00A96967"/>
    <w:rsid w:val="00A969F5"/>
    <w:rsid w:val="00A96B2E"/>
    <w:rsid w:val="00A96C26"/>
    <w:rsid w:val="00A96E0B"/>
    <w:rsid w:val="00A971EE"/>
    <w:rsid w:val="00A977D3"/>
    <w:rsid w:val="00A9780F"/>
    <w:rsid w:val="00A97A28"/>
    <w:rsid w:val="00A97D25"/>
    <w:rsid w:val="00A97E20"/>
    <w:rsid w:val="00AA0037"/>
    <w:rsid w:val="00AA00EB"/>
    <w:rsid w:val="00AA019F"/>
    <w:rsid w:val="00AA0282"/>
    <w:rsid w:val="00AA07C2"/>
    <w:rsid w:val="00AA08C0"/>
    <w:rsid w:val="00AA0CE2"/>
    <w:rsid w:val="00AA0D2A"/>
    <w:rsid w:val="00AA0DC5"/>
    <w:rsid w:val="00AA105C"/>
    <w:rsid w:val="00AA10E5"/>
    <w:rsid w:val="00AA113F"/>
    <w:rsid w:val="00AA1208"/>
    <w:rsid w:val="00AA1418"/>
    <w:rsid w:val="00AA153E"/>
    <w:rsid w:val="00AA1558"/>
    <w:rsid w:val="00AA156C"/>
    <w:rsid w:val="00AA171E"/>
    <w:rsid w:val="00AA17B0"/>
    <w:rsid w:val="00AA198F"/>
    <w:rsid w:val="00AA1A42"/>
    <w:rsid w:val="00AA216D"/>
    <w:rsid w:val="00AA226C"/>
    <w:rsid w:val="00AA2996"/>
    <w:rsid w:val="00AA29D0"/>
    <w:rsid w:val="00AA29EF"/>
    <w:rsid w:val="00AA2AE7"/>
    <w:rsid w:val="00AA2D37"/>
    <w:rsid w:val="00AA3145"/>
    <w:rsid w:val="00AA31DD"/>
    <w:rsid w:val="00AA3436"/>
    <w:rsid w:val="00AA34A9"/>
    <w:rsid w:val="00AA35D4"/>
    <w:rsid w:val="00AA3710"/>
    <w:rsid w:val="00AA3874"/>
    <w:rsid w:val="00AA3937"/>
    <w:rsid w:val="00AA3A33"/>
    <w:rsid w:val="00AA3E33"/>
    <w:rsid w:val="00AA3F2E"/>
    <w:rsid w:val="00AA3F3A"/>
    <w:rsid w:val="00AA3FF1"/>
    <w:rsid w:val="00AA4039"/>
    <w:rsid w:val="00AA42BE"/>
    <w:rsid w:val="00AA44B3"/>
    <w:rsid w:val="00AA4524"/>
    <w:rsid w:val="00AA45C2"/>
    <w:rsid w:val="00AA4603"/>
    <w:rsid w:val="00AA4701"/>
    <w:rsid w:val="00AA4846"/>
    <w:rsid w:val="00AA4AA9"/>
    <w:rsid w:val="00AA4CCE"/>
    <w:rsid w:val="00AA4E9A"/>
    <w:rsid w:val="00AA4EE7"/>
    <w:rsid w:val="00AA4F8E"/>
    <w:rsid w:val="00AA53FB"/>
    <w:rsid w:val="00AA568B"/>
    <w:rsid w:val="00AA5A86"/>
    <w:rsid w:val="00AA5AC2"/>
    <w:rsid w:val="00AA6004"/>
    <w:rsid w:val="00AA6152"/>
    <w:rsid w:val="00AA6170"/>
    <w:rsid w:val="00AA6258"/>
    <w:rsid w:val="00AA631C"/>
    <w:rsid w:val="00AA67B8"/>
    <w:rsid w:val="00AA6EFB"/>
    <w:rsid w:val="00AA6F72"/>
    <w:rsid w:val="00AA6F93"/>
    <w:rsid w:val="00AA6FCA"/>
    <w:rsid w:val="00AA6FDC"/>
    <w:rsid w:val="00AA70C3"/>
    <w:rsid w:val="00AA731A"/>
    <w:rsid w:val="00AA731F"/>
    <w:rsid w:val="00AA745A"/>
    <w:rsid w:val="00AA7481"/>
    <w:rsid w:val="00AA7A6F"/>
    <w:rsid w:val="00AA7DA0"/>
    <w:rsid w:val="00AA7F12"/>
    <w:rsid w:val="00AB02F9"/>
    <w:rsid w:val="00AB0340"/>
    <w:rsid w:val="00AB037A"/>
    <w:rsid w:val="00AB07D1"/>
    <w:rsid w:val="00AB086A"/>
    <w:rsid w:val="00AB08EB"/>
    <w:rsid w:val="00AB0B10"/>
    <w:rsid w:val="00AB0D02"/>
    <w:rsid w:val="00AB0F4E"/>
    <w:rsid w:val="00AB0FE9"/>
    <w:rsid w:val="00AB10E8"/>
    <w:rsid w:val="00AB1293"/>
    <w:rsid w:val="00AB12EE"/>
    <w:rsid w:val="00AB132E"/>
    <w:rsid w:val="00AB141A"/>
    <w:rsid w:val="00AB1447"/>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2FD8"/>
    <w:rsid w:val="00AB3202"/>
    <w:rsid w:val="00AB39C6"/>
    <w:rsid w:val="00AB3D03"/>
    <w:rsid w:val="00AB3E9E"/>
    <w:rsid w:val="00AB3EDA"/>
    <w:rsid w:val="00AB41D1"/>
    <w:rsid w:val="00AB4298"/>
    <w:rsid w:val="00AB42DC"/>
    <w:rsid w:val="00AB452F"/>
    <w:rsid w:val="00AB46E5"/>
    <w:rsid w:val="00AB4731"/>
    <w:rsid w:val="00AB4794"/>
    <w:rsid w:val="00AB492E"/>
    <w:rsid w:val="00AB4940"/>
    <w:rsid w:val="00AB49FD"/>
    <w:rsid w:val="00AB4B21"/>
    <w:rsid w:val="00AB4EF5"/>
    <w:rsid w:val="00AB4FC9"/>
    <w:rsid w:val="00AB50EF"/>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723"/>
    <w:rsid w:val="00AB778F"/>
    <w:rsid w:val="00AB7997"/>
    <w:rsid w:val="00AB79E8"/>
    <w:rsid w:val="00AB7CB0"/>
    <w:rsid w:val="00AB7DC6"/>
    <w:rsid w:val="00AC01FA"/>
    <w:rsid w:val="00AC0345"/>
    <w:rsid w:val="00AC0503"/>
    <w:rsid w:val="00AC06E5"/>
    <w:rsid w:val="00AC0830"/>
    <w:rsid w:val="00AC0A18"/>
    <w:rsid w:val="00AC0AB5"/>
    <w:rsid w:val="00AC0D4D"/>
    <w:rsid w:val="00AC0F72"/>
    <w:rsid w:val="00AC0FD6"/>
    <w:rsid w:val="00AC1154"/>
    <w:rsid w:val="00AC12C9"/>
    <w:rsid w:val="00AC13AB"/>
    <w:rsid w:val="00AC147D"/>
    <w:rsid w:val="00AC1637"/>
    <w:rsid w:val="00AC1AA4"/>
    <w:rsid w:val="00AC1E08"/>
    <w:rsid w:val="00AC1FEF"/>
    <w:rsid w:val="00AC2B6A"/>
    <w:rsid w:val="00AC2B7D"/>
    <w:rsid w:val="00AC2BA0"/>
    <w:rsid w:val="00AC2E8B"/>
    <w:rsid w:val="00AC2F6D"/>
    <w:rsid w:val="00AC2FF6"/>
    <w:rsid w:val="00AC31F7"/>
    <w:rsid w:val="00AC31FB"/>
    <w:rsid w:val="00AC3265"/>
    <w:rsid w:val="00AC329E"/>
    <w:rsid w:val="00AC32D4"/>
    <w:rsid w:val="00AC344E"/>
    <w:rsid w:val="00AC3499"/>
    <w:rsid w:val="00AC3633"/>
    <w:rsid w:val="00AC3797"/>
    <w:rsid w:val="00AC3824"/>
    <w:rsid w:val="00AC3B63"/>
    <w:rsid w:val="00AC3BB3"/>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36E"/>
    <w:rsid w:val="00AC66A0"/>
    <w:rsid w:val="00AC685F"/>
    <w:rsid w:val="00AC69A3"/>
    <w:rsid w:val="00AC70A8"/>
    <w:rsid w:val="00AC7118"/>
    <w:rsid w:val="00AC7125"/>
    <w:rsid w:val="00AC7212"/>
    <w:rsid w:val="00AC722E"/>
    <w:rsid w:val="00AC7354"/>
    <w:rsid w:val="00AC7463"/>
    <w:rsid w:val="00AC75F9"/>
    <w:rsid w:val="00AC7843"/>
    <w:rsid w:val="00AD0267"/>
    <w:rsid w:val="00AD0559"/>
    <w:rsid w:val="00AD06BE"/>
    <w:rsid w:val="00AD06F6"/>
    <w:rsid w:val="00AD0712"/>
    <w:rsid w:val="00AD094A"/>
    <w:rsid w:val="00AD0CA2"/>
    <w:rsid w:val="00AD0DDF"/>
    <w:rsid w:val="00AD0ECB"/>
    <w:rsid w:val="00AD0FEC"/>
    <w:rsid w:val="00AD121F"/>
    <w:rsid w:val="00AD144B"/>
    <w:rsid w:val="00AD164B"/>
    <w:rsid w:val="00AD1853"/>
    <w:rsid w:val="00AD1B05"/>
    <w:rsid w:val="00AD1C47"/>
    <w:rsid w:val="00AD1CEF"/>
    <w:rsid w:val="00AD1DB0"/>
    <w:rsid w:val="00AD2208"/>
    <w:rsid w:val="00AD25E6"/>
    <w:rsid w:val="00AD26CD"/>
    <w:rsid w:val="00AD2F3B"/>
    <w:rsid w:val="00AD3227"/>
    <w:rsid w:val="00AD361E"/>
    <w:rsid w:val="00AD362D"/>
    <w:rsid w:val="00AD3688"/>
    <w:rsid w:val="00AD38BA"/>
    <w:rsid w:val="00AD3B91"/>
    <w:rsid w:val="00AD3BF6"/>
    <w:rsid w:val="00AD3C63"/>
    <w:rsid w:val="00AD3CED"/>
    <w:rsid w:val="00AD46A3"/>
    <w:rsid w:val="00AD4CA7"/>
    <w:rsid w:val="00AD512D"/>
    <w:rsid w:val="00AD5146"/>
    <w:rsid w:val="00AD51B2"/>
    <w:rsid w:val="00AD522E"/>
    <w:rsid w:val="00AD54AB"/>
    <w:rsid w:val="00AD5572"/>
    <w:rsid w:val="00AD565C"/>
    <w:rsid w:val="00AD56EA"/>
    <w:rsid w:val="00AD5973"/>
    <w:rsid w:val="00AD5A4D"/>
    <w:rsid w:val="00AD5FB0"/>
    <w:rsid w:val="00AD6360"/>
    <w:rsid w:val="00AD65F6"/>
    <w:rsid w:val="00AD6741"/>
    <w:rsid w:val="00AD689A"/>
    <w:rsid w:val="00AD6B9F"/>
    <w:rsid w:val="00AD6CDB"/>
    <w:rsid w:val="00AD7070"/>
    <w:rsid w:val="00AD70B4"/>
    <w:rsid w:val="00AD7164"/>
    <w:rsid w:val="00AD71E5"/>
    <w:rsid w:val="00AD776A"/>
    <w:rsid w:val="00AD791B"/>
    <w:rsid w:val="00AD7AC2"/>
    <w:rsid w:val="00AD7AD9"/>
    <w:rsid w:val="00AD7DF5"/>
    <w:rsid w:val="00AE0122"/>
    <w:rsid w:val="00AE01AE"/>
    <w:rsid w:val="00AE0346"/>
    <w:rsid w:val="00AE0B01"/>
    <w:rsid w:val="00AE0DC6"/>
    <w:rsid w:val="00AE0E09"/>
    <w:rsid w:val="00AE0E4D"/>
    <w:rsid w:val="00AE0FCA"/>
    <w:rsid w:val="00AE1171"/>
    <w:rsid w:val="00AE12E3"/>
    <w:rsid w:val="00AE14FD"/>
    <w:rsid w:val="00AE15D3"/>
    <w:rsid w:val="00AE15E2"/>
    <w:rsid w:val="00AE1977"/>
    <w:rsid w:val="00AE1996"/>
    <w:rsid w:val="00AE1BF9"/>
    <w:rsid w:val="00AE1E33"/>
    <w:rsid w:val="00AE21FB"/>
    <w:rsid w:val="00AE2205"/>
    <w:rsid w:val="00AE2398"/>
    <w:rsid w:val="00AE23BB"/>
    <w:rsid w:val="00AE25F6"/>
    <w:rsid w:val="00AE2748"/>
    <w:rsid w:val="00AE276D"/>
    <w:rsid w:val="00AE2C82"/>
    <w:rsid w:val="00AE2C83"/>
    <w:rsid w:val="00AE2DFF"/>
    <w:rsid w:val="00AE3094"/>
    <w:rsid w:val="00AE30CE"/>
    <w:rsid w:val="00AE321E"/>
    <w:rsid w:val="00AE32C0"/>
    <w:rsid w:val="00AE35EC"/>
    <w:rsid w:val="00AE361B"/>
    <w:rsid w:val="00AE365A"/>
    <w:rsid w:val="00AE37C5"/>
    <w:rsid w:val="00AE37EE"/>
    <w:rsid w:val="00AE387E"/>
    <w:rsid w:val="00AE3BEA"/>
    <w:rsid w:val="00AE3DC0"/>
    <w:rsid w:val="00AE4153"/>
    <w:rsid w:val="00AE4250"/>
    <w:rsid w:val="00AE44DD"/>
    <w:rsid w:val="00AE47F5"/>
    <w:rsid w:val="00AE4847"/>
    <w:rsid w:val="00AE48B0"/>
    <w:rsid w:val="00AE49AB"/>
    <w:rsid w:val="00AE4A0C"/>
    <w:rsid w:val="00AE53A7"/>
    <w:rsid w:val="00AE548E"/>
    <w:rsid w:val="00AE57BC"/>
    <w:rsid w:val="00AE5852"/>
    <w:rsid w:val="00AE59E3"/>
    <w:rsid w:val="00AE5C3A"/>
    <w:rsid w:val="00AE5D1A"/>
    <w:rsid w:val="00AE5E90"/>
    <w:rsid w:val="00AE6017"/>
    <w:rsid w:val="00AE62A2"/>
    <w:rsid w:val="00AE63C8"/>
    <w:rsid w:val="00AE6458"/>
    <w:rsid w:val="00AE69B5"/>
    <w:rsid w:val="00AE69EE"/>
    <w:rsid w:val="00AE6AB3"/>
    <w:rsid w:val="00AE6C64"/>
    <w:rsid w:val="00AE6D53"/>
    <w:rsid w:val="00AE6EEA"/>
    <w:rsid w:val="00AE73DF"/>
    <w:rsid w:val="00AE7516"/>
    <w:rsid w:val="00AE7690"/>
    <w:rsid w:val="00AE76C9"/>
    <w:rsid w:val="00AE7747"/>
    <w:rsid w:val="00AE77E9"/>
    <w:rsid w:val="00AE7AD5"/>
    <w:rsid w:val="00AF01F6"/>
    <w:rsid w:val="00AF03F2"/>
    <w:rsid w:val="00AF0463"/>
    <w:rsid w:val="00AF05D1"/>
    <w:rsid w:val="00AF0BCE"/>
    <w:rsid w:val="00AF104A"/>
    <w:rsid w:val="00AF1307"/>
    <w:rsid w:val="00AF1513"/>
    <w:rsid w:val="00AF16D7"/>
    <w:rsid w:val="00AF1753"/>
    <w:rsid w:val="00AF180F"/>
    <w:rsid w:val="00AF1BD3"/>
    <w:rsid w:val="00AF2276"/>
    <w:rsid w:val="00AF2454"/>
    <w:rsid w:val="00AF2550"/>
    <w:rsid w:val="00AF25EE"/>
    <w:rsid w:val="00AF2639"/>
    <w:rsid w:val="00AF267F"/>
    <w:rsid w:val="00AF2902"/>
    <w:rsid w:val="00AF29A9"/>
    <w:rsid w:val="00AF2BDC"/>
    <w:rsid w:val="00AF2D73"/>
    <w:rsid w:val="00AF2FC8"/>
    <w:rsid w:val="00AF3184"/>
    <w:rsid w:val="00AF35A4"/>
    <w:rsid w:val="00AF3678"/>
    <w:rsid w:val="00AF3EB6"/>
    <w:rsid w:val="00AF3F37"/>
    <w:rsid w:val="00AF3FE3"/>
    <w:rsid w:val="00AF421A"/>
    <w:rsid w:val="00AF42C3"/>
    <w:rsid w:val="00AF436D"/>
    <w:rsid w:val="00AF439C"/>
    <w:rsid w:val="00AF49A0"/>
    <w:rsid w:val="00AF4B20"/>
    <w:rsid w:val="00AF4C01"/>
    <w:rsid w:val="00AF4FE9"/>
    <w:rsid w:val="00AF53BD"/>
    <w:rsid w:val="00AF5402"/>
    <w:rsid w:val="00AF5514"/>
    <w:rsid w:val="00AF589A"/>
    <w:rsid w:val="00AF5A0B"/>
    <w:rsid w:val="00AF5BA6"/>
    <w:rsid w:val="00AF5BCD"/>
    <w:rsid w:val="00AF5C36"/>
    <w:rsid w:val="00AF5F64"/>
    <w:rsid w:val="00AF5F65"/>
    <w:rsid w:val="00AF6362"/>
    <w:rsid w:val="00AF64B6"/>
    <w:rsid w:val="00AF687B"/>
    <w:rsid w:val="00AF68A1"/>
    <w:rsid w:val="00AF6B83"/>
    <w:rsid w:val="00AF6BF5"/>
    <w:rsid w:val="00AF6CA7"/>
    <w:rsid w:val="00AF6D48"/>
    <w:rsid w:val="00AF727D"/>
    <w:rsid w:val="00AF7A5E"/>
    <w:rsid w:val="00AF7BAD"/>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A1C"/>
    <w:rsid w:val="00B01A87"/>
    <w:rsid w:val="00B01B0E"/>
    <w:rsid w:val="00B024A6"/>
    <w:rsid w:val="00B02500"/>
    <w:rsid w:val="00B0262A"/>
    <w:rsid w:val="00B0267A"/>
    <w:rsid w:val="00B027C1"/>
    <w:rsid w:val="00B02B83"/>
    <w:rsid w:val="00B02CF5"/>
    <w:rsid w:val="00B02F15"/>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85A"/>
    <w:rsid w:val="00B049D5"/>
    <w:rsid w:val="00B04CBC"/>
    <w:rsid w:val="00B04EA9"/>
    <w:rsid w:val="00B04F55"/>
    <w:rsid w:val="00B05078"/>
    <w:rsid w:val="00B051AA"/>
    <w:rsid w:val="00B051E5"/>
    <w:rsid w:val="00B051EE"/>
    <w:rsid w:val="00B052E8"/>
    <w:rsid w:val="00B053EA"/>
    <w:rsid w:val="00B054A2"/>
    <w:rsid w:val="00B054FB"/>
    <w:rsid w:val="00B05740"/>
    <w:rsid w:val="00B057EC"/>
    <w:rsid w:val="00B05937"/>
    <w:rsid w:val="00B059AF"/>
    <w:rsid w:val="00B05B15"/>
    <w:rsid w:val="00B05C8F"/>
    <w:rsid w:val="00B05D10"/>
    <w:rsid w:val="00B05EFB"/>
    <w:rsid w:val="00B06280"/>
    <w:rsid w:val="00B0678F"/>
    <w:rsid w:val="00B069ED"/>
    <w:rsid w:val="00B06C8E"/>
    <w:rsid w:val="00B06DC6"/>
    <w:rsid w:val="00B07181"/>
    <w:rsid w:val="00B072EB"/>
    <w:rsid w:val="00B0753A"/>
    <w:rsid w:val="00B07623"/>
    <w:rsid w:val="00B07678"/>
    <w:rsid w:val="00B07868"/>
    <w:rsid w:val="00B078D1"/>
    <w:rsid w:val="00B07B7F"/>
    <w:rsid w:val="00B07D22"/>
    <w:rsid w:val="00B07E83"/>
    <w:rsid w:val="00B07FD2"/>
    <w:rsid w:val="00B07FD5"/>
    <w:rsid w:val="00B10214"/>
    <w:rsid w:val="00B10215"/>
    <w:rsid w:val="00B102BA"/>
    <w:rsid w:val="00B10314"/>
    <w:rsid w:val="00B107EB"/>
    <w:rsid w:val="00B10A8D"/>
    <w:rsid w:val="00B10CB0"/>
    <w:rsid w:val="00B10DE6"/>
    <w:rsid w:val="00B10EA4"/>
    <w:rsid w:val="00B10EE8"/>
    <w:rsid w:val="00B11337"/>
    <w:rsid w:val="00B11461"/>
    <w:rsid w:val="00B115FB"/>
    <w:rsid w:val="00B11843"/>
    <w:rsid w:val="00B118C7"/>
    <w:rsid w:val="00B11E94"/>
    <w:rsid w:val="00B11EB3"/>
    <w:rsid w:val="00B1218D"/>
    <w:rsid w:val="00B12278"/>
    <w:rsid w:val="00B123B7"/>
    <w:rsid w:val="00B123BA"/>
    <w:rsid w:val="00B12560"/>
    <w:rsid w:val="00B1265C"/>
    <w:rsid w:val="00B12683"/>
    <w:rsid w:val="00B12720"/>
    <w:rsid w:val="00B12797"/>
    <w:rsid w:val="00B12FE3"/>
    <w:rsid w:val="00B132B5"/>
    <w:rsid w:val="00B13373"/>
    <w:rsid w:val="00B133BF"/>
    <w:rsid w:val="00B13746"/>
    <w:rsid w:val="00B13BAD"/>
    <w:rsid w:val="00B13BE0"/>
    <w:rsid w:val="00B13C4A"/>
    <w:rsid w:val="00B13D6F"/>
    <w:rsid w:val="00B141C3"/>
    <w:rsid w:val="00B141C6"/>
    <w:rsid w:val="00B145C2"/>
    <w:rsid w:val="00B14643"/>
    <w:rsid w:val="00B148FD"/>
    <w:rsid w:val="00B14DF5"/>
    <w:rsid w:val="00B15013"/>
    <w:rsid w:val="00B15015"/>
    <w:rsid w:val="00B1502E"/>
    <w:rsid w:val="00B1504D"/>
    <w:rsid w:val="00B15297"/>
    <w:rsid w:val="00B15677"/>
    <w:rsid w:val="00B1593F"/>
    <w:rsid w:val="00B15AE6"/>
    <w:rsid w:val="00B15E77"/>
    <w:rsid w:val="00B15EC2"/>
    <w:rsid w:val="00B15EF1"/>
    <w:rsid w:val="00B16013"/>
    <w:rsid w:val="00B16044"/>
    <w:rsid w:val="00B16361"/>
    <w:rsid w:val="00B16ADC"/>
    <w:rsid w:val="00B16B1D"/>
    <w:rsid w:val="00B16C1D"/>
    <w:rsid w:val="00B16C25"/>
    <w:rsid w:val="00B170FE"/>
    <w:rsid w:val="00B17344"/>
    <w:rsid w:val="00B175D1"/>
    <w:rsid w:val="00B1775A"/>
    <w:rsid w:val="00B177AE"/>
    <w:rsid w:val="00B17814"/>
    <w:rsid w:val="00B17868"/>
    <w:rsid w:val="00B17CC3"/>
    <w:rsid w:val="00B17CF6"/>
    <w:rsid w:val="00B17E68"/>
    <w:rsid w:val="00B17F2D"/>
    <w:rsid w:val="00B17F7E"/>
    <w:rsid w:val="00B204C8"/>
    <w:rsid w:val="00B204DF"/>
    <w:rsid w:val="00B208A8"/>
    <w:rsid w:val="00B20AA2"/>
    <w:rsid w:val="00B20DE7"/>
    <w:rsid w:val="00B20F4D"/>
    <w:rsid w:val="00B210F0"/>
    <w:rsid w:val="00B2125F"/>
    <w:rsid w:val="00B2194F"/>
    <w:rsid w:val="00B21981"/>
    <w:rsid w:val="00B21B5F"/>
    <w:rsid w:val="00B21BC2"/>
    <w:rsid w:val="00B21BF3"/>
    <w:rsid w:val="00B21C7F"/>
    <w:rsid w:val="00B21C8E"/>
    <w:rsid w:val="00B21CC6"/>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29"/>
    <w:rsid w:val="00B241B0"/>
    <w:rsid w:val="00B241D6"/>
    <w:rsid w:val="00B242A0"/>
    <w:rsid w:val="00B242D2"/>
    <w:rsid w:val="00B24392"/>
    <w:rsid w:val="00B24438"/>
    <w:rsid w:val="00B2476D"/>
    <w:rsid w:val="00B249BD"/>
    <w:rsid w:val="00B24D32"/>
    <w:rsid w:val="00B24DAC"/>
    <w:rsid w:val="00B24ED2"/>
    <w:rsid w:val="00B25785"/>
    <w:rsid w:val="00B258FF"/>
    <w:rsid w:val="00B25985"/>
    <w:rsid w:val="00B25C30"/>
    <w:rsid w:val="00B25D94"/>
    <w:rsid w:val="00B26280"/>
    <w:rsid w:val="00B26440"/>
    <w:rsid w:val="00B26584"/>
    <w:rsid w:val="00B2689C"/>
    <w:rsid w:val="00B26CDD"/>
    <w:rsid w:val="00B26CEB"/>
    <w:rsid w:val="00B26E3A"/>
    <w:rsid w:val="00B26FDD"/>
    <w:rsid w:val="00B27183"/>
    <w:rsid w:val="00B2720F"/>
    <w:rsid w:val="00B27474"/>
    <w:rsid w:val="00B2767B"/>
    <w:rsid w:val="00B27685"/>
    <w:rsid w:val="00B279EC"/>
    <w:rsid w:val="00B27E9D"/>
    <w:rsid w:val="00B27EB0"/>
    <w:rsid w:val="00B302CC"/>
    <w:rsid w:val="00B30425"/>
    <w:rsid w:val="00B305B3"/>
    <w:rsid w:val="00B305BF"/>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51D"/>
    <w:rsid w:val="00B31A09"/>
    <w:rsid w:val="00B31A5D"/>
    <w:rsid w:val="00B31C93"/>
    <w:rsid w:val="00B31E1E"/>
    <w:rsid w:val="00B31EDB"/>
    <w:rsid w:val="00B31FD2"/>
    <w:rsid w:val="00B3209B"/>
    <w:rsid w:val="00B320C9"/>
    <w:rsid w:val="00B3248A"/>
    <w:rsid w:val="00B3294D"/>
    <w:rsid w:val="00B32A1D"/>
    <w:rsid w:val="00B32ABB"/>
    <w:rsid w:val="00B32E93"/>
    <w:rsid w:val="00B33006"/>
    <w:rsid w:val="00B33030"/>
    <w:rsid w:val="00B334C0"/>
    <w:rsid w:val="00B33702"/>
    <w:rsid w:val="00B33AEE"/>
    <w:rsid w:val="00B33AF9"/>
    <w:rsid w:val="00B33D97"/>
    <w:rsid w:val="00B33E0C"/>
    <w:rsid w:val="00B33E30"/>
    <w:rsid w:val="00B3405D"/>
    <w:rsid w:val="00B341D4"/>
    <w:rsid w:val="00B34606"/>
    <w:rsid w:val="00B34769"/>
    <w:rsid w:val="00B3490B"/>
    <w:rsid w:val="00B34A34"/>
    <w:rsid w:val="00B34D62"/>
    <w:rsid w:val="00B34ED9"/>
    <w:rsid w:val="00B35159"/>
    <w:rsid w:val="00B35191"/>
    <w:rsid w:val="00B35468"/>
    <w:rsid w:val="00B35713"/>
    <w:rsid w:val="00B359F8"/>
    <w:rsid w:val="00B35BE8"/>
    <w:rsid w:val="00B35E01"/>
    <w:rsid w:val="00B35F41"/>
    <w:rsid w:val="00B35FC8"/>
    <w:rsid w:val="00B3602D"/>
    <w:rsid w:val="00B360F8"/>
    <w:rsid w:val="00B36528"/>
    <w:rsid w:val="00B3664D"/>
    <w:rsid w:val="00B3675B"/>
    <w:rsid w:val="00B367DB"/>
    <w:rsid w:val="00B36C48"/>
    <w:rsid w:val="00B36CE9"/>
    <w:rsid w:val="00B36CED"/>
    <w:rsid w:val="00B36D4A"/>
    <w:rsid w:val="00B36E38"/>
    <w:rsid w:val="00B36F39"/>
    <w:rsid w:val="00B370CE"/>
    <w:rsid w:val="00B370F9"/>
    <w:rsid w:val="00B3738A"/>
    <w:rsid w:val="00B374A0"/>
    <w:rsid w:val="00B37588"/>
    <w:rsid w:val="00B3771B"/>
    <w:rsid w:val="00B379B2"/>
    <w:rsid w:val="00B37DB7"/>
    <w:rsid w:val="00B37DF1"/>
    <w:rsid w:val="00B37E39"/>
    <w:rsid w:val="00B400F6"/>
    <w:rsid w:val="00B40141"/>
    <w:rsid w:val="00B4014B"/>
    <w:rsid w:val="00B40523"/>
    <w:rsid w:val="00B40675"/>
    <w:rsid w:val="00B407B7"/>
    <w:rsid w:val="00B40BC1"/>
    <w:rsid w:val="00B40D35"/>
    <w:rsid w:val="00B40F45"/>
    <w:rsid w:val="00B40FED"/>
    <w:rsid w:val="00B41234"/>
    <w:rsid w:val="00B41368"/>
    <w:rsid w:val="00B415A7"/>
    <w:rsid w:val="00B4167D"/>
    <w:rsid w:val="00B41A6E"/>
    <w:rsid w:val="00B41D16"/>
    <w:rsid w:val="00B41F31"/>
    <w:rsid w:val="00B424E0"/>
    <w:rsid w:val="00B4258B"/>
    <w:rsid w:val="00B42A3F"/>
    <w:rsid w:val="00B42B23"/>
    <w:rsid w:val="00B42CA0"/>
    <w:rsid w:val="00B42CA9"/>
    <w:rsid w:val="00B42E87"/>
    <w:rsid w:val="00B430FE"/>
    <w:rsid w:val="00B4319F"/>
    <w:rsid w:val="00B4345A"/>
    <w:rsid w:val="00B43767"/>
    <w:rsid w:val="00B43821"/>
    <w:rsid w:val="00B43CAB"/>
    <w:rsid w:val="00B44221"/>
    <w:rsid w:val="00B44233"/>
    <w:rsid w:val="00B44371"/>
    <w:rsid w:val="00B44384"/>
    <w:rsid w:val="00B44424"/>
    <w:rsid w:val="00B44447"/>
    <w:rsid w:val="00B44715"/>
    <w:rsid w:val="00B44A53"/>
    <w:rsid w:val="00B44CC1"/>
    <w:rsid w:val="00B44F1D"/>
    <w:rsid w:val="00B45551"/>
    <w:rsid w:val="00B4565E"/>
    <w:rsid w:val="00B456BB"/>
    <w:rsid w:val="00B457DD"/>
    <w:rsid w:val="00B45C33"/>
    <w:rsid w:val="00B45FB7"/>
    <w:rsid w:val="00B4601A"/>
    <w:rsid w:val="00B46129"/>
    <w:rsid w:val="00B462E4"/>
    <w:rsid w:val="00B46335"/>
    <w:rsid w:val="00B4652F"/>
    <w:rsid w:val="00B46803"/>
    <w:rsid w:val="00B46922"/>
    <w:rsid w:val="00B469C9"/>
    <w:rsid w:val="00B46B9A"/>
    <w:rsid w:val="00B46C4A"/>
    <w:rsid w:val="00B46DF2"/>
    <w:rsid w:val="00B46F8C"/>
    <w:rsid w:val="00B46FF1"/>
    <w:rsid w:val="00B471EB"/>
    <w:rsid w:val="00B471FF"/>
    <w:rsid w:val="00B47435"/>
    <w:rsid w:val="00B4743C"/>
    <w:rsid w:val="00B47469"/>
    <w:rsid w:val="00B47607"/>
    <w:rsid w:val="00B4764A"/>
    <w:rsid w:val="00B476A7"/>
    <w:rsid w:val="00B47804"/>
    <w:rsid w:val="00B500FC"/>
    <w:rsid w:val="00B50752"/>
    <w:rsid w:val="00B50B84"/>
    <w:rsid w:val="00B50EEA"/>
    <w:rsid w:val="00B50FE4"/>
    <w:rsid w:val="00B510A8"/>
    <w:rsid w:val="00B513CF"/>
    <w:rsid w:val="00B5151E"/>
    <w:rsid w:val="00B51548"/>
    <w:rsid w:val="00B516BA"/>
    <w:rsid w:val="00B516C4"/>
    <w:rsid w:val="00B518A1"/>
    <w:rsid w:val="00B5195F"/>
    <w:rsid w:val="00B51987"/>
    <w:rsid w:val="00B51A86"/>
    <w:rsid w:val="00B51C79"/>
    <w:rsid w:val="00B51E20"/>
    <w:rsid w:val="00B51F7E"/>
    <w:rsid w:val="00B524EF"/>
    <w:rsid w:val="00B5261B"/>
    <w:rsid w:val="00B52905"/>
    <w:rsid w:val="00B52958"/>
    <w:rsid w:val="00B52AC2"/>
    <w:rsid w:val="00B52B9A"/>
    <w:rsid w:val="00B5303E"/>
    <w:rsid w:val="00B53468"/>
    <w:rsid w:val="00B5346D"/>
    <w:rsid w:val="00B535E6"/>
    <w:rsid w:val="00B53764"/>
    <w:rsid w:val="00B54087"/>
    <w:rsid w:val="00B544B5"/>
    <w:rsid w:val="00B544CA"/>
    <w:rsid w:val="00B54606"/>
    <w:rsid w:val="00B547BF"/>
    <w:rsid w:val="00B549A7"/>
    <w:rsid w:val="00B54BC2"/>
    <w:rsid w:val="00B54DA9"/>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2AD"/>
    <w:rsid w:val="00B6047C"/>
    <w:rsid w:val="00B60506"/>
    <w:rsid w:val="00B60546"/>
    <w:rsid w:val="00B606D6"/>
    <w:rsid w:val="00B6075D"/>
    <w:rsid w:val="00B608A8"/>
    <w:rsid w:val="00B60922"/>
    <w:rsid w:val="00B60A79"/>
    <w:rsid w:val="00B60E6F"/>
    <w:rsid w:val="00B610BA"/>
    <w:rsid w:val="00B611F0"/>
    <w:rsid w:val="00B61298"/>
    <w:rsid w:val="00B61625"/>
    <w:rsid w:val="00B6169A"/>
    <w:rsid w:val="00B61776"/>
    <w:rsid w:val="00B61A33"/>
    <w:rsid w:val="00B61A5D"/>
    <w:rsid w:val="00B61D2E"/>
    <w:rsid w:val="00B6214B"/>
    <w:rsid w:val="00B623DB"/>
    <w:rsid w:val="00B623F4"/>
    <w:rsid w:val="00B62991"/>
    <w:rsid w:val="00B62DEB"/>
    <w:rsid w:val="00B62F6F"/>
    <w:rsid w:val="00B62FD2"/>
    <w:rsid w:val="00B62FF7"/>
    <w:rsid w:val="00B63134"/>
    <w:rsid w:val="00B639CF"/>
    <w:rsid w:val="00B63A84"/>
    <w:rsid w:val="00B63E8E"/>
    <w:rsid w:val="00B6404B"/>
    <w:rsid w:val="00B641E7"/>
    <w:rsid w:val="00B641F2"/>
    <w:rsid w:val="00B64720"/>
    <w:rsid w:val="00B64B56"/>
    <w:rsid w:val="00B64C03"/>
    <w:rsid w:val="00B64D62"/>
    <w:rsid w:val="00B65006"/>
    <w:rsid w:val="00B6532E"/>
    <w:rsid w:val="00B653D9"/>
    <w:rsid w:val="00B6557F"/>
    <w:rsid w:val="00B65617"/>
    <w:rsid w:val="00B65DA4"/>
    <w:rsid w:val="00B65EC7"/>
    <w:rsid w:val="00B664FA"/>
    <w:rsid w:val="00B6651B"/>
    <w:rsid w:val="00B6665D"/>
    <w:rsid w:val="00B66755"/>
    <w:rsid w:val="00B66BCB"/>
    <w:rsid w:val="00B66E5C"/>
    <w:rsid w:val="00B67845"/>
    <w:rsid w:val="00B679C2"/>
    <w:rsid w:val="00B67A66"/>
    <w:rsid w:val="00B67B0D"/>
    <w:rsid w:val="00B67D46"/>
    <w:rsid w:val="00B67E34"/>
    <w:rsid w:val="00B67F10"/>
    <w:rsid w:val="00B67F9A"/>
    <w:rsid w:val="00B67FCD"/>
    <w:rsid w:val="00B7039C"/>
    <w:rsid w:val="00B7054E"/>
    <w:rsid w:val="00B707B1"/>
    <w:rsid w:val="00B708DD"/>
    <w:rsid w:val="00B70BB0"/>
    <w:rsid w:val="00B70C2C"/>
    <w:rsid w:val="00B71093"/>
    <w:rsid w:val="00B711AE"/>
    <w:rsid w:val="00B71271"/>
    <w:rsid w:val="00B71280"/>
    <w:rsid w:val="00B7131B"/>
    <w:rsid w:val="00B71446"/>
    <w:rsid w:val="00B714DA"/>
    <w:rsid w:val="00B71AC3"/>
    <w:rsid w:val="00B71F9A"/>
    <w:rsid w:val="00B7200D"/>
    <w:rsid w:val="00B72111"/>
    <w:rsid w:val="00B7214E"/>
    <w:rsid w:val="00B72205"/>
    <w:rsid w:val="00B72336"/>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5100"/>
    <w:rsid w:val="00B751DE"/>
    <w:rsid w:val="00B752A5"/>
    <w:rsid w:val="00B75557"/>
    <w:rsid w:val="00B7561E"/>
    <w:rsid w:val="00B75787"/>
    <w:rsid w:val="00B75842"/>
    <w:rsid w:val="00B758AD"/>
    <w:rsid w:val="00B75A4E"/>
    <w:rsid w:val="00B75ABB"/>
    <w:rsid w:val="00B75ADB"/>
    <w:rsid w:val="00B75B4F"/>
    <w:rsid w:val="00B75DA4"/>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3B4"/>
    <w:rsid w:val="00B815F2"/>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A07"/>
    <w:rsid w:val="00B82B64"/>
    <w:rsid w:val="00B82C45"/>
    <w:rsid w:val="00B82D7F"/>
    <w:rsid w:val="00B82E7D"/>
    <w:rsid w:val="00B8314B"/>
    <w:rsid w:val="00B83226"/>
    <w:rsid w:val="00B8359B"/>
    <w:rsid w:val="00B83601"/>
    <w:rsid w:val="00B83798"/>
    <w:rsid w:val="00B837B4"/>
    <w:rsid w:val="00B83E4C"/>
    <w:rsid w:val="00B83ECD"/>
    <w:rsid w:val="00B83EED"/>
    <w:rsid w:val="00B83EFE"/>
    <w:rsid w:val="00B83F83"/>
    <w:rsid w:val="00B8414E"/>
    <w:rsid w:val="00B8424A"/>
    <w:rsid w:val="00B8457E"/>
    <w:rsid w:val="00B84690"/>
    <w:rsid w:val="00B846BB"/>
    <w:rsid w:val="00B848C6"/>
    <w:rsid w:val="00B849CF"/>
    <w:rsid w:val="00B84A10"/>
    <w:rsid w:val="00B84C91"/>
    <w:rsid w:val="00B84D5D"/>
    <w:rsid w:val="00B84ECD"/>
    <w:rsid w:val="00B84FC0"/>
    <w:rsid w:val="00B8513D"/>
    <w:rsid w:val="00B851A5"/>
    <w:rsid w:val="00B8522D"/>
    <w:rsid w:val="00B85290"/>
    <w:rsid w:val="00B85438"/>
    <w:rsid w:val="00B85447"/>
    <w:rsid w:val="00B8547C"/>
    <w:rsid w:val="00B85C43"/>
    <w:rsid w:val="00B85D1B"/>
    <w:rsid w:val="00B85DE1"/>
    <w:rsid w:val="00B85EE1"/>
    <w:rsid w:val="00B85F38"/>
    <w:rsid w:val="00B85FD1"/>
    <w:rsid w:val="00B86148"/>
    <w:rsid w:val="00B861EB"/>
    <w:rsid w:val="00B86206"/>
    <w:rsid w:val="00B8633D"/>
    <w:rsid w:val="00B86455"/>
    <w:rsid w:val="00B8670C"/>
    <w:rsid w:val="00B86927"/>
    <w:rsid w:val="00B869F5"/>
    <w:rsid w:val="00B86AEE"/>
    <w:rsid w:val="00B86CAA"/>
    <w:rsid w:val="00B86DD1"/>
    <w:rsid w:val="00B86E82"/>
    <w:rsid w:val="00B87072"/>
    <w:rsid w:val="00B87230"/>
    <w:rsid w:val="00B87377"/>
    <w:rsid w:val="00B87821"/>
    <w:rsid w:val="00B87B71"/>
    <w:rsid w:val="00B87BB6"/>
    <w:rsid w:val="00B87DB8"/>
    <w:rsid w:val="00B87E87"/>
    <w:rsid w:val="00B87F2F"/>
    <w:rsid w:val="00B90748"/>
    <w:rsid w:val="00B90CFE"/>
    <w:rsid w:val="00B90D3C"/>
    <w:rsid w:val="00B9102B"/>
    <w:rsid w:val="00B916D7"/>
    <w:rsid w:val="00B9186D"/>
    <w:rsid w:val="00B91A16"/>
    <w:rsid w:val="00B91AA2"/>
    <w:rsid w:val="00B91D5F"/>
    <w:rsid w:val="00B92068"/>
    <w:rsid w:val="00B9218A"/>
    <w:rsid w:val="00B9237A"/>
    <w:rsid w:val="00B92418"/>
    <w:rsid w:val="00B925DF"/>
    <w:rsid w:val="00B92665"/>
    <w:rsid w:val="00B928A7"/>
    <w:rsid w:val="00B92C81"/>
    <w:rsid w:val="00B92E5C"/>
    <w:rsid w:val="00B9340E"/>
    <w:rsid w:val="00B93562"/>
    <w:rsid w:val="00B9368B"/>
    <w:rsid w:val="00B938D7"/>
    <w:rsid w:val="00B938E2"/>
    <w:rsid w:val="00B93B38"/>
    <w:rsid w:val="00B93CCC"/>
    <w:rsid w:val="00B93DDF"/>
    <w:rsid w:val="00B93F31"/>
    <w:rsid w:val="00B93FB5"/>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20A"/>
    <w:rsid w:val="00B95379"/>
    <w:rsid w:val="00B9562C"/>
    <w:rsid w:val="00B95769"/>
    <w:rsid w:val="00B95908"/>
    <w:rsid w:val="00B959FA"/>
    <w:rsid w:val="00B95CAA"/>
    <w:rsid w:val="00B95D4F"/>
    <w:rsid w:val="00B95DCA"/>
    <w:rsid w:val="00B95DDF"/>
    <w:rsid w:val="00B95EFA"/>
    <w:rsid w:val="00B95F06"/>
    <w:rsid w:val="00B95FEF"/>
    <w:rsid w:val="00B961C5"/>
    <w:rsid w:val="00B962DE"/>
    <w:rsid w:val="00B96398"/>
    <w:rsid w:val="00B96399"/>
    <w:rsid w:val="00B963DA"/>
    <w:rsid w:val="00B9685E"/>
    <w:rsid w:val="00B96964"/>
    <w:rsid w:val="00B96BA2"/>
    <w:rsid w:val="00B96D73"/>
    <w:rsid w:val="00B970BE"/>
    <w:rsid w:val="00B97111"/>
    <w:rsid w:val="00B974B6"/>
    <w:rsid w:val="00B975DD"/>
    <w:rsid w:val="00B977D0"/>
    <w:rsid w:val="00B97AE7"/>
    <w:rsid w:val="00B97D9E"/>
    <w:rsid w:val="00B97DBE"/>
    <w:rsid w:val="00B97FB8"/>
    <w:rsid w:val="00B97FBD"/>
    <w:rsid w:val="00BA013D"/>
    <w:rsid w:val="00BA04D4"/>
    <w:rsid w:val="00BA052D"/>
    <w:rsid w:val="00BA0922"/>
    <w:rsid w:val="00BA0B3C"/>
    <w:rsid w:val="00BA0B4E"/>
    <w:rsid w:val="00BA0C7F"/>
    <w:rsid w:val="00BA0CCC"/>
    <w:rsid w:val="00BA1003"/>
    <w:rsid w:val="00BA1539"/>
    <w:rsid w:val="00BA174A"/>
    <w:rsid w:val="00BA1966"/>
    <w:rsid w:val="00BA199F"/>
    <w:rsid w:val="00BA1AAA"/>
    <w:rsid w:val="00BA1E7C"/>
    <w:rsid w:val="00BA1FCC"/>
    <w:rsid w:val="00BA2315"/>
    <w:rsid w:val="00BA23D9"/>
    <w:rsid w:val="00BA2728"/>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303"/>
    <w:rsid w:val="00BA433D"/>
    <w:rsid w:val="00BA436F"/>
    <w:rsid w:val="00BA4549"/>
    <w:rsid w:val="00BA456B"/>
    <w:rsid w:val="00BA4737"/>
    <w:rsid w:val="00BA4976"/>
    <w:rsid w:val="00BA4ABB"/>
    <w:rsid w:val="00BA5084"/>
    <w:rsid w:val="00BA50B5"/>
    <w:rsid w:val="00BA5222"/>
    <w:rsid w:val="00BA576E"/>
    <w:rsid w:val="00BA5877"/>
    <w:rsid w:val="00BA643E"/>
    <w:rsid w:val="00BA6517"/>
    <w:rsid w:val="00BA6841"/>
    <w:rsid w:val="00BA6A0D"/>
    <w:rsid w:val="00BA6D24"/>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1C75"/>
    <w:rsid w:val="00BB2056"/>
    <w:rsid w:val="00BB26AE"/>
    <w:rsid w:val="00BB26C8"/>
    <w:rsid w:val="00BB27B1"/>
    <w:rsid w:val="00BB28D0"/>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C9"/>
    <w:rsid w:val="00BB4BDF"/>
    <w:rsid w:val="00BB4D9D"/>
    <w:rsid w:val="00BB4DC0"/>
    <w:rsid w:val="00BB4DE1"/>
    <w:rsid w:val="00BB5188"/>
    <w:rsid w:val="00BB56D0"/>
    <w:rsid w:val="00BB5A49"/>
    <w:rsid w:val="00BB6C2F"/>
    <w:rsid w:val="00BB6D1C"/>
    <w:rsid w:val="00BB6EDE"/>
    <w:rsid w:val="00BB71C4"/>
    <w:rsid w:val="00BB74C6"/>
    <w:rsid w:val="00BB7709"/>
    <w:rsid w:val="00BB7820"/>
    <w:rsid w:val="00BB78B5"/>
    <w:rsid w:val="00BB78C4"/>
    <w:rsid w:val="00BB798D"/>
    <w:rsid w:val="00BB7CE5"/>
    <w:rsid w:val="00BC00A7"/>
    <w:rsid w:val="00BC01A7"/>
    <w:rsid w:val="00BC0259"/>
    <w:rsid w:val="00BC0732"/>
    <w:rsid w:val="00BC0870"/>
    <w:rsid w:val="00BC089B"/>
    <w:rsid w:val="00BC08DF"/>
    <w:rsid w:val="00BC0B2C"/>
    <w:rsid w:val="00BC0D17"/>
    <w:rsid w:val="00BC0F29"/>
    <w:rsid w:val="00BC1169"/>
    <w:rsid w:val="00BC15D0"/>
    <w:rsid w:val="00BC1A39"/>
    <w:rsid w:val="00BC1F33"/>
    <w:rsid w:val="00BC1F4A"/>
    <w:rsid w:val="00BC2164"/>
    <w:rsid w:val="00BC21C4"/>
    <w:rsid w:val="00BC2AFA"/>
    <w:rsid w:val="00BC2CF8"/>
    <w:rsid w:val="00BC2D11"/>
    <w:rsid w:val="00BC2F5C"/>
    <w:rsid w:val="00BC3004"/>
    <w:rsid w:val="00BC3111"/>
    <w:rsid w:val="00BC37BF"/>
    <w:rsid w:val="00BC37CE"/>
    <w:rsid w:val="00BC3EAA"/>
    <w:rsid w:val="00BC3FD0"/>
    <w:rsid w:val="00BC4192"/>
    <w:rsid w:val="00BC42C3"/>
    <w:rsid w:val="00BC44A0"/>
    <w:rsid w:val="00BC44C8"/>
    <w:rsid w:val="00BC4612"/>
    <w:rsid w:val="00BC48AC"/>
    <w:rsid w:val="00BC49E1"/>
    <w:rsid w:val="00BC4A23"/>
    <w:rsid w:val="00BC4B84"/>
    <w:rsid w:val="00BC4CA7"/>
    <w:rsid w:val="00BC4CB1"/>
    <w:rsid w:val="00BC4EDF"/>
    <w:rsid w:val="00BC504A"/>
    <w:rsid w:val="00BC50E7"/>
    <w:rsid w:val="00BC5219"/>
    <w:rsid w:val="00BC5402"/>
    <w:rsid w:val="00BC54EF"/>
    <w:rsid w:val="00BC5832"/>
    <w:rsid w:val="00BC5879"/>
    <w:rsid w:val="00BC6087"/>
    <w:rsid w:val="00BC619A"/>
    <w:rsid w:val="00BC62D9"/>
    <w:rsid w:val="00BC6308"/>
    <w:rsid w:val="00BC6591"/>
    <w:rsid w:val="00BC6688"/>
    <w:rsid w:val="00BC6690"/>
    <w:rsid w:val="00BC66E8"/>
    <w:rsid w:val="00BC6CC8"/>
    <w:rsid w:val="00BC6D59"/>
    <w:rsid w:val="00BC6E72"/>
    <w:rsid w:val="00BC6F2D"/>
    <w:rsid w:val="00BC721C"/>
    <w:rsid w:val="00BC727E"/>
    <w:rsid w:val="00BC7504"/>
    <w:rsid w:val="00BC7576"/>
    <w:rsid w:val="00BC76F6"/>
    <w:rsid w:val="00BC77B2"/>
    <w:rsid w:val="00BC7971"/>
    <w:rsid w:val="00BC79D0"/>
    <w:rsid w:val="00BC7BF9"/>
    <w:rsid w:val="00BC7DDA"/>
    <w:rsid w:val="00BC7F7B"/>
    <w:rsid w:val="00BD00B3"/>
    <w:rsid w:val="00BD00D0"/>
    <w:rsid w:val="00BD05AE"/>
    <w:rsid w:val="00BD05ED"/>
    <w:rsid w:val="00BD0641"/>
    <w:rsid w:val="00BD0840"/>
    <w:rsid w:val="00BD08A4"/>
    <w:rsid w:val="00BD0A99"/>
    <w:rsid w:val="00BD0C50"/>
    <w:rsid w:val="00BD0D8E"/>
    <w:rsid w:val="00BD0EA2"/>
    <w:rsid w:val="00BD0F4E"/>
    <w:rsid w:val="00BD11B4"/>
    <w:rsid w:val="00BD1320"/>
    <w:rsid w:val="00BD142F"/>
    <w:rsid w:val="00BD1457"/>
    <w:rsid w:val="00BD158D"/>
    <w:rsid w:val="00BD177D"/>
    <w:rsid w:val="00BD1ABD"/>
    <w:rsid w:val="00BD1C87"/>
    <w:rsid w:val="00BD1D31"/>
    <w:rsid w:val="00BD1F79"/>
    <w:rsid w:val="00BD1FC1"/>
    <w:rsid w:val="00BD218D"/>
    <w:rsid w:val="00BD2890"/>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486"/>
    <w:rsid w:val="00BD4555"/>
    <w:rsid w:val="00BD46A8"/>
    <w:rsid w:val="00BD4B12"/>
    <w:rsid w:val="00BD4C1E"/>
    <w:rsid w:val="00BD4E4C"/>
    <w:rsid w:val="00BD4E7E"/>
    <w:rsid w:val="00BD4EB0"/>
    <w:rsid w:val="00BD4F24"/>
    <w:rsid w:val="00BD50B2"/>
    <w:rsid w:val="00BD539C"/>
    <w:rsid w:val="00BD5415"/>
    <w:rsid w:val="00BD5719"/>
    <w:rsid w:val="00BD58E2"/>
    <w:rsid w:val="00BD59E4"/>
    <w:rsid w:val="00BD59ED"/>
    <w:rsid w:val="00BD5E8D"/>
    <w:rsid w:val="00BD616F"/>
    <w:rsid w:val="00BD61BA"/>
    <w:rsid w:val="00BD6339"/>
    <w:rsid w:val="00BD686D"/>
    <w:rsid w:val="00BD6891"/>
    <w:rsid w:val="00BD68EE"/>
    <w:rsid w:val="00BD6922"/>
    <w:rsid w:val="00BD6B9F"/>
    <w:rsid w:val="00BD6DEF"/>
    <w:rsid w:val="00BD71ED"/>
    <w:rsid w:val="00BD72BD"/>
    <w:rsid w:val="00BD739D"/>
    <w:rsid w:val="00BD74CE"/>
    <w:rsid w:val="00BD74DB"/>
    <w:rsid w:val="00BD783E"/>
    <w:rsid w:val="00BD78E4"/>
    <w:rsid w:val="00BD79E0"/>
    <w:rsid w:val="00BD7DB9"/>
    <w:rsid w:val="00BE0052"/>
    <w:rsid w:val="00BE079D"/>
    <w:rsid w:val="00BE0923"/>
    <w:rsid w:val="00BE0C57"/>
    <w:rsid w:val="00BE0C67"/>
    <w:rsid w:val="00BE0C86"/>
    <w:rsid w:val="00BE105A"/>
    <w:rsid w:val="00BE128C"/>
    <w:rsid w:val="00BE12DF"/>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722"/>
    <w:rsid w:val="00BE278C"/>
    <w:rsid w:val="00BE292C"/>
    <w:rsid w:val="00BE29C2"/>
    <w:rsid w:val="00BE29EF"/>
    <w:rsid w:val="00BE2A1F"/>
    <w:rsid w:val="00BE2DA8"/>
    <w:rsid w:val="00BE2E25"/>
    <w:rsid w:val="00BE2FCD"/>
    <w:rsid w:val="00BE3003"/>
    <w:rsid w:val="00BE3107"/>
    <w:rsid w:val="00BE311A"/>
    <w:rsid w:val="00BE31E0"/>
    <w:rsid w:val="00BE35C5"/>
    <w:rsid w:val="00BE3A56"/>
    <w:rsid w:val="00BE3AEE"/>
    <w:rsid w:val="00BE3BD7"/>
    <w:rsid w:val="00BE3DBD"/>
    <w:rsid w:val="00BE3F41"/>
    <w:rsid w:val="00BE4273"/>
    <w:rsid w:val="00BE43BF"/>
    <w:rsid w:val="00BE4D29"/>
    <w:rsid w:val="00BE54D7"/>
    <w:rsid w:val="00BE5553"/>
    <w:rsid w:val="00BE56B5"/>
    <w:rsid w:val="00BE5744"/>
    <w:rsid w:val="00BE5873"/>
    <w:rsid w:val="00BE60D5"/>
    <w:rsid w:val="00BE61DD"/>
    <w:rsid w:val="00BE651C"/>
    <w:rsid w:val="00BE67AF"/>
    <w:rsid w:val="00BE6E33"/>
    <w:rsid w:val="00BE6E3D"/>
    <w:rsid w:val="00BE7046"/>
    <w:rsid w:val="00BE72F6"/>
    <w:rsid w:val="00BE7C14"/>
    <w:rsid w:val="00BF012E"/>
    <w:rsid w:val="00BF0603"/>
    <w:rsid w:val="00BF0612"/>
    <w:rsid w:val="00BF0728"/>
    <w:rsid w:val="00BF0804"/>
    <w:rsid w:val="00BF0D40"/>
    <w:rsid w:val="00BF0FBF"/>
    <w:rsid w:val="00BF0FE7"/>
    <w:rsid w:val="00BF10D6"/>
    <w:rsid w:val="00BF1166"/>
    <w:rsid w:val="00BF136B"/>
    <w:rsid w:val="00BF138F"/>
    <w:rsid w:val="00BF1530"/>
    <w:rsid w:val="00BF158D"/>
    <w:rsid w:val="00BF1711"/>
    <w:rsid w:val="00BF194F"/>
    <w:rsid w:val="00BF1AA7"/>
    <w:rsid w:val="00BF1AB8"/>
    <w:rsid w:val="00BF1B58"/>
    <w:rsid w:val="00BF1CB6"/>
    <w:rsid w:val="00BF1CD8"/>
    <w:rsid w:val="00BF21D1"/>
    <w:rsid w:val="00BF22C5"/>
    <w:rsid w:val="00BF2474"/>
    <w:rsid w:val="00BF24DB"/>
    <w:rsid w:val="00BF24DF"/>
    <w:rsid w:val="00BF2629"/>
    <w:rsid w:val="00BF2C4C"/>
    <w:rsid w:val="00BF2D7B"/>
    <w:rsid w:val="00BF2E8A"/>
    <w:rsid w:val="00BF2E94"/>
    <w:rsid w:val="00BF2EF1"/>
    <w:rsid w:val="00BF3959"/>
    <w:rsid w:val="00BF3A8C"/>
    <w:rsid w:val="00BF3B2B"/>
    <w:rsid w:val="00BF3B79"/>
    <w:rsid w:val="00BF3CDD"/>
    <w:rsid w:val="00BF3CFB"/>
    <w:rsid w:val="00BF3EF0"/>
    <w:rsid w:val="00BF41FD"/>
    <w:rsid w:val="00BF4200"/>
    <w:rsid w:val="00BF426B"/>
    <w:rsid w:val="00BF4340"/>
    <w:rsid w:val="00BF4669"/>
    <w:rsid w:val="00BF47F2"/>
    <w:rsid w:val="00BF48A6"/>
    <w:rsid w:val="00BF4968"/>
    <w:rsid w:val="00BF49A6"/>
    <w:rsid w:val="00BF4B29"/>
    <w:rsid w:val="00BF4B47"/>
    <w:rsid w:val="00BF4DAF"/>
    <w:rsid w:val="00BF566B"/>
    <w:rsid w:val="00BF598D"/>
    <w:rsid w:val="00BF5AEF"/>
    <w:rsid w:val="00BF5BC3"/>
    <w:rsid w:val="00BF5BCE"/>
    <w:rsid w:val="00BF5D50"/>
    <w:rsid w:val="00BF5D73"/>
    <w:rsid w:val="00BF5EA3"/>
    <w:rsid w:val="00BF5EC2"/>
    <w:rsid w:val="00BF621A"/>
    <w:rsid w:val="00BF6251"/>
    <w:rsid w:val="00BF650D"/>
    <w:rsid w:val="00BF6B3B"/>
    <w:rsid w:val="00BF6CA8"/>
    <w:rsid w:val="00BF6E0C"/>
    <w:rsid w:val="00BF70EF"/>
    <w:rsid w:val="00BF739C"/>
    <w:rsid w:val="00BF745E"/>
    <w:rsid w:val="00BF76FA"/>
    <w:rsid w:val="00BF779D"/>
    <w:rsid w:val="00BF7BA3"/>
    <w:rsid w:val="00BF7FC7"/>
    <w:rsid w:val="00C005C1"/>
    <w:rsid w:val="00C00DC1"/>
    <w:rsid w:val="00C01067"/>
    <w:rsid w:val="00C011E8"/>
    <w:rsid w:val="00C01272"/>
    <w:rsid w:val="00C016F4"/>
    <w:rsid w:val="00C01B1C"/>
    <w:rsid w:val="00C01EA2"/>
    <w:rsid w:val="00C01EB5"/>
    <w:rsid w:val="00C01F51"/>
    <w:rsid w:val="00C01FAE"/>
    <w:rsid w:val="00C02148"/>
    <w:rsid w:val="00C022B6"/>
    <w:rsid w:val="00C023BC"/>
    <w:rsid w:val="00C0248B"/>
    <w:rsid w:val="00C0260E"/>
    <w:rsid w:val="00C0297E"/>
    <w:rsid w:val="00C02AD5"/>
    <w:rsid w:val="00C02ECF"/>
    <w:rsid w:val="00C02FF3"/>
    <w:rsid w:val="00C02FFE"/>
    <w:rsid w:val="00C035FC"/>
    <w:rsid w:val="00C036B8"/>
    <w:rsid w:val="00C03D9B"/>
    <w:rsid w:val="00C03E8A"/>
    <w:rsid w:val="00C04094"/>
    <w:rsid w:val="00C04423"/>
    <w:rsid w:val="00C045F7"/>
    <w:rsid w:val="00C0464C"/>
    <w:rsid w:val="00C04726"/>
    <w:rsid w:val="00C04A1A"/>
    <w:rsid w:val="00C04A3B"/>
    <w:rsid w:val="00C04A97"/>
    <w:rsid w:val="00C04C3C"/>
    <w:rsid w:val="00C04DC8"/>
    <w:rsid w:val="00C04E55"/>
    <w:rsid w:val="00C04E7B"/>
    <w:rsid w:val="00C04EC3"/>
    <w:rsid w:val="00C04F45"/>
    <w:rsid w:val="00C053A3"/>
    <w:rsid w:val="00C054E2"/>
    <w:rsid w:val="00C054EB"/>
    <w:rsid w:val="00C05547"/>
    <w:rsid w:val="00C0577E"/>
    <w:rsid w:val="00C058FC"/>
    <w:rsid w:val="00C05CAE"/>
    <w:rsid w:val="00C060A0"/>
    <w:rsid w:val="00C06103"/>
    <w:rsid w:val="00C06817"/>
    <w:rsid w:val="00C068F5"/>
    <w:rsid w:val="00C06919"/>
    <w:rsid w:val="00C06CFE"/>
    <w:rsid w:val="00C06D97"/>
    <w:rsid w:val="00C06DBA"/>
    <w:rsid w:val="00C07144"/>
    <w:rsid w:val="00C0728C"/>
    <w:rsid w:val="00C072FB"/>
    <w:rsid w:val="00C0763F"/>
    <w:rsid w:val="00C07A91"/>
    <w:rsid w:val="00C07C7B"/>
    <w:rsid w:val="00C07CBE"/>
    <w:rsid w:val="00C07CC4"/>
    <w:rsid w:val="00C07CEC"/>
    <w:rsid w:val="00C07DDB"/>
    <w:rsid w:val="00C10156"/>
    <w:rsid w:val="00C101A1"/>
    <w:rsid w:val="00C10338"/>
    <w:rsid w:val="00C105F3"/>
    <w:rsid w:val="00C10710"/>
    <w:rsid w:val="00C10847"/>
    <w:rsid w:val="00C1099A"/>
    <w:rsid w:val="00C10A03"/>
    <w:rsid w:val="00C10E23"/>
    <w:rsid w:val="00C10ECA"/>
    <w:rsid w:val="00C111B7"/>
    <w:rsid w:val="00C111C4"/>
    <w:rsid w:val="00C113CA"/>
    <w:rsid w:val="00C114B6"/>
    <w:rsid w:val="00C11562"/>
    <w:rsid w:val="00C116E2"/>
    <w:rsid w:val="00C11B7B"/>
    <w:rsid w:val="00C11D0B"/>
    <w:rsid w:val="00C11E90"/>
    <w:rsid w:val="00C11F63"/>
    <w:rsid w:val="00C121E7"/>
    <w:rsid w:val="00C1234B"/>
    <w:rsid w:val="00C127D7"/>
    <w:rsid w:val="00C12D7C"/>
    <w:rsid w:val="00C12DAE"/>
    <w:rsid w:val="00C12F81"/>
    <w:rsid w:val="00C134BF"/>
    <w:rsid w:val="00C136E0"/>
    <w:rsid w:val="00C137CC"/>
    <w:rsid w:val="00C139D4"/>
    <w:rsid w:val="00C13A70"/>
    <w:rsid w:val="00C13CA4"/>
    <w:rsid w:val="00C13CF3"/>
    <w:rsid w:val="00C13FD7"/>
    <w:rsid w:val="00C140DA"/>
    <w:rsid w:val="00C14432"/>
    <w:rsid w:val="00C144A5"/>
    <w:rsid w:val="00C1469D"/>
    <w:rsid w:val="00C147CC"/>
    <w:rsid w:val="00C1493A"/>
    <w:rsid w:val="00C14BE1"/>
    <w:rsid w:val="00C14CA8"/>
    <w:rsid w:val="00C14F99"/>
    <w:rsid w:val="00C15045"/>
    <w:rsid w:val="00C15978"/>
    <w:rsid w:val="00C15A31"/>
    <w:rsid w:val="00C15B9C"/>
    <w:rsid w:val="00C15CE8"/>
    <w:rsid w:val="00C160F1"/>
    <w:rsid w:val="00C16119"/>
    <w:rsid w:val="00C16466"/>
    <w:rsid w:val="00C164E1"/>
    <w:rsid w:val="00C167A8"/>
    <w:rsid w:val="00C16899"/>
    <w:rsid w:val="00C168A4"/>
    <w:rsid w:val="00C168BC"/>
    <w:rsid w:val="00C1699D"/>
    <w:rsid w:val="00C16B0E"/>
    <w:rsid w:val="00C16CCC"/>
    <w:rsid w:val="00C16E25"/>
    <w:rsid w:val="00C171EB"/>
    <w:rsid w:val="00C17233"/>
    <w:rsid w:val="00C17605"/>
    <w:rsid w:val="00C17A53"/>
    <w:rsid w:val="00C17ADE"/>
    <w:rsid w:val="00C17B24"/>
    <w:rsid w:val="00C17C48"/>
    <w:rsid w:val="00C17CC9"/>
    <w:rsid w:val="00C17D19"/>
    <w:rsid w:val="00C200AB"/>
    <w:rsid w:val="00C200EF"/>
    <w:rsid w:val="00C200F1"/>
    <w:rsid w:val="00C20213"/>
    <w:rsid w:val="00C20226"/>
    <w:rsid w:val="00C202D5"/>
    <w:rsid w:val="00C20347"/>
    <w:rsid w:val="00C203A7"/>
    <w:rsid w:val="00C203B7"/>
    <w:rsid w:val="00C2057B"/>
    <w:rsid w:val="00C205C4"/>
    <w:rsid w:val="00C20832"/>
    <w:rsid w:val="00C20B12"/>
    <w:rsid w:val="00C20D6B"/>
    <w:rsid w:val="00C20EE2"/>
    <w:rsid w:val="00C21066"/>
    <w:rsid w:val="00C21620"/>
    <w:rsid w:val="00C21713"/>
    <w:rsid w:val="00C21BB7"/>
    <w:rsid w:val="00C22157"/>
    <w:rsid w:val="00C2221D"/>
    <w:rsid w:val="00C223E5"/>
    <w:rsid w:val="00C227A1"/>
    <w:rsid w:val="00C22836"/>
    <w:rsid w:val="00C22AE8"/>
    <w:rsid w:val="00C22B99"/>
    <w:rsid w:val="00C22D88"/>
    <w:rsid w:val="00C22E81"/>
    <w:rsid w:val="00C2316C"/>
    <w:rsid w:val="00C23174"/>
    <w:rsid w:val="00C23216"/>
    <w:rsid w:val="00C2327A"/>
    <w:rsid w:val="00C234A8"/>
    <w:rsid w:val="00C234B7"/>
    <w:rsid w:val="00C2392A"/>
    <w:rsid w:val="00C23C65"/>
    <w:rsid w:val="00C23C8C"/>
    <w:rsid w:val="00C23E00"/>
    <w:rsid w:val="00C23E08"/>
    <w:rsid w:val="00C23E19"/>
    <w:rsid w:val="00C23F91"/>
    <w:rsid w:val="00C240C7"/>
    <w:rsid w:val="00C24184"/>
    <w:rsid w:val="00C2426D"/>
    <w:rsid w:val="00C242DC"/>
    <w:rsid w:val="00C24547"/>
    <w:rsid w:val="00C24620"/>
    <w:rsid w:val="00C2467B"/>
    <w:rsid w:val="00C2468C"/>
    <w:rsid w:val="00C248BA"/>
    <w:rsid w:val="00C24E32"/>
    <w:rsid w:val="00C250B3"/>
    <w:rsid w:val="00C252CE"/>
    <w:rsid w:val="00C25398"/>
    <w:rsid w:val="00C258DD"/>
    <w:rsid w:val="00C25BA4"/>
    <w:rsid w:val="00C25C35"/>
    <w:rsid w:val="00C25CEA"/>
    <w:rsid w:val="00C25D66"/>
    <w:rsid w:val="00C25F0B"/>
    <w:rsid w:val="00C263EC"/>
    <w:rsid w:val="00C2658E"/>
    <w:rsid w:val="00C26916"/>
    <w:rsid w:val="00C26B3F"/>
    <w:rsid w:val="00C26BD9"/>
    <w:rsid w:val="00C26EC3"/>
    <w:rsid w:val="00C26F12"/>
    <w:rsid w:val="00C26F8B"/>
    <w:rsid w:val="00C271C8"/>
    <w:rsid w:val="00C272D4"/>
    <w:rsid w:val="00C27305"/>
    <w:rsid w:val="00C2774E"/>
    <w:rsid w:val="00C27814"/>
    <w:rsid w:val="00C2796F"/>
    <w:rsid w:val="00C279A6"/>
    <w:rsid w:val="00C27FD5"/>
    <w:rsid w:val="00C30352"/>
    <w:rsid w:val="00C303B4"/>
    <w:rsid w:val="00C30606"/>
    <w:rsid w:val="00C309B2"/>
    <w:rsid w:val="00C309D1"/>
    <w:rsid w:val="00C30DBC"/>
    <w:rsid w:val="00C31588"/>
    <w:rsid w:val="00C31787"/>
    <w:rsid w:val="00C31BD3"/>
    <w:rsid w:val="00C31C36"/>
    <w:rsid w:val="00C31D37"/>
    <w:rsid w:val="00C31E42"/>
    <w:rsid w:val="00C31E69"/>
    <w:rsid w:val="00C322AF"/>
    <w:rsid w:val="00C3248D"/>
    <w:rsid w:val="00C3262A"/>
    <w:rsid w:val="00C32675"/>
    <w:rsid w:val="00C3267C"/>
    <w:rsid w:val="00C327A1"/>
    <w:rsid w:val="00C32BA2"/>
    <w:rsid w:val="00C32C9E"/>
    <w:rsid w:val="00C32F27"/>
    <w:rsid w:val="00C32FEF"/>
    <w:rsid w:val="00C331EC"/>
    <w:rsid w:val="00C33357"/>
    <w:rsid w:val="00C3359C"/>
    <w:rsid w:val="00C335B5"/>
    <w:rsid w:val="00C3362B"/>
    <w:rsid w:val="00C33817"/>
    <w:rsid w:val="00C33A53"/>
    <w:rsid w:val="00C340C6"/>
    <w:rsid w:val="00C3454E"/>
    <w:rsid w:val="00C3459C"/>
    <w:rsid w:val="00C348F3"/>
    <w:rsid w:val="00C34DD2"/>
    <w:rsid w:val="00C351C4"/>
    <w:rsid w:val="00C353A6"/>
    <w:rsid w:val="00C35747"/>
    <w:rsid w:val="00C35957"/>
    <w:rsid w:val="00C35E04"/>
    <w:rsid w:val="00C3602A"/>
    <w:rsid w:val="00C360C7"/>
    <w:rsid w:val="00C36387"/>
    <w:rsid w:val="00C365AA"/>
    <w:rsid w:val="00C3669F"/>
    <w:rsid w:val="00C366E7"/>
    <w:rsid w:val="00C367F4"/>
    <w:rsid w:val="00C3686E"/>
    <w:rsid w:val="00C36BDA"/>
    <w:rsid w:val="00C36CF9"/>
    <w:rsid w:val="00C36D36"/>
    <w:rsid w:val="00C36F62"/>
    <w:rsid w:val="00C370F0"/>
    <w:rsid w:val="00C371D7"/>
    <w:rsid w:val="00C37BC8"/>
    <w:rsid w:val="00C37F02"/>
    <w:rsid w:val="00C400A4"/>
    <w:rsid w:val="00C40329"/>
    <w:rsid w:val="00C4046B"/>
    <w:rsid w:val="00C40577"/>
    <w:rsid w:val="00C406CF"/>
    <w:rsid w:val="00C40AE2"/>
    <w:rsid w:val="00C41445"/>
    <w:rsid w:val="00C4158E"/>
    <w:rsid w:val="00C4167C"/>
    <w:rsid w:val="00C41716"/>
    <w:rsid w:val="00C417F9"/>
    <w:rsid w:val="00C41887"/>
    <w:rsid w:val="00C4195E"/>
    <w:rsid w:val="00C41AAF"/>
    <w:rsid w:val="00C41B5D"/>
    <w:rsid w:val="00C41CE3"/>
    <w:rsid w:val="00C41FDB"/>
    <w:rsid w:val="00C425F7"/>
    <w:rsid w:val="00C426D7"/>
    <w:rsid w:val="00C427C8"/>
    <w:rsid w:val="00C42A5A"/>
    <w:rsid w:val="00C42ABF"/>
    <w:rsid w:val="00C42DB4"/>
    <w:rsid w:val="00C42EF0"/>
    <w:rsid w:val="00C431B6"/>
    <w:rsid w:val="00C4327A"/>
    <w:rsid w:val="00C433F2"/>
    <w:rsid w:val="00C43D89"/>
    <w:rsid w:val="00C4422B"/>
    <w:rsid w:val="00C4432B"/>
    <w:rsid w:val="00C443FB"/>
    <w:rsid w:val="00C4459C"/>
    <w:rsid w:val="00C446D1"/>
    <w:rsid w:val="00C44938"/>
    <w:rsid w:val="00C44D44"/>
    <w:rsid w:val="00C44FAB"/>
    <w:rsid w:val="00C4562C"/>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83B"/>
    <w:rsid w:val="00C47AA1"/>
    <w:rsid w:val="00C47AE7"/>
    <w:rsid w:val="00C47C5D"/>
    <w:rsid w:val="00C47CFE"/>
    <w:rsid w:val="00C47F08"/>
    <w:rsid w:val="00C500DE"/>
    <w:rsid w:val="00C5026B"/>
    <w:rsid w:val="00C503CA"/>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8CE"/>
    <w:rsid w:val="00C52AEE"/>
    <w:rsid w:val="00C52B49"/>
    <w:rsid w:val="00C52CED"/>
    <w:rsid w:val="00C52D9E"/>
    <w:rsid w:val="00C52DDD"/>
    <w:rsid w:val="00C52E39"/>
    <w:rsid w:val="00C52F17"/>
    <w:rsid w:val="00C53193"/>
    <w:rsid w:val="00C53438"/>
    <w:rsid w:val="00C537AA"/>
    <w:rsid w:val="00C53A1A"/>
    <w:rsid w:val="00C53B0B"/>
    <w:rsid w:val="00C53D0C"/>
    <w:rsid w:val="00C53D58"/>
    <w:rsid w:val="00C543E1"/>
    <w:rsid w:val="00C54468"/>
    <w:rsid w:val="00C54611"/>
    <w:rsid w:val="00C54806"/>
    <w:rsid w:val="00C5490F"/>
    <w:rsid w:val="00C54AC5"/>
    <w:rsid w:val="00C5526F"/>
    <w:rsid w:val="00C55288"/>
    <w:rsid w:val="00C55518"/>
    <w:rsid w:val="00C5567E"/>
    <w:rsid w:val="00C55682"/>
    <w:rsid w:val="00C55D7E"/>
    <w:rsid w:val="00C55F60"/>
    <w:rsid w:val="00C5624D"/>
    <w:rsid w:val="00C56468"/>
    <w:rsid w:val="00C56822"/>
    <w:rsid w:val="00C568D5"/>
    <w:rsid w:val="00C5692A"/>
    <w:rsid w:val="00C56A5D"/>
    <w:rsid w:val="00C56BB8"/>
    <w:rsid w:val="00C56C42"/>
    <w:rsid w:val="00C56E02"/>
    <w:rsid w:val="00C57110"/>
    <w:rsid w:val="00C571AD"/>
    <w:rsid w:val="00C57385"/>
    <w:rsid w:val="00C575FF"/>
    <w:rsid w:val="00C57927"/>
    <w:rsid w:val="00C5796D"/>
    <w:rsid w:val="00C57AC2"/>
    <w:rsid w:val="00C57D24"/>
    <w:rsid w:val="00C6097E"/>
    <w:rsid w:val="00C60A4C"/>
    <w:rsid w:val="00C60B9E"/>
    <w:rsid w:val="00C60BB0"/>
    <w:rsid w:val="00C60CBD"/>
    <w:rsid w:val="00C60D05"/>
    <w:rsid w:val="00C60F28"/>
    <w:rsid w:val="00C618EA"/>
    <w:rsid w:val="00C6195E"/>
    <w:rsid w:val="00C61EF4"/>
    <w:rsid w:val="00C622B7"/>
    <w:rsid w:val="00C622CA"/>
    <w:rsid w:val="00C62375"/>
    <w:rsid w:val="00C623F3"/>
    <w:rsid w:val="00C624CE"/>
    <w:rsid w:val="00C6261D"/>
    <w:rsid w:val="00C6265D"/>
    <w:rsid w:val="00C627C9"/>
    <w:rsid w:val="00C62A38"/>
    <w:rsid w:val="00C62D2F"/>
    <w:rsid w:val="00C62E0C"/>
    <w:rsid w:val="00C6320F"/>
    <w:rsid w:val="00C63689"/>
    <w:rsid w:val="00C63847"/>
    <w:rsid w:val="00C638F6"/>
    <w:rsid w:val="00C63964"/>
    <w:rsid w:val="00C63A51"/>
    <w:rsid w:val="00C63B94"/>
    <w:rsid w:val="00C63C75"/>
    <w:rsid w:val="00C63D0E"/>
    <w:rsid w:val="00C63FB7"/>
    <w:rsid w:val="00C63FC1"/>
    <w:rsid w:val="00C64253"/>
    <w:rsid w:val="00C6445C"/>
    <w:rsid w:val="00C645AD"/>
    <w:rsid w:val="00C645FF"/>
    <w:rsid w:val="00C646A6"/>
    <w:rsid w:val="00C64D0E"/>
    <w:rsid w:val="00C64D15"/>
    <w:rsid w:val="00C64F94"/>
    <w:rsid w:val="00C65109"/>
    <w:rsid w:val="00C6513D"/>
    <w:rsid w:val="00C65343"/>
    <w:rsid w:val="00C65B4D"/>
    <w:rsid w:val="00C65B79"/>
    <w:rsid w:val="00C65DEA"/>
    <w:rsid w:val="00C65E9E"/>
    <w:rsid w:val="00C661B1"/>
    <w:rsid w:val="00C661EE"/>
    <w:rsid w:val="00C66426"/>
    <w:rsid w:val="00C66475"/>
    <w:rsid w:val="00C6649E"/>
    <w:rsid w:val="00C66882"/>
    <w:rsid w:val="00C668A5"/>
    <w:rsid w:val="00C66CAD"/>
    <w:rsid w:val="00C6728E"/>
    <w:rsid w:val="00C6729E"/>
    <w:rsid w:val="00C6775B"/>
    <w:rsid w:val="00C67AC1"/>
    <w:rsid w:val="00C67CBD"/>
    <w:rsid w:val="00C67CBE"/>
    <w:rsid w:val="00C67DC4"/>
    <w:rsid w:val="00C70265"/>
    <w:rsid w:val="00C705CF"/>
    <w:rsid w:val="00C708E0"/>
    <w:rsid w:val="00C708F1"/>
    <w:rsid w:val="00C70A36"/>
    <w:rsid w:val="00C70B65"/>
    <w:rsid w:val="00C70C89"/>
    <w:rsid w:val="00C70D1E"/>
    <w:rsid w:val="00C70DE9"/>
    <w:rsid w:val="00C71645"/>
    <w:rsid w:val="00C71CF8"/>
    <w:rsid w:val="00C71D3D"/>
    <w:rsid w:val="00C71F7E"/>
    <w:rsid w:val="00C720FE"/>
    <w:rsid w:val="00C72235"/>
    <w:rsid w:val="00C7225C"/>
    <w:rsid w:val="00C7229C"/>
    <w:rsid w:val="00C7241E"/>
    <w:rsid w:val="00C7281C"/>
    <w:rsid w:val="00C729B2"/>
    <w:rsid w:val="00C72AA8"/>
    <w:rsid w:val="00C72CB9"/>
    <w:rsid w:val="00C72FDD"/>
    <w:rsid w:val="00C73064"/>
    <w:rsid w:val="00C7307E"/>
    <w:rsid w:val="00C731EC"/>
    <w:rsid w:val="00C732FF"/>
    <w:rsid w:val="00C7330F"/>
    <w:rsid w:val="00C7335E"/>
    <w:rsid w:val="00C73818"/>
    <w:rsid w:val="00C73899"/>
    <w:rsid w:val="00C73B76"/>
    <w:rsid w:val="00C73BDB"/>
    <w:rsid w:val="00C73C41"/>
    <w:rsid w:val="00C73C47"/>
    <w:rsid w:val="00C73F07"/>
    <w:rsid w:val="00C7409D"/>
    <w:rsid w:val="00C74421"/>
    <w:rsid w:val="00C74693"/>
    <w:rsid w:val="00C74734"/>
    <w:rsid w:val="00C747E5"/>
    <w:rsid w:val="00C749F3"/>
    <w:rsid w:val="00C74B06"/>
    <w:rsid w:val="00C74B81"/>
    <w:rsid w:val="00C74BD4"/>
    <w:rsid w:val="00C7505C"/>
    <w:rsid w:val="00C751C8"/>
    <w:rsid w:val="00C752DB"/>
    <w:rsid w:val="00C753BD"/>
    <w:rsid w:val="00C75658"/>
    <w:rsid w:val="00C75696"/>
    <w:rsid w:val="00C75851"/>
    <w:rsid w:val="00C75AEC"/>
    <w:rsid w:val="00C75C33"/>
    <w:rsid w:val="00C75D45"/>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BB"/>
    <w:rsid w:val="00C802CA"/>
    <w:rsid w:val="00C804A4"/>
    <w:rsid w:val="00C80777"/>
    <w:rsid w:val="00C80839"/>
    <w:rsid w:val="00C80A26"/>
    <w:rsid w:val="00C80C45"/>
    <w:rsid w:val="00C81009"/>
    <w:rsid w:val="00C81B77"/>
    <w:rsid w:val="00C81D8D"/>
    <w:rsid w:val="00C81E0A"/>
    <w:rsid w:val="00C82391"/>
    <w:rsid w:val="00C8245B"/>
    <w:rsid w:val="00C828A9"/>
    <w:rsid w:val="00C82B61"/>
    <w:rsid w:val="00C83374"/>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4F81"/>
    <w:rsid w:val="00C8507C"/>
    <w:rsid w:val="00C85286"/>
    <w:rsid w:val="00C8528E"/>
    <w:rsid w:val="00C85716"/>
    <w:rsid w:val="00C85BAF"/>
    <w:rsid w:val="00C85CC9"/>
    <w:rsid w:val="00C85D61"/>
    <w:rsid w:val="00C86BC0"/>
    <w:rsid w:val="00C86D70"/>
    <w:rsid w:val="00C86ED5"/>
    <w:rsid w:val="00C873F1"/>
    <w:rsid w:val="00C875C6"/>
    <w:rsid w:val="00C87903"/>
    <w:rsid w:val="00C87ABD"/>
    <w:rsid w:val="00C87D04"/>
    <w:rsid w:val="00C87FD8"/>
    <w:rsid w:val="00C90045"/>
    <w:rsid w:val="00C900E7"/>
    <w:rsid w:val="00C901CB"/>
    <w:rsid w:val="00C902F4"/>
    <w:rsid w:val="00C90568"/>
    <w:rsid w:val="00C9064E"/>
    <w:rsid w:val="00C90772"/>
    <w:rsid w:val="00C9082E"/>
    <w:rsid w:val="00C90882"/>
    <w:rsid w:val="00C90C08"/>
    <w:rsid w:val="00C90C81"/>
    <w:rsid w:val="00C90C95"/>
    <w:rsid w:val="00C90DBB"/>
    <w:rsid w:val="00C90F9E"/>
    <w:rsid w:val="00C911AC"/>
    <w:rsid w:val="00C91363"/>
    <w:rsid w:val="00C915DC"/>
    <w:rsid w:val="00C91600"/>
    <w:rsid w:val="00C9173F"/>
    <w:rsid w:val="00C917FF"/>
    <w:rsid w:val="00C918FF"/>
    <w:rsid w:val="00C9191D"/>
    <w:rsid w:val="00C91934"/>
    <w:rsid w:val="00C91C6E"/>
    <w:rsid w:val="00C91E1A"/>
    <w:rsid w:val="00C92159"/>
    <w:rsid w:val="00C9228D"/>
    <w:rsid w:val="00C92843"/>
    <w:rsid w:val="00C92AB9"/>
    <w:rsid w:val="00C93547"/>
    <w:rsid w:val="00C93599"/>
    <w:rsid w:val="00C935FE"/>
    <w:rsid w:val="00C9360D"/>
    <w:rsid w:val="00C93614"/>
    <w:rsid w:val="00C9396C"/>
    <w:rsid w:val="00C93CFD"/>
    <w:rsid w:val="00C93E29"/>
    <w:rsid w:val="00C940CF"/>
    <w:rsid w:val="00C941BE"/>
    <w:rsid w:val="00C94308"/>
    <w:rsid w:val="00C943B0"/>
    <w:rsid w:val="00C94588"/>
    <w:rsid w:val="00C945DF"/>
    <w:rsid w:val="00C94A08"/>
    <w:rsid w:val="00C94CE9"/>
    <w:rsid w:val="00C94F7F"/>
    <w:rsid w:val="00C950C9"/>
    <w:rsid w:val="00C95345"/>
    <w:rsid w:val="00C95780"/>
    <w:rsid w:val="00C95815"/>
    <w:rsid w:val="00C95A3B"/>
    <w:rsid w:val="00C95D2C"/>
    <w:rsid w:val="00C95EFB"/>
    <w:rsid w:val="00C9632C"/>
    <w:rsid w:val="00C964AE"/>
    <w:rsid w:val="00C967B6"/>
    <w:rsid w:val="00C9682D"/>
    <w:rsid w:val="00C968CE"/>
    <w:rsid w:val="00C969AC"/>
    <w:rsid w:val="00C96CF1"/>
    <w:rsid w:val="00C96ECE"/>
    <w:rsid w:val="00C96FC9"/>
    <w:rsid w:val="00C971B0"/>
    <w:rsid w:val="00C974DB"/>
    <w:rsid w:val="00C97667"/>
    <w:rsid w:val="00C97681"/>
    <w:rsid w:val="00C976F0"/>
    <w:rsid w:val="00C97AB7"/>
    <w:rsid w:val="00C97DA9"/>
    <w:rsid w:val="00C97FD1"/>
    <w:rsid w:val="00CA004F"/>
    <w:rsid w:val="00CA013B"/>
    <w:rsid w:val="00CA019F"/>
    <w:rsid w:val="00CA03FA"/>
    <w:rsid w:val="00CA0596"/>
    <w:rsid w:val="00CA0C9A"/>
    <w:rsid w:val="00CA0CAD"/>
    <w:rsid w:val="00CA0CB6"/>
    <w:rsid w:val="00CA0F0E"/>
    <w:rsid w:val="00CA0F6E"/>
    <w:rsid w:val="00CA129C"/>
    <w:rsid w:val="00CA1989"/>
    <w:rsid w:val="00CA1E78"/>
    <w:rsid w:val="00CA1ED3"/>
    <w:rsid w:val="00CA1ED4"/>
    <w:rsid w:val="00CA209A"/>
    <w:rsid w:val="00CA2164"/>
    <w:rsid w:val="00CA2694"/>
    <w:rsid w:val="00CA2A85"/>
    <w:rsid w:val="00CA2AE4"/>
    <w:rsid w:val="00CA2CFA"/>
    <w:rsid w:val="00CA2D54"/>
    <w:rsid w:val="00CA2ED6"/>
    <w:rsid w:val="00CA3450"/>
    <w:rsid w:val="00CA369F"/>
    <w:rsid w:val="00CA37C6"/>
    <w:rsid w:val="00CA38B0"/>
    <w:rsid w:val="00CA3A3B"/>
    <w:rsid w:val="00CA3BF9"/>
    <w:rsid w:val="00CA3CC9"/>
    <w:rsid w:val="00CA3D05"/>
    <w:rsid w:val="00CA3D10"/>
    <w:rsid w:val="00CA3D38"/>
    <w:rsid w:val="00CA3E75"/>
    <w:rsid w:val="00CA414F"/>
    <w:rsid w:val="00CA4321"/>
    <w:rsid w:val="00CA44B0"/>
    <w:rsid w:val="00CA44FD"/>
    <w:rsid w:val="00CA4596"/>
    <w:rsid w:val="00CA45FF"/>
    <w:rsid w:val="00CA4A52"/>
    <w:rsid w:val="00CA4A5F"/>
    <w:rsid w:val="00CA4C6E"/>
    <w:rsid w:val="00CA4D85"/>
    <w:rsid w:val="00CA5117"/>
    <w:rsid w:val="00CA5716"/>
    <w:rsid w:val="00CA5989"/>
    <w:rsid w:val="00CA5E9E"/>
    <w:rsid w:val="00CA5F20"/>
    <w:rsid w:val="00CA5F22"/>
    <w:rsid w:val="00CA5F7D"/>
    <w:rsid w:val="00CA5F7E"/>
    <w:rsid w:val="00CA6134"/>
    <w:rsid w:val="00CA62A4"/>
    <w:rsid w:val="00CA6319"/>
    <w:rsid w:val="00CA638F"/>
    <w:rsid w:val="00CA6663"/>
    <w:rsid w:val="00CA67B9"/>
    <w:rsid w:val="00CA6AD4"/>
    <w:rsid w:val="00CA6CCD"/>
    <w:rsid w:val="00CA6CE9"/>
    <w:rsid w:val="00CA6DE1"/>
    <w:rsid w:val="00CA6EC7"/>
    <w:rsid w:val="00CA71FA"/>
    <w:rsid w:val="00CA739C"/>
    <w:rsid w:val="00CA75FA"/>
    <w:rsid w:val="00CA761E"/>
    <w:rsid w:val="00CA76B1"/>
    <w:rsid w:val="00CA7976"/>
    <w:rsid w:val="00CA7A22"/>
    <w:rsid w:val="00CA7C2E"/>
    <w:rsid w:val="00CA7F9E"/>
    <w:rsid w:val="00CB00A3"/>
    <w:rsid w:val="00CB090B"/>
    <w:rsid w:val="00CB0BF1"/>
    <w:rsid w:val="00CB0D19"/>
    <w:rsid w:val="00CB0E88"/>
    <w:rsid w:val="00CB0EE6"/>
    <w:rsid w:val="00CB11F4"/>
    <w:rsid w:val="00CB1580"/>
    <w:rsid w:val="00CB1A37"/>
    <w:rsid w:val="00CB1DB9"/>
    <w:rsid w:val="00CB20C4"/>
    <w:rsid w:val="00CB2300"/>
    <w:rsid w:val="00CB23A8"/>
    <w:rsid w:val="00CB23F4"/>
    <w:rsid w:val="00CB2492"/>
    <w:rsid w:val="00CB2797"/>
    <w:rsid w:val="00CB2974"/>
    <w:rsid w:val="00CB2C81"/>
    <w:rsid w:val="00CB2EE1"/>
    <w:rsid w:val="00CB31D5"/>
    <w:rsid w:val="00CB31EB"/>
    <w:rsid w:val="00CB32AD"/>
    <w:rsid w:val="00CB3496"/>
    <w:rsid w:val="00CB3514"/>
    <w:rsid w:val="00CB35A6"/>
    <w:rsid w:val="00CB3695"/>
    <w:rsid w:val="00CB37F7"/>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54"/>
    <w:rsid w:val="00CB5688"/>
    <w:rsid w:val="00CB57FA"/>
    <w:rsid w:val="00CB59E7"/>
    <w:rsid w:val="00CB5A25"/>
    <w:rsid w:val="00CB5CCE"/>
    <w:rsid w:val="00CB5F36"/>
    <w:rsid w:val="00CB6374"/>
    <w:rsid w:val="00CB6438"/>
    <w:rsid w:val="00CB6533"/>
    <w:rsid w:val="00CB676A"/>
    <w:rsid w:val="00CB6961"/>
    <w:rsid w:val="00CB6C7B"/>
    <w:rsid w:val="00CB70E7"/>
    <w:rsid w:val="00CB743C"/>
    <w:rsid w:val="00CB74A6"/>
    <w:rsid w:val="00CB75EB"/>
    <w:rsid w:val="00CB7889"/>
    <w:rsid w:val="00CB7FD9"/>
    <w:rsid w:val="00CC0241"/>
    <w:rsid w:val="00CC0564"/>
    <w:rsid w:val="00CC057E"/>
    <w:rsid w:val="00CC05EE"/>
    <w:rsid w:val="00CC06ED"/>
    <w:rsid w:val="00CC0B02"/>
    <w:rsid w:val="00CC0B32"/>
    <w:rsid w:val="00CC0D42"/>
    <w:rsid w:val="00CC0E95"/>
    <w:rsid w:val="00CC1207"/>
    <w:rsid w:val="00CC15EB"/>
    <w:rsid w:val="00CC165B"/>
    <w:rsid w:val="00CC1B34"/>
    <w:rsid w:val="00CC1C30"/>
    <w:rsid w:val="00CC1CB8"/>
    <w:rsid w:val="00CC1CD4"/>
    <w:rsid w:val="00CC1D12"/>
    <w:rsid w:val="00CC1D41"/>
    <w:rsid w:val="00CC2566"/>
    <w:rsid w:val="00CC2667"/>
    <w:rsid w:val="00CC2715"/>
    <w:rsid w:val="00CC2763"/>
    <w:rsid w:val="00CC27A8"/>
    <w:rsid w:val="00CC283B"/>
    <w:rsid w:val="00CC289C"/>
    <w:rsid w:val="00CC2B88"/>
    <w:rsid w:val="00CC2F79"/>
    <w:rsid w:val="00CC36DC"/>
    <w:rsid w:val="00CC3B9F"/>
    <w:rsid w:val="00CC3D26"/>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6"/>
    <w:rsid w:val="00CC65E8"/>
    <w:rsid w:val="00CC68C5"/>
    <w:rsid w:val="00CC6919"/>
    <w:rsid w:val="00CC69AA"/>
    <w:rsid w:val="00CC6D19"/>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13"/>
    <w:rsid w:val="00CD1169"/>
    <w:rsid w:val="00CD11B8"/>
    <w:rsid w:val="00CD1641"/>
    <w:rsid w:val="00CD16BF"/>
    <w:rsid w:val="00CD16D9"/>
    <w:rsid w:val="00CD19E0"/>
    <w:rsid w:val="00CD1B44"/>
    <w:rsid w:val="00CD1D3B"/>
    <w:rsid w:val="00CD1E6A"/>
    <w:rsid w:val="00CD1FCE"/>
    <w:rsid w:val="00CD215B"/>
    <w:rsid w:val="00CD24D9"/>
    <w:rsid w:val="00CD28E3"/>
    <w:rsid w:val="00CD2933"/>
    <w:rsid w:val="00CD2CD8"/>
    <w:rsid w:val="00CD3115"/>
    <w:rsid w:val="00CD3445"/>
    <w:rsid w:val="00CD344C"/>
    <w:rsid w:val="00CD3507"/>
    <w:rsid w:val="00CD3562"/>
    <w:rsid w:val="00CD360C"/>
    <w:rsid w:val="00CD372A"/>
    <w:rsid w:val="00CD3A39"/>
    <w:rsid w:val="00CD3AB8"/>
    <w:rsid w:val="00CD42E2"/>
    <w:rsid w:val="00CD46E0"/>
    <w:rsid w:val="00CD4791"/>
    <w:rsid w:val="00CD48BF"/>
    <w:rsid w:val="00CD4B48"/>
    <w:rsid w:val="00CD4BF1"/>
    <w:rsid w:val="00CD4C6B"/>
    <w:rsid w:val="00CD4CBA"/>
    <w:rsid w:val="00CD4DA9"/>
    <w:rsid w:val="00CD4DEE"/>
    <w:rsid w:val="00CD4E97"/>
    <w:rsid w:val="00CD4FCA"/>
    <w:rsid w:val="00CD545F"/>
    <w:rsid w:val="00CD5748"/>
    <w:rsid w:val="00CD57EB"/>
    <w:rsid w:val="00CD580E"/>
    <w:rsid w:val="00CD5B25"/>
    <w:rsid w:val="00CD5B36"/>
    <w:rsid w:val="00CD5BAB"/>
    <w:rsid w:val="00CD63FA"/>
    <w:rsid w:val="00CD64DD"/>
    <w:rsid w:val="00CD64E5"/>
    <w:rsid w:val="00CD6860"/>
    <w:rsid w:val="00CD6F23"/>
    <w:rsid w:val="00CD70C8"/>
    <w:rsid w:val="00CD7188"/>
    <w:rsid w:val="00CD71B4"/>
    <w:rsid w:val="00CD73E3"/>
    <w:rsid w:val="00CD7CD9"/>
    <w:rsid w:val="00CD7D50"/>
    <w:rsid w:val="00CE050A"/>
    <w:rsid w:val="00CE0869"/>
    <w:rsid w:val="00CE0E01"/>
    <w:rsid w:val="00CE0E74"/>
    <w:rsid w:val="00CE0F40"/>
    <w:rsid w:val="00CE1117"/>
    <w:rsid w:val="00CE11EC"/>
    <w:rsid w:val="00CE12B6"/>
    <w:rsid w:val="00CE15BD"/>
    <w:rsid w:val="00CE1762"/>
    <w:rsid w:val="00CE1995"/>
    <w:rsid w:val="00CE1E37"/>
    <w:rsid w:val="00CE20AE"/>
    <w:rsid w:val="00CE23E8"/>
    <w:rsid w:val="00CE2629"/>
    <w:rsid w:val="00CE2872"/>
    <w:rsid w:val="00CE28D8"/>
    <w:rsid w:val="00CE2DD2"/>
    <w:rsid w:val="00CE2ECD"/>
    <w:rsid w:val="00CE374E"/>
    <w:rsid w:val="00CE385D"/>
    <w:rsid w:val="00CE39F5"/>
    <w:rsid w:val="00CE3CA6"/>
    <w:rsid w:val="00CE3EB9"/>
    <w:rsid w:val="00CE3EDF"/>
    <w:rsid w:val="00CE3F94"/>
    <w:rsid w:val="00CE41DA"/>
    <w:rsid w:val="00CE4518"/>
    <w:rsid w:val="00CE460A"/>
    <w:rsid w:val="00CE4884"/>
    <w:rsid w:val="00CE49BA"/>
    <w:rsid w:val="00CE49F3"/>
    <w:rsid w:val="00CE4A10"/>
    <w:rsid w:val="00CE4A57"/>
    <w:rsid w:val="00CE4BAD"/>
    <w:rsid w:val="00CE4C0C"/>
    <w:rsid w:val="00CE4CBB"/>
    <w:rsid w:val="00CE4DCB"/>
    <w:rsid w:val="00CE4FAF"/>
    <w:rsid w:val="00CE5189"/>
    <w:rsid w:val="00CE518A"/>
    <w:rsid w:val="00CE51A1"/>
    <w:rsid w:val="00CE5489"/>
    <w:rsid w:val="00CE5828"/>
    <w:rsid w:val="00CE58CE"/>
    <w:rsid w:val="00CE5A58"/>
    <w:rsid w:val="00CE5D21"/>
    <w:rsid w:val="00CE6002"/>
    <w:rsid w:val="00CE6048"/>
    <w:rsid w:val="00CE6170"/>
    <w:rsid w:val="00CE6244"/>
    <w:rsid w:val="00CE6370"/>
    <w:rsid w:val="00CE6545"/>
    <w:rsid w:val="00CE66E8"/>
    <w:rsid w:val="00CE6749"/>
    <w:rsid w:val="00CE6824"/>
    <w:rsid w:val="00CE68A9"/>
    <w:rsid w:val="00CE6949"/>
    <w:rsid w:val="00CE6A06"/>
    <w:rsid w:val="00CE6A9A"/>
    <w:rsid w:val="00CE6D63"/>
    <w:rsid w:val="00CE6DB3"/>
    <w:rsid w:val="00CE7223"/>
    <w:rsid w:val="00CE748F"/>
    <w:rsid w:val="00CE76AC"/>
    <w:rsid w:val="00CE76F6"/>
    <w:rsid w:val="00CE770A"/>
    <w:rsid w:val="00CE79A2"/>
    <w:rsid w:val="00CF00C1"/>
    <w:rsid w:val="00CF0218"/>
    <w:rsid w:val="00CF02C7"/>
    <w:rsid w:val="00CF03F5"/>
    <w:rsid w:val="00CF0551"/>
    <w:rsid w:val="00CF0B9C"/>
    <w:rsid w:val="00CF0CC9"/>
    <w:rsid w:val="00CF0D8E"/>
    <w:rsid w:val="00CF121F"/>
    <w:rsid w:val="00CF1441"/>
    <w:rsid w:val="00CF14A4"/>
    <w:rsid w:val="00CF1581"/>
    <w:rsid w:val="00CF1919"/>
    <w:rsid w:val="00CF1B85"/>
    <w:rsid w:val="00CF1D18"/>
    <w:rsid w:val="00CF1E36"/>
    <w:rsid w:val="00CF20AC"/>
    <w:rsid w:val="00CF2202"/>
    <w:rsid w:val="00CF23BD"/>
    <w:rsid w:val="00CF2503"/>
    <w:rsid w:val="00CF2526"/>
    <w:rsid w:val="00CF259E"/>
    <w:rsid w:val="00CF294F"/>
    <w:rsid w:val="00CF2B8E"/>
    <w:rsid w:val="00CF2C0A"/>
    <w:rsid w:val="00CF2CF5"/>
    <w:rsid w:val="00CF2D10"/>
    <w:rsid w:val="00CF2FE4"/>
    <w:rsid w:val="00CF2FF8"/>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0E9"/>
    <w:rsid w:val="00CF5223"/>
    <w:rsid w:val="00CF54FD"/>
    <w:rsid w:val="00CF5791"/>
    <w:rsid w:val="00CF57C9"/>
    <w:rsid w:val="00CF5AE5"/>
    <w:rsid w:val="00CF5B29"/>
    <w:rsid w:val="00CF5D33"/>
    <w:rsid w:val="00CF5F46"/>
    <w:rsid w:val="00CF5F57"/>
    <w:rsid w:val="00CF6018"/>
    <w:rsid w:val="00CF610B"/>
    <w:rsid w:val="00CF614C"/>
    <w:rsid w:val="00CF6320"/>
    <w:rsid w:val="00CF6387"/>
    <w:rsid w:val="00CF64F4"/>
    <w:rsid w:val="00CF68D4"/>
    <w:rsid w:val="00CF6FD6"/>
    <w:rsid w:val="00CF6FDB"/>
    <w:rsid w:val="00CF7063"/>
    <w:rsid w:val="00CF71A5"/>
    <w:rsid w:val="00CF721D"/>
    <w:rsid w:val="00CF725B"/>
    <w:rsid w:val="00CF7305"/>
    <w:rsid w:val="00CF7A94"/>
    <w:rsid w:val="00CF7B16"/>
    <w:rsid w:val="00CF7C55"/>
    <w:rsid w:val="00CF7D3D"/>
    <w:rsid w:val="00CF7EF4"/>
    <w:rsid w:val="00CF7F02"/>
    <w:rsid w:val="00D002C3"/>
    <w:rsid w:val="00D003C4"/>
    <w:rsid w:val="00D0054F"/>
    <w:rsid w:val="00D00585"/>
    <w:rsid w:val="00D005E0"/>
    <w:rsid w:val="00D00C32"/>
    <w:rsid w:val="00D00C53"/>
    <w:rsid w:val="00D00C82"/>
    <w:rsid w:val="00D01051"/>
    <w:rsid w:val="00D0120D"/>
    <w:rsid w:val="00D01393"/>
    <w:rsid w:val="00D0159E"/>
    <w:rsid w:val="00D015BA"/>
    <w:rsid w:val="00D015F7"/>
    <w:rsid w:val="00D0176A"/>
    <w:rsid w:val="00D017F9"/>
    <w:rsid w:val="00D01C1C"/>
    <w:rsid w:val="00D01C2E"/>
    <w:rsid w:val="00D01D23"/>
    <w:rsid w:val="00D01EEB"/>
    <w:rsid w:val="00D020CB"/>
    <w:rsid w:val="00D022D0"/>
    <w:rsid w:val="00D024B9"/>
    <w:rsid w:val="00D0276B"/>
    <w:rsid w:val="00D02828"/>
    <w:rsid w:val="00D02B57"/>
    <w:rsid w:val="00D03075"/>
    <w:rsid w:val="00D036F2"/>
    <w:rsid w:val="00D03989"/>
    <w:rsid w:val="00D0399E"/>
    <w:rsid w:val="00D039CB"/>
    <w:rsid w:val="00D03B01"/>
    <w:rsid w:val="00D04108"/>
    <w:rsid w:val="00D04285"/>
    <w:rsid w:val="00D04652"/>
    <w:rsid w:val="00D046FC"/>
    <w:rsid w:val="00D0476D"/>
    <w:rsid w:val="00D04858"/>
    <w:rsid w:val="00D049B7"/>
    <w:rsid w:val="00D04B92"/>
    <w:rsid w:val="00D04C8C"/>
    <w:rsid w:val="00D051A6"/>
    <w:rsid w:val="00D0536B"/>
    <w:rsid w:val="00D054ED"/>
    <w:rsid w:val="00D05616"/>
    <w:rsid w:val="00D05624"/>
    <w:rsid w:val="00D0568D"/>
    <w:rsid w:val="00D056FA"/>
    <w:rsid w:val="00D05B69"/>
    <w:rsid w:val="00D05CF3"/>
    <w:rsid w:val="00D05D04"/>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45C"/>
    <w:rsid w:val="00D0773C"/>
    <w:rsid w:val="00D0779F"/>
    <w:rsid w:val="00D078B2"/>
    <w:rsid w:val="00D07924"/>
    <w:rsid w:val="00D07D6D"/>
    <w:rsid w:val="00D07D71"/>
    <w:rsid w:val="00D07ED9"/>
    <w:rsid w:val="00D10073"/>
    <w:rsid w:val="00D10412"/>
    <w:rsid w:val="00D10420"/>
    <w:rsid w:val="00D1045B"/>
    <w:rsid w:val="00D104B4"/>
    <w:rsid w:val="00D104C7"/>
    <w:rsid w:val="00D105B1"/>
    <w:rsid w:val="00D1068A"/>
    <w:rsid w:val="00D106EC"/>
    <w:rsid w:val="00D10913"/>
    <w:rsid w:val="00D1098F"/>
    <w:rsid w:val="00D10DAD"/>
    <w:rsid w:val="00D10ED6"/>
    <w:rsid w:val="00D1109B"/>
    <w:rsid w:val="00D11178"/>
    <w:rsid w:val="00D111AE"/>
    <w:rsid w:val="00D1133F"/>
    <w:rsid w:val="00D1138C"/>
    <w:rsid w:val="00D11777"/>
    <w:rsid w:val="00D11BA3"/>
    <w:rsid w:val="00D11ECD"/>
    <w:rsid w:val="00D1208C"/>
    <w:rsid w:val="00D12268"/>
    <w:rsid w:val="00D122AC"/>
    <w:rsid w:val="00D122CC"/>
    <w:rsid w:val="00D124CC"/>
    <w:rsid w:val="00D12871"/>
    <w:rsid w:val="00D12D06"/>
    <w:rsid w:val="00D12ED0"/>
    <w:rsid w:val="00D131E8"/>
    <w:rsid w:val="00D13BB6"/>
    <w:rsid w:val="00D13F19"/>
    <w:rsid w:val="00D140BD"/>
    <w:rsid w:val="00D1412C"/>
    <w:rsid w:val="00D1426E"/>
    <w:rsid w:val="00D14493"/>
    <w:rsid w:val="00D144B3"/>
    <w:rsid w:val="00D144F7"/>
    <w:rsid w:val="00D146E8"/>
    <w:rsid w:val="00D14984"/>
    <w:rsid w:val="00D14A29"/>
    <w:rsid w:val="00D14D66"/>
    <w:rsid w:val="00D14DCB"/>
    <w:rsid w:val="00D1536C"/>
    <w:rsid w:val="00D154C2"/>
    <w:rsid w:val="00D15793"/>
    <w:rsid w:val="00D15866"/>
    <w:rsid w:val="00D15AC7"/>
    <w:rsid w:val="00D15C5B"/>
    <w:rsid w:val="00D16024"/>
    <w:rsid w:val="00D16103"/>
    <w:rsid w:val="00D165A5"/>
    <w:rsid w:val="00D16826"/>
    <w:rsid w:val="00D16930"/>
    <w:rsid w:val="00D16A04"/>
    <w:rsid w:val="00D16B8F"/>
    <w:rsid w:val="00D16EF3"/>
    <w:rsid w:val="00D17014"/>
    <w:rsid w:val="00D17188"/>
    <w:rsid w:val="00D17674"/>
    <w:rsid w:val="00D178DD"/>
    <w:rsid w:val="00D17B46"/>
    <w:rsid w:val="00D17E33"/>
    <w:rsid w:val="00D17E97"/>
    <w:rsid w:val="00D17F6F"/>
    <w:rsid w:val="00D203FA"/>
    <w:rsid w:val="00D205AA"/>
    <w:rsid w:val="00D207C1"/>
    <w:rsid w:val="00D20A46"/>
    <w:rsid w:val="00D20CDC"/>
    <w:rsid w:val="00D20DA8"/>
    <w:rsid w:val="00D20E4C"/>
    <w:rsid w:val="00D20F3B"/>
    <w:rsid w:val="00D20F51"/>
    <w:rsid w:val="00D2100A"/>
    <w:rsid w:val="00D2127C"/>
    <w:rsid w:val="00D219AC"/>
    <w:rsid w:val="00D22393"/>
    <w:rsid w:val="00D22417"/>
    <w:rsid w:val="00D224E2"/>
    <w:rsid w:val="00D22C53"/>
    <w:rsid w:val="00D22DD6"/>
    <w:rsid w:val="00D2305B"/>
    <w:rsid w:val="00D2309A"/>
    <w:rsid w:val="00D2313D"/>
    <w:rsid w:val="00D23204"/>
    <w:rsid w:val="00D2359F"/>
    <w:rsid w:val="00D236EF"/>
    <w:rsid w:val="00D238FF"/>
    <w:rsid w:val="00D23B93"/>
    <w:rsid w:val="00D23DFD"/>
    <w:rsid w:val="00D23E5C"/>
    <w:rsid w:val="00D23EBF"/>
    <w:rsid w:val="00D23ED0"/>
    <w:rsid w:val="00D2444E"/>
    <w:rsid w:val="00D244F1"/>
    <w:rsid w:val="00D24644"/>
    <w:rsid w:val="00D24838"/>
    <w:rsid w:val="00D2492D"/>
    <w:rsid w:val="00D24B91"/>
    <w:rsid w:val="00D24C0D"/>
    <w:rsid w:val="00D24CBE"/>
    <w:rsid w:val="00D256FB"/>
    <w:rsid w:val="00D25748"/>
    <w:rsid w:val="00D25825"/>
    <w:rsid w:val="00D25975"/>
    <w:rsid w:val="00D25D6F"/>
    <w:rsid w:val="00D25DE0"/>
    <w:rsid w:val="00D26673"/>
    <w:rsid w:val="00D26C29"/>
    <w:rsid w:val="00D26F91"/>
    <w:rsid w:val="00D2700F"/>
    <w:rsid w:val="00D270D7"/>
    <w:rsid w:val="00D274F2"/>
    <w:rsid w:val="00D27641"/>
    <w:rsid w:val="00D276A0"/>
    <w:rsid w:val="00D276C0"/>
    <w:rsid w:val="00D27B93"/>
    <w:rsid w:val="00D27BFD"/>
    <w:rsid w:val="00D30034"/>
    <w:rsid w:val="00D309CE"/>
    <w:rsid w:val="00D30AAE"/>
    <w:rsid w:val="00D30C6B"/>
    <w:rsid w:val="00D30F9B"/>
    <w:rsid w:val="00D3101C"/>
    <w:rsid w:val="00D310EA"/>
    <w:rsid w:val="00D31409"/>
    <w:rsid w:val="00D31482"/>
    <w:rsid w:val="00D31514"/>
    <w:rsid w:val="00D31897"/>
    <w:rsid w:val="00D31909"/>
    <w:rsid w:val="00D31A4B"/>
    <w:rsid w:val="00D31CA8"/>
    <w:rsid w:val="00D31FB6"/>
    <w:rsid w:val="00D31FCD"/>
    <w:rsid w:val="00D31FF4"/>
    <w:rsid w:val="00D32211"/>
    <w:rsid w:val="00D323C2"/>
    <w:rsid w:val="00D325C4"/>
    <w:rsid w:val="00D32CF3"/>
    <w:rsid w:val="00D32DE1"/>
    <w:rsid w:val="00D32F62"/>
    <w:rsid w:val="00D3321F"/>
    <w:rsid w:val="00D334B1"/>
    <w:rsid w:val="00D336FA"/>
    <w:rsid w:val="00D337A9"/>
    <w:rsid w:val="00D33833"/>
    <w:rsid w:val="00D33973"/>
    <w:rsid w:val="00D33C19"/>
    <w:rsid w:val="00D33FD0"/>
    <w:rsid w:val="00D34003"/>
    <w:rsid w:val="00D34238"/>
    <w:rsid w:val="00D34376"/>
    <w:rsid w:val="00D343BC"/>
    <w:rsid w:val="00D343D2"/>
    <w:rsid w:val="00D34583"/>
    <w:rsid w:val="00D347DE"/>
    <w:rsid w:val="00D3496A"/>
    <w:rsid w:val="00D34B6B"/>
    <w:rsid w:val="00D34C64"/>
    <w:rsid w:val="00D34DCF"/>
    <w:rsid w:val="00D34F31"/>
    <w:rsid w:val="00D35107"/>
    <w:rsid w:val="00D35457"/>
    <w:rsid w:val="00D35543"/>
    <w:rsid w:val="00D35672"/>
    <w:rsid w:val="00D357B2"/>
    <w:rsid w:val="00D35956"/>
    <w:rsid w:val="00D3595C"/>
    <w:rsid w:val="00D35B2B"/>
    <w:rsid w:val="00D35CF8"/>
    <w:rsid w:val="00D35D7C"/>
    <w:rsid w:val="00D35F27"/>
    <w:rsid w:val="00D35FA6"/>
    <w:rsid w:val="00D36089"/>
    <w:rsid w:val="00D362B0"/>
    <w:rsid w:val="00D3637F"/>
    <w:rsid w:val="00D3647A"/>
    <w:rsid w:val="00D3649B"/>
    <w:rsid w:val="00D36570"/>
    <w:rsid w:val="00D367CF"/>
    <w:rsid w:val="00D36946"/>
    <w:rsid w:val="00D36E44"/>
    <w:rsid w:val="00D36F3E"/>
    <w:rsid w:val="00D36F6E"/>
    <w:rsid w:val="00D36FED"/>
    <w:rsid w:val="00D37384"/>
    <w:rsid w:val="00D3775C"/>
    <w:rsid w:val="00D377DF"/>
    <w:rsid w:val="00D37A07"/>
    <w:rsid w:val="00D37A54"/>
    <w:rsid w:val="00D37BCA"/>
    <w:rsid w:val="00D37CBD"/>
    <w:rsid w:val="00D40354"/>
    <w:rsid w:val="00D40625"/>
    <w:rsid w:val="00D409D7"/>
    <w:rsid w:val="00D40B5A"/>
    <w:rsid w:val="00D40CCC"/>
    <w:rsid w:val="00D40F75"/>
    <w:rsid w:val="00D410DB"/>
    <w:rsid w:val="00D4111F"/>
    <w:rsid w:val="00D41209"/>
    <w:rsid w:val="00D412AF"/>
    <w:rsid w:val="00D41534"/>
    <w:rsid w:val="00D41763"/>
    <w:rsid w:val="00D417BD"/>
    <w:rsid w:val="00D419C6"/>
    <w:rsid w:val="00D41A9C"/>
    <w:rsid w:val="00D41B6E"/>
    <w:rsid w:val="00D421B1"/>
    <w:rsid w:val="00D421CD"/>
    <w:rsid w:val="00D4231F"/>
    <w:rsid w:val="00D427A4"/>
    <w:rsid w:val="00D42A39"/>
    <w:rsid w:val="00D42AC2"/>
    <w:rsid w:val="00D42C75"/>
    <w:rsid w:val="00D42EA2"/>
    <w:rsid w:val="00D4300E"/>
    <w:rsid w:val="00D430ED"/>
    <w:rsid w:val="00D431FB"/>
    <w:rsid w:val="00D4344C"/>
    <w:rsid w:val="00D43626"/>
    <w:rsid w:val="00D439AA"/>
    <w:rsid w:val="00D439C4"/>
    <w:rsid w:val="00D439DC"/>
    <w:rsid w:val="00D43D4C"/>
    <w:rsid w:val="00D43DC6"/>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0B6"/>
    <w:rsid w:val="00D46260"/>
    <w:rsid w:val="00D4636A"/>
    <w:rsid w:val="00D46546"/>
    <w:rsid w:val="00D46717"/>
    <w:rsid w:val="00D467AA"/>
    <w:rsid w:val="00D46831"/>
    <w:rsid w:val="00D46851"/>
    <w:rsid w:val="00D46953"/>
    <w:rsid w:val="00D46A52"/>
    <w:rsid w:val="00D46C05"/>
    <w:rsid w:val="00D46F0F"/>
    <w:rsid w:val="00D46F5D"/>
    <w:rsid w:val="00D471D8"/>
    <w:rsid w:val="00D474BB"/>
    <w:rsid w:val="00D475CE"/>
    <w:rsid w:val="00D4777B"/>
    <w:rsid w:val="00D477C6"/>
    <w:rsid w:val="00D47B0C"/>
    <w:rsid w:val="00D47B16"/>
    <w:rsid w:val="00D47D87"/>
    <w:rsid w:val="00D47DD4"/>
    <w:rsid w:val="00D47FA7"/>
    <w:rsid w:val="00D5007E"/>
    <w:rsid w:val="00D501B4"/>
    <w:rsid w:val="00D503C6"/>
    <w:rsid w:val="00D50628"/>
    <w:rsid w:val="00D506B1"/>
    <w:rsid w:val="00D508C0"/>
    <w:rsid w:val="00D50AB8"/>
    <w:rsid w:val="00D50CF8"/>
    <w:rsid w:val="00D50D5B"/>
    <w:rsid w:val="00D512F4"/>
    <w:rsid w:val="00D51401"/>
    <w:rsid w:val="00D518C6"/>
    <w:rsid w:val="00D51910"/>
    <w:rsid w:val="00D51D07"/>
    <w:rsid w:val="00D51DAB"/>
    <w:rsid w:val="00D51DE9"/>
    <w:rsid w:val="00D51ED3"/>
    <w:rsid w:val="00D51F13"/>
    <w:rsid w:val="00D52068"/>
    <w:rsid w:val="00D520F9"/>
    <w:rsid w:val="00D5234C"/>
    <w:rsid w:val="00D524E9"/>
    <w:rsid w:val="00D52562"/>
    <w:rsid w:val="00D53179"/>
    <w:rsid w:val="00D5332B"/>
    <w:rsid w:val="00D533AF"/>
    <w:rsid w:val="00D533DA"/>
    <w:rsid w:val="00D543CE"/>
    <w:rsid w:val="00D544AA"/>
    <w:rsid w:val="00D5464A"/>
    <w:rsid w:val="00D546F3"/>
    <w:rsid w:val="00D5489E"/>
    <w:rsid w:val="00D54955"/>
    <w:rsid w:val="00D54978"/>
    <w:rsid w:val="00D549CC"/>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5C1"/>
    <w:rsid w:val="00D566E8"/>
    <w:rsid w:val="00D567DE"/>
    <w:rsid w:val="00D568B9"/>
    <w:rsid w:val="00D56D56"/>
    <w:rsid w:val="00D56D65"/>
    <w:rsid w:val="00D56D6B"/>
    <w:rsid w:val="00D56EE9"/>
    <w:rsid w:val="00D571F7"/>
    <w:rsid w:val="00D575D8"/>
    <w:rsid w:val="00D57841"/>
    <w:rsid w:val="00D579BC"/>
    <w:rsid w:val="00D57A8E"/>
    <w:rsid w:val="00D57D20"/>
    <w:rsid w:val="00D57DE3"/>
    <w:rsid w:val="00D57E3D"/>
    <w:rsid w:val="00D57EE3"/>
    <w:rsid w:val="00D60150"/>
    <w:rsid w:val="00D605BF"/>
    <w:rsid w:val="00D60AA8"/>
    <w:rsid w:val="00D60D6D"/>
    <w:rsid w:val="00D60DB7"/>
    <w:rsid w:val="00D610D3"/>
    <w:rsid w:val="00D612D6"/>
    <w:rsid w:val="00D6169C"/>
    <w:rsid w:val="00D6172C"/>
    <w:rsid w:val="00D61753"/>
    <w:rsid w:val="00D61A09"/>
    <w:rsid w:val="00D61BF7"/>
    <w:rsid w:val="00D61C3B"/>
    <w:rsid w:val="00D61C73"/>
    <w:rsid w:val="00D61F0B"/>
    <w:rsid w:val="00D61FDE"/>
    <w:rsid w:val="00D621B9"/>
    <w:rsid w:val="00D621F8"/>
    <w:rsid w:val="00D622AD"/>
    <w:rsid w:val="00D622BA"/>
    <w:rsid w:val="00D624A6"/>
    <w:rsid w:val="00D62989"/>
    <w:rsid w:val="00D62A17"/>
    <w:rsid w:val="00D62A3C"/>
    <w:rsid w:val="00D62D5A"/>
    <w:rsid w:val="00D62D71"/>
    <w:rsid w:val="00D62F21"/>
    <w:rsid w:val="00D6300F"/>
    <w:rsid w:val="00D6304C"/>
    <w:rsid w:val="00D6340A"/>
    <w:rsid w:val="00D6377F"/>
    <w:rsid w:val="00D63C29"/>
    <w:rsid w:val="00D63C53"/>
    <w:rsid w:val="00D63CD2"/>
    <w:rsid w:val="00D63E5C"/>
    <w:rsid w:val="00D63FBE"/>
    <w:rsid w:val="00D64256"/>
    <w:rsid w:val="00D64270"/>
    <w:rsid w:val="00D64749"/>
    <w:rsid w:val="00D6579E"/>
    <w:rsid w:val="00D657CC"/>
    <w:rsid w:val="00D65A9B"/>
    <w:rsid w:val="00D65EA3"/>
    <w:rsid w:val="00D65ED4"/>
    <w:rsid w:val="00D65FAF"/>
    <w:rsid w:val="00D66457"/>
    <w:rsid w:val="00D664B4"/>
    <w:rsid w:val="00D666F2"/>
    <w:rsid w:val="00D66A31"/>
    <w:rsid w:val="00D66C65"/>
    <w:rsid w:val="00D66D96"/>
    <w:rsid w:val="00D66F00"/>
    <w:rsid w:val="00D66F7E"/>
    <w:rsid w:val="00D67100"/>
    <w:rsid w:val="00D67204"/>
    <w:rsid w:val="00D67424"/>
    <w:rsid w:val="00D6744F"/>
    <w:rsid w:val="00D677EB"/>
    <w:rsid w:val="00D67A9A"/>
    <w:rsid w:val="00D67BF2"/>
    <w:rsid w:val="00D67C93"/>
    <w:rsid w:val="00D67C97"/>
    <w:rsid w:val="00D7014E"/>
    <w:rsid w:val="00D70263"/>
    <w:rsid w:val="00D702F5"/>
    <w:rsid w:val="00D705FB"/>
    <w:rsid w:val="00D7067E"/>
    <w:rsid w:val="00D706E0"/>
    <w:rsid w:val="00D70AC7"/>
    <w:rsid w:val="00D70C33"/>
    <w:rsid w:val="00D70FBD"/>
    <w:rsid w:val="00D710FF"/>
    <w:rsid w:val="00D7114D"/>
    <w:rsid w:val="00D71B69"/>
    <w:rsid w:val="00D71B93"/>
    <w:rsid w:val="00D71EA9"/>
    <w:rsid w:val="00D723D6"/>
    <w:rsid w:val="00D726AF"/>
    <w:rsid w:val="00D726D6"/>
    <w:rsid w:val="00D7286B"/>
    <w:rsid w:val="00D72A7E"/>
    <w:rsid w:val="00D72A99"/>
    <w:rsid w:val="00D72CFC"/>
    <w:rsid w:val="00D731CE"/>
    <w:rsid w:val="00D73292"/>
    <w:rsid w:val="00D73438"/>
    <w:rsid w:val="00D735B9"/>
    <w:rsid w:val="00D7373B"/>
    <w:rsid w:val="00D737D0"/>
    <w:rsid w:val="00D739F8"/>
    <w:rsid w:val="00D73B0C"/>
    <w:rsid w:val="00D73B42"/>
    <w:rsid w:val="00D73C63"/>
    <w:rsid w:val="00D73E33"/>
    <w:rsid w:val="00D73EB7"/>
    <w:rsid w:val="00D73F21"/>
    <w:rsid w:val="00D73FA1"/>
    <w:rsid w:val="00D741B8"/>
    <w:rsid w:val="00D749D3"/>
    <w:rsid w:val="00D74BFE"/>
    <w:rsid w:val="00D74C86"/>
    <w:rsid w:val="00D74E43"/>
    <w:rsid w:val="00D74EE2"/>
    <w:rsid w:val="00D7528F"/>
    <w:rsid w:val="00D75477"/>
    <w:rsid w:val="00D75931"/>
    <w:rsid w:val="00D759D2"/>
    <w:rsid w:val="00D75C4E"/>
    <w:rsid w:val="00D75C64"/>
    <w:rsid w:val="00D75C8D"/>
    <w:rsid w:val="00D75C92"/>
    <w:rsid w:val="00D75DA4"/>
    <w:rsid w:val="00D75DF5"/>
    <w:rsid w:val="00D75DFE"/>
    <w:rsid w:val="00D75FD7"/>
    <w:rsid w:val="00D760E5"/>
    <w:rsid w:val="00D763B3"/>
    <w:rsid w:val="00D7645E"/>
    <w:rsid w:val="00D764A2"/>
    <w:rsid w:val="00D76518"/>
    <w:rsid w:val="00D7664C"/>
    <w:rsid w:val="00D766C0"/>
    <w:rsid w:val="00D768B9"/>
    <w:rsid w:val="00D769A8"/>
    <w:rsid w:val="00D76A21"/>
    <w:rsid w:val="00D76A7A"/>
    <w:rsid w:val="00D76B70"/>
    <w:rsid w:val="00D76CFF"/>
    <w:rsid w:val="00D76E89"/>
    <w:rsid w:val="00D772FE"/>
    <w:rsid w:val="00D7757C"/>
    <w:rsid w:val="00D7763F"/>
    <w:rsid w:val="00D77F32"/>
    <w:rsid w:val="00D80248"/>
    <w:rsid w:val="00D8027D"/>
    <w:rsid w:val="00D8046F"/>
    <w:rsid w:val="00D80513"/>
    <w:rsid w:val="00D809E2"/>
    <w:rsid w:val="00D80BC8"/>
    <w:rsid w:val="00D80C7D"/>
    <w:rsid w:val="00D80D7B"/>
    <w:rsid w:val="00D80E9C"/>
    <w:rsid w:val="00D80F7D"/>
    <w:rsid w:val="00D80FF6"/>
    <w:rsid w:val="00D8132B"/>
    <w:rsid w:val="00D81463"/>
    <w:rsid w:val="00D8185D"/>
    <w:rsid w:val="00D818DD"/>
    <w:rsid w:val="00D81F4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5D1"/>
    <w:rsid w:val="00D847CE"/>
    <w:rsid w:val="00D84A98"/>
    <w:rsid w:val="00D84ABB"/>
    <w:rsid w:val="00D84C8F"/>
    <w:rsid w:val="00D84E7A"/>
    <w:rsid w:val="00D851B1"/>
    <w:rsid w:val="00D85205"/>
    <w:rsid w:val="00D8547E"/>
    <w:rsid w:val="00D85996"/>
    <w:rsid w:val="00D85A35"/>
    <w:rsid w:val="00D85AE8"/>
    <w:rsid w:val="00D85D32"/>
    <w:rsid w:val="00D85E2E"/>
    <w:rsid w:val="00D85E61"/>
    <w:rsid w:val="00D86258"/>
    <w:rsid w:val="00D86453"/>
    <w:rsid w:val="00D86E15"/>
    <w:rsid w:val="00D86EFC"/>
    <w:rsid w:val="00D8712A"/>
    <w:rsid w:val="00D87138"/>
    <w:rsid w:val="00D8730F"/>
    <w:rsid w:val="00D8733D"/>
    <w:rsid w:val="00D877A3"/>
    <w:rsid w:val="00D879F9"/>
    <w:rsid w:val="00D87EA2"/>
    <w:rsid w:val="00D87FC2"/>
    <w:rsid w:val="00D87FCE"/>
    <w:rsid w:val="00D90172"/>
    <w:rsid w:val="00D903F1"/>
    <w:rsid w:val="00D90416"/>
    <w:rsid w:val="00D90500"/>
    <w:rsid w:val="00D9095F"/>
    <w:rsid w:val="00D9098D"/>
    <w:rsid w:val="00D9098F"/>
    <w:rsid w:val="00D90DCD"/>
    <w:rsid w:val="00D90E2F"/>
    <w:rsid w:val="00D9100E"/>
    <w:rsid w:val="00D910B6"/>
    <w:rsid w:val="00D91188"/>
    <w:rsid w:val="00D91274"/>
    <w:rsid w:val="00D912AD"/>
    <w:rsid w:val="00D9138C"/>
    <w:rsid w:val="00D915AB"/>
    <w:rsid w:val="00D917E1"/>
    <w:rsid w:val="00D91932"/>
    <w:rsid w:val="00D91974"/>
    <w:rsid w:val="00D91985"/>
    <w:rsid w:val="00D91A82"/>
    <w:rsid w:val="00D91BCA"/>
    <w:rsid w:val="00D91C04"/>
    <w:rsid w:val="00D91E09"/>
    <w:rsid w:val="00D91F33"/>
    <w:rsid w:val="00D91F53"/>
    <w:rsid w:val="00D92051"/>
    <w:rsid w:val="00D920AE"/>
    <w:rsid w:val="00D9226F"/>
    <w:rsid w:val="00D92373"/>
    <w:rsid w:val="00D92839"/>
    <w:rsid w:val="00D92908"/>
    <w:rsid w:val="00D92B43"/>
    <w:rsid w:val="00D92DA3"/>
    <w:rsid w:val="00D92E20"/>
    <w:rsid w:val="00D930F8"/>
    <w:rsid w:val="00D932B5"/>
    <w:rsid w:val="00D93595"/>
    <w:rsid w:val="00D93607"/>
    <w:rsid w:val="00D93806"/>
    <w:rsid w:val="00D938DE"/>
    <w:rsid w:val="00D939C6"/>
    <w:rsid w:val="00D9404B"/>
    <w:rsid w:val="00D94331"/>
    <w:rsid w:val="00D94895"/>
    <w:rsid w:val="00D9489B"/>
    <w:rsid w:val="00D948A6"/>
    <w:rsid w:val="00D94C2C"/>
    <w:rsid w:val="00D94D44"/>
    <w:rsid w:val="00D94E2F"/>
    <w:rsid w:val="00D94F96"/>
    <w:rsid w:val="00D94FD4"/>
    <w:rsid w:val="00D94FED"/>
    <w:rsid w:val="00D95183"/>
    <w:rsid w:val="00D9528D"/>
    <w:rsid w:val="00D9538D"/>
    <w:rsid w:val="00D95466"/>
    <w:rsid w:val="00D9549F"/>
    <w:rsid w:val="00D954E7"/>
    <w:rsid w:val="00D95776"/>
    <w:rsid w:val="00D957D8"/>
    <w:rsid w:val="00D95886"/>
    <w:rsid w:val="00D95968"/>
    <w:rsid w:val="00D959C7"/>
    <w:rsid w:val="00D95C1C"/>
    <w:rsid w:val="00D95D1B"/>
    <w:rsid w:val="00D95F94"/>
    <w:rsid w:val="00D9604C"/>
    <w:rsid w:val="00D964BA"/>
    <w:rsid w:val="00D96532"/>
    <w:rsid w:val="00D968B1"/>
    <w:rsid w:val="00D96930"/>
    <w:rsid w:val="00D969C5"/>
    <w:rsid w:val="00D96C53"/>
    <w:rsid w:val="00D96FBB"/>
    <w:rsid w:val="00D970D4"/>
    <w:rsid w:val="00D97125"/>
    <w:rsid w:val="00D973CC"/>
    <w:rsid w:val="00D973E0"/>
    <w:rsid w:val="00D9755C"/>
    <w:rsid w:val="00D97883"/>
    <w:rsid w:val="00D978F1"/>
    <w:rsid w:val="00D9796D"/>
    <w:rsid w:val="00D97C22"/>
    <w:rsid w:val="00D97CF5"/>
    <w:rsid w:val="00DA00B9"/>
    <w:rsid w:val="00DA03C7"/>
    <w:rsid w:val="00DA052C"/>
    <w:rsid w:val="00DA061C"/>
    <w:rsid w:val="00DA075B"/>
    <w:rsid w:val="00DA096E"/>
    <w:rsid w:val="00DA09BF"/>
    <w:rsid w:val="00DA0A7C"/>
    <w:rsid w:val="00DA12B8"/>
    <w:rsid w:val="00DA1624"/>
    <w:rsid w:val="00DA174D"/>
    <w:rsid w:val="00DA18E8"/>
    <w:rsid w:val="00DA1A72"/>
    <w:rsid w:val="00DA1A9D"/>
    <w:rsid w:val="00DA1BAE"/>
    <w:rsid w:val="00DA1D53"/>
    <w:rsid w:val="00DA2183"/>
    <w:rsid w:val="00DA2552"/>
    <w:rsid w:val="00DA26DE"/>
    <w:rsid w:val="00DA2740"/>
    <w:rsid w:val="00DA2B54"/>
    <w:rsid w:val="00DA3068"/>
    <w:rsid w:val="00DA3398"/>
    <w:rsid w:val="00DA3536"/>
    <w:rsid w:val="00DA3560"/>
    <w:rsid w:val="00DA36DC"/>
    <w:rsid w:val="00DA36F7"/>
    <w:rsid w:val="00DA393B"/>
    <w:rsid w:val="00DA3A90"/>
    <w:rsid w:val="00DA3B8F"/>
    <w:rsid w:val="00DA3D5F"/>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E50"/>
    <w:rsid w:val="00DA5E95"/>
    <w:rsid w:val="00DA5F74"/>
    <w:rsid w:val="00DA65E8"/>
    <w:rsid w:val="00DA6758"/>
    <w:rsid w:val="00DA690C"/>
    <w:rsid w:val="00DA6BD5"/>
    <w:rsid w:val="00DA6D05"/>
    <w:rsid w:val="00DA6E50"/>
    <w:rsid w:val="00DA6EEC"/>
    <w:rsid w:val="00DA702D"/>
    <w:rsid w:val="00DA7443"/>
    <w:rsid w:val="00DA750C"/>
    <w:rsid w:val="00DA79EE"/>
    <w:rsid w:val="00DA7A10"/>
    <w:rsid w:val="00DA7C02"/>
    <w:rsid w:val="00DA7D5F"/>
    <w:rsid w:val="00DA7E1E"/>
    <w:rsid w:val="00DA7F61"/>
    <w:rsid w:val="00DB013E"/>
    <w:rsid w:val="00DB029F"/>
    <w:rsid w:val="00DB036A"/>
    <w:rsid w:val="00DB077E"/>
    <w:rsid w:val="00DB0B0D"/>
    <w:rsid w:val="00DB0B46"/>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40"/>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B9E"/>
    <w:rsid w:val="00DB4D50"/>
    <w:rsid w:val="00DB4D66"/>
    <w:rsid w:val="00DB505F"/>
    <w:rsid w:val="00DB50F6"/>
    <w:rsid w:val="00DB52FD"/>
    <w:rsid w:val="00DB5517"/>
    <w:rsid w:val="00DB5776"/>
    <w:rsid w:val="00DB58DB"/>
    <w:rsid w:val="00DB58EF"/>
    <w:rsid w:val="00DB5E44"/>
    <w:rsid w:val="00DB5F03"/>
    <w:rsid w:val="00DB5F96"/>
    <w:rsid w:val="00DB6094"/>
    <w:rsid w:val="00DB648F"/>
    <w:rsid w:val="00DB6525"/>
    <w:rsid w:val="00DB68A5"/>
    <w:rsid w:val="00DB6E74"/>
    <w:rsid w:val="00DB707C"/>
    <w:rsid w:val="00DB72F6"/>
    <w:rsid w:val="00DB7901"/>
    <w:rsid w:val="00DB7B45"/>
    <w:rsid w:val="00DB7C32"/>
    <w:rsid w:val="00DB7D10"/>
    <w:rsid w:val="00DB7D57"/>
    <w:rsid w:val="00DB7F14"/>
    <w:rsid w:val="00DB7F3C"/>
    <w:rsid w:val="00DC073F"/>
    <w:rsid w:val="00DC082C"/>
    <w:rsid w:val="00DC08A5"/>
    <w:rsid w:val="00DC0935"/>
    <w:rsid w:val="00DC0B1A"/>
    <w:rsid w:val="00DC0B1D"/>
    <w:rsid w:val="00DC0BA6"/>
    <w:rsid w:val="00DC1182"/>
    <w:rsid w:val="00DC11C1"/>
    <w:rsid w:val="00DC14F1"/>
    <w:rsid w:val="00DC16A9"/>
    <w:rsid w:val="00DC1855"/>
    <w:rsid w:val="00DC1C0C"/>
    <w:rsid w:val="00DC1C1D"/>
    <w:rsid w:val="00DC1C45"/>
    <w:rsid w:val="00DC1CB2"/>
    <w:rsid w:val="00DC1EBA"/>
    <w:rsid w:val="00DC1FFD"/>
    <w:rsid w:val="00DC210D"/>
    <w:rsid w:val="00DC2143"/>
    <w:rsid w:val="00DC21D8"/>
    <w:rsid w:val="00DC224E"/>
    <w:rsid w:val="00DC236F"/>
    <w:rsid w:val="00DC2470"/>
    <w:rsid w:val="00DC2540"/>
    <w:rsid w:val="00DC255D"/>
    <w:rsid w:val="00DC262D"/>
    <w:rsid w:val="00DC2D29"/>
    <w:rsid w:val="00DC2E98"/>
    <w:rsid w:val="00DC3004"/>
    <w:rsid w:val="00DC302F"/>
    <w:rsid w:val="00DC321D"/>
    <w:rsid w:val="00DC3443"/>
    <w:rsid w:val="00DC34F3"/>
    <w:rsid w:val="00DC38A7"/>
    <w:rsid w:val="00DC3B37"/>
    <w:rsid w:val="00DC3F65"/>
    <w:rsid w:val="00DC443E"/>
    <w:rsid w:val="00DC4703"/>
    <w:rsid w:val="00DC48B2"/>
    <w:rsid w:val="00DC4A94"/>
    <w:rsid w:val="00DC4C04"/>
    <w:rsid w:val="00DC4C69"/>
    <w:rsid w:val="00DC5245"/>
    <w:rsid w:val="00DC527E"/>
    <w:rsid w:val="00DC55BD"/>
    <w:rsid w:val="00DC55C5"/>
    <w:rsid w:val="00DC5685"/>
    <w:rsid w:val="00DC5CF3"/>
    <w:rsid w:val="00DC5EAB"/>
    <w:rsid w:val="00DC5EDE"/>
    <w:rsid w:val="00DC6089"/>
    <w:rsid w:val="00DC61BD"/>
    <w:rsid w:val="00DC627D"/>
    <w:rsid w:val="00DC6411"/>
    <w:rsid w:val="00DC6772"/>
    <w:rsid w:val="00DC6A82"/>
    <w:rsid w:val="00DC6BF2"/>
    <w:rsid w:val="00DC6CE0"/>
    <w:rsid w:val="00DC6D57"/>
    <w:rsid w:val="00DC6E13"/>
    <w:rsid w:val="00DC7001"/>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CBF"/>
    <w:rsid w:val="00DD0D7A"/>
    <w:rsid w:val="00DD0F9A"/>
    <w:rsid w:val="00DD10B3"/>
    <w:rsid w:val="00DD133B"/>
    <w:rsid w:val="00DD13FF"/>
    <w:rsid w:val="00DD15C2"/>
    <w:rsid w:val="00DD1794"/>
    <w:rsid w:val="00DD1856"/>
    <w:rsid w:val="00DD18E0"/>
    <w:rsid w:val="00DD1AAC"/>
    <w:rsid w:val="00DD1B23"/>
    <w:rsid w:val="00DD241A"/>
    <w:rsid w:val="00DD29C1"/>
    <w:rsid w:val="00DD2B1F"/>
    <w:rsid w:val="00DD2F0F"/>
    <w:rsid w:val="00DD30F7"/>
    <w:rsid w:val="00DD31A7"/>
    <w:rsid w:val="00DD3623"/>
    <w:rsid w:val="00DD38A1"/>
    <w:rsid w:val="00DD3EE3"/>
    <w:rsid w:val="00DD4008"/>
    <w:rsid w:val="00DD42B1"/>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CD7"/>
    <w:rsid w:val="00DD5F09"/>
    <w:rsid w:val="00DD5FE0"/>
    <w:rsid w:val="00DD601E"/>
    <w:rsid w:val="00DD6059"/>
    <w:rsid w:val="00DD60D6"/>
    <w:rsid w:val="00DD6137"/>
    <w:rsid w:val="00DD6332"/>
    <w:rsid w:val="00DD633C"/>
    <w:rsid w:val="00DD63E6"/>
    <w:rsid w:val="00DD651A"/>
    <w:rsid w:val="00DD6BDC"/>
    <w:rsid w:val="00DD6C15"/>
    <w:rsid w:val="00DD6C24"/>
    <w:rsid w:val="00DD6DC0"/>
    <w:rsid w:val="00DD6F9B"/>
    <w:rsid w:val="00DD71A2"/>
    <w:rsid w:val="00DD71F7"/>
    <w:rsid w:val="00DD7479"/>
    <w:rsid w:val="00DD75E9"/>
    <w:rsid w:val="00DD76CF"/>
    <w:rsid w:val="00DD76D2"/>
    <w:rsid w:val="00DD7900"/>
    <w:rsid w:val="00DD7A49"/>
    <w:rsid w:val="00DD7DEF"/>
    <w:rsid w:val="00DD7E0B"/>
    <w:rsid w:val="00DD7F28"/>
    <w:rsid w:val="00DE003A"/>
    <w:rsid w:val="00DE0302"/>
    <w:rsid w:val="00DE03BF"/>
    <w:rsid w:val="00DE0412"/>
    <w:rsid w:val="00DE04A9"/>
    <w:rsid w:val="00DE066B"/>
    <w:rsid w:val="00DE07A8"/>
    <w:rsid w:val="00DE09C9"/>
    <w:rsid w:val="00DE0A44"/>
    <w:rsid w:val="00DE0B89"/>
    <w:rsid w:val="00DE0BDB"/>
    <w:rsid w:val="00DE0C21"/>
    <w:rsid w:val="00DE0CAA"/>
    <w:rsid w:val="00DE110D"/>
    <w:rsid w:val="00DE12E4"/>
    <w:rsid w:val="00DE149C"/>
    <w:rsid w:val="00DE15B1"/>
    <w:rsid w:val="00DE1908"/>
    <w:rsid w:val="00DE1A8E"/>
    <w:rsid w:val="00DE1AF6"/>
    <w:rsid w:val="00DE1D38"/>
    <w:rsid w:val="00DE1EA9"/>
    <w:rsid w:val="00DE21A9"/>
    <w:rsid w:val="00DE2550"/>
    <w:rsid w:val="00DE272A"/>
    <w:rsid w:val="00DE2834"/>
    <w:rsid w:val="00DE2A12"/>
    <w:rsid w:val="00DE2C86"/>
    <w:rsid w:val="00DE2CAB"/>
    <w:rsid w:val="00DE2D82"/>
    <w:rsid w:val="00DE2FE8"/>
    <w:rsid w:val="00DE32C8"/>
    <w:rsid w:val="00DE330D"/>
    <w:rsid w:val="00DE343E"/>
    <w:rsid w:val="00DE3748"/>
    <w:rsid w:val="00DE3A3B"/>
    <w:rsid w:val="00DE3AB7"/>
    <w:rsid w:val="00DE3B85"/>
    <w:rsid w:val="00DE3CAD"/>
    <w:rsid w:val="00DE3E15"/>
    <w:rsid w:val="00DE3EE2"/>
    <w:rsid w:val="00DE3F16"/>
    <w:rsid w:val="00DE42F3"/>
    <w:rsid w:val="00DE42F9"/>
    <w:rsid w:val="00DE438A"/>
    <w:rsid w:val="00DE44AF"/>
    <w:rsid w:val="00DE47A8"/>
    <w:rsid w:val="00DE4A88"/>
    <w:rsid w:val="00DE4DAF"/>
    <w:rsid w:val="00DE5202"/>
    <w:rsid w:val="00DE532D"/>
    <w:rsid w:val="00DE59E6"/>
    <w:rsid w:val="00DE5A03"/>
    <w:rsid w:val="00DE5C55"/>
    <w:rsid w:val="00DE5C94"/>
    <w:rsid w:val="00DE5ED1"/>
    <w:rsid w:val="00DE5F80"/>
    <w:rsid w:val="00DE6006"/>
    <w:rsid w:val="00DE70F3"/>
    <w:rsid w:val="00DE7199"/>
    <w:rsid w:val="00DE732D"/>
    <w:rsid w:val="00DE76F5"/>
    <w:rsid w:val="00DE7B81"/>
    <w:rsid w:val="00DE7BB4"/>
    <w:rsid w:val="00DE7D8E"/>
    <w:rsid w:val="00DF001D"/>
    <w:rsid w:val="00DF0153"/>
    <w:rsid w:val="00DF0226"/>
    <w:rsid w:val="00DF05BE"/>
    <w:rsid w:val="00DF090F"/>
    <w:rsid w:val="00DF0D70"/>
    <w:rsid w:val="00DF0DB9"/>
    <w:rsid w:val="00DF0E65"/>
    <w:rsid w:val="00DF0EE0"/>
    <w:rsid w:val="00DF0F27"/>
    <w:rsid w:val="00DF0F3F"/>
    <w:rsid w:val="00DF0FD2"/>
    <w:rsid w:val="00DF1261"/>
    <w:rsid w:val="00DF1302"/>
    <w:rsid w:val="00DF1403"/>
    <w:rsid w:val="00DF142C"/>
    <w:rsid w:val="00DF15C9"/>
    <w:rsid w:val="00DF1642"/>
    <w:rsid w:val="00DF1AB0"/>
    <w:rsid w:val="00DF1CEE"/>
    <w:rsid w:val="00DF1F62"/>
    <w:rsid w:val="00DF21B3"/>
    <w:rsid w:val="00DF2374"/>
    <w:rsid w:val="00DF23C7"/>
    <w:rsid w:val="00DF2482"/>
    <w:rsid w:val="00DF25DE"/>
    <w:rsid w:val="00DF2606"/>
    <w:rsid w:val="00DF28B5"/>
    <w:rsid w:val="00DF2983"/>
    <w:rsid w:val="00DF2ABB"/>
    <w:rsid w:val="00DF2B9C"/>
    <w:rsid w:val="00DF2D28"/>
    <w:rsid w:val="00DF2E10"/>
    <w:rsid w:val="00DF34EA"/>
    <w:rsid w:val="00DF34F1"/>
    <w:rsid w:val="00DF3799"/>
    <w:rsid w:val="00DF37B7"/>
    <w:rsid w:val="00DF38C0"/>
    <w:rsid w:val="00DF3935"/>
    <w:rsid w:val="00DF3ADB"/>
    <w:rsid w:val="00DF3F85"/>
    <w:rsid w:val="00DF419C"/>
    <w:rsid w:val="00DF4493"/>
    <w:rsid w:val="00DF45BD"/>
    <w:rsid w:val="00DF474A"/>
    <w:rsid w:val="00DF47E5"/>
    <w:rsid w:val="00DF4889"/>
    <w:rsid w:val="00DF4AA2"/>
    <w:rsid w:val="00DF4BFC"/>
    <w:rsid w:val="00DF4C1E"/>
    <w:rsid w:val="00DF514A"/>
    <w:rsid w:val="00DF5361"/>
    <w:rsid w:val="00DF5395"/>
    <w:rsid w:val="00DF56B4"/>
    <w:rsid w:val="00DF586C"/>
    <w:rsid w:val="00DF5B70"/>
    <w:rsid w:val="00DF5BEE"/>
    <w:rsid w:val="00DF5C55"/>
    <w:rsid w:val="00DF5ECD"/>
    <w:rsid w:val="00DF604F"/>
    <w:rsid w:val="00DF61D1"/>
    <w:rsid w:val="00DF6494"/>
    <w:rsid w:val="00DF6617"/>
    <w:rsid w:val="00DF69DD"/>
    <w:rsid w:val="00DF6FBB"/>
    <w:rsid w:val="00DF7082"/>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D78"/>
    <w:rsid w:val="00E00DBF"/>
    <w:rsid w:val="00E0113A"/>
    <w:rsid w:val="00E01511"/>
    <w:rsid w:val="00E01692"/>
    <w:rsid w:val="00E016DF"/>
    <w:rsid w:val="00E01900"/>
    <w:rsid w:val="00E0191D"/>
    <w:rsid w:val="00E01B12"/>
    <w:rsid w:val="00E01C44"/>
    <w:rsid w:val="00E01E3A"/>
    <w:rsid w:val="00E0242D"/>
    <w:rsid w:val="00E024B1"/>
    <w:rsid w:val="00E02A4E"/>
    <w:rsid w:val="00E02B00"/>
    <w:rsid w:val="00E02CFE"/>
    <w:rsid w:val="00E02D50"/>
    <w:rsid w:val="00E02D83"/>
    <w:rsid w:val="00E02F5E"/>
    <w:rsid w:val="00E02F73"/>
    <w:rsid w:val="00E02FC9"/>
    <w:rsid w:val="00E0301E"/>
    <w:rsid w:val="00E0338B"/>
    <w:rsid w:val="00E03492"/>
    <w:rsid w:val="00E0361D"/>
    <w:rsid w:val="00E03631"/>
    <w:rsid w:val="00E036CA"/>
    <w:rsid w:val="00E03D0F"/>
    <w:rsid w:val="00E03E37"/>
    <w:rsid w:val="00E03EF4"/>
    <w:rsid w:val="00E03FAD"/>
    <w:rsid w:val="00E04008"/>
    <w:rsid w:val="00E04214"/>
    <w:rsid w:val="00E042B2"/>
    <w:rsid w:val="00E044CA"/>
    <w:rsid w:val="00E04635"/>
    <w:rsid w:val="00E04770"/>
    <w:rsid w:val="00E04DDD"/>
    <w:rsid w:val="00E05077"/>
    <w:rsid w:val="00E05229"/>
    <w:rsid w:val="00E057F1"/>
    <w:rsid w:val="00E05D12"/>
    <w:rsid w:val="00E05E07"/>
    <w:rsid w:val="00E062BD"/>
    <w:rsid w:val="00E062D2"/>
    <w:rsid w:val="00E064A6"/>
    <w:rsid w:val="00E0658F"/>
    <w:rsid w:val="00E0680A"/>
    <w:rsid w:val="00E068F3"/>
    <w:rsid w:val="00E069DB"/>
    <w:rsid w:val="00E06BC1"/>
    <w:rsid w:val="00E06CCD"/>
    <w:rsid w:val="00E06F45"/>
    <w:rsid w:val="00E07053"/>
    <w:rsid w:val="00E07150"/>
    <w:rsid w:val="00E07194"/>
    <w:rsid w:val="00E0734A"/>
    <w:rsid w:val="00E0753D"/>
    <w:rsid w:val="00E07902"/>
    <w:rsid w:val="00E07D04"/>
    <w:rsid w:val="00E07E7C"/>
    <w:rsid w:val="00E07EE1"/>
    <w:rsid w:val="00E07F2F"/>
    <w:rsid w:val="00E10062"/>
    <w:rsid w:val="00E102DD"/>
    <w:rsid w:val="00E10355"/>
    <w:rsid w:val="00E1035E"/>
    <w:rsid w:val="00E1036F"/>
    <w:rsid w:val="00E10579"/>
    <w:rsid w:val="00E1079C"/>
    <w:rsid w:val="00E109C2"/>
    <w:rsid w:val="00E10A90"/>
    <w:rsid w:val="00E10DEF"/>
    <w:rsid w:val="00E1122B"/>
    <w:rsid w:val="00E11441"/>
    <w:rsid w:val="00E1178E"/>
    <w:rsid w:val="00E117B0"/>
    <w:rsid w:val="00E11A60"/>
    <w:rsid w:val="00E11A7B"/>
    <w:rsid w:val="00E11BC8"/>
    <w:rsid w:val="00E11F61"/>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F4"/>
    <w:rsid w:val="00E1524F"/>
    <w:rsid w:val="00E155AC"/>
    <w:rsid w:val="00E1560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3FA"/>
    <w:rsid w:val="00E177A4"/>
    <w:rsid w:val="00E17A96"/>
    <w:rsid w:val="00E17B4B"/>
    <w:rsid w:val="00E17D89"/>
    <w:rsid w:val="00E20397"/>
    <w:rsid w:val="00E20999"/>
    <w:rsid w:val="00E20A33"/>
    <w:rsid w:val="00E20D29"/>
    <w:rsid w:val="00E21030"/>
    <w:rsid w:val="00E21309"/>
    <w:rsid w:val="00E214B3"/>
    <w:rsid w:val="00E215ED"/>
    <w:rsid w:val="00E217F4"/>
    <w:rsid w:val="00E2180F"/>
    <w:rsid w:val="00E2195E"/>
    <w:rsid w:val="00E219B2"/>
    <w:rsid w:val="00E21D60"/>
    <w:rsid w:val="00E21E1D"/>
    <w:rsid w:val="00E220CE"/>
    <w:rsid w:val="00E22146"/>
    <w:rsid w:val="00E221AE"/>
    <w:rsid w:val="00E228F7"/>
    <w:rsid w:val="00E22A27"/>
    <w:rsid w:val="00E22BE3"/>
    <w:rsid w:val="00E22C0D"/>
    <w:rsid w:val="00E22DF2"/>
    <w:rsid w:val="00E23643"/>
    <w:rsid w:val="00E2367E"/>
    <w:rsid w:val="00E23867"/>
    <w:rsid w:val="00E23A8E"/>
    <w:rsid w:val="00E23AAA"/>
    <w:rsid w:val="00E23AC2"/>
    <w:rsid w:val="00E23B56"/>
    <w:rsid w:val="00E23DDC"/>
    <w:rsid w:val="00E23FCE"/>
    <w:rsid w:val="00E2425C"/>
    <w:rsid w:val="00E244D3"/>
    <w:rsid w:val="00E24731"/>
    <w:rsid w:val="00E24AAC"/>
    <w:rsid w:val="00E24BB4"/>
    <w:rsid w:val="00E24CC2"/>
    <w:rsid w:val="00E24D86"/>
    <w:rsid w:val="00E252E6"/>
    <w:rsid w:val="00E253A4"/>
    <w:rsid w:val="00E2562F"/>
    <w:rsid w:val="00E25788"/>
    <w:rsid w:val="00E25933"/>
    <w:rsid w:val="00E25B81"/>
    <w:rsid w:val="00E25C7C"/>
    <w:rsid w:val="00E25D09"/>
    <w:rsid w:val="00E25FDF"/>
    <w:rsid w:val="00E26176"/>
    <w:rsid w:val="00E26665"/>
    <w:rsid w:val="00E26676"/>
    <w:rsid w:val="00E26C11"/>
    <w:rsid w:val="00E26E6F"/>
    <w:rsid w:val="00E26EF9"/>
    <w:rsid w:val="00E272E0"/>
    <w:rsid w:val="00E273AE"/>
    <w:rsid w:val="00E27771"/>
    <w:rsid w:val="00E27DE9"/>
    <w:rsid w:val="00E27FCC"/>
    <w:rsid w:val="00E30018"/>
    <w:rsid w:val="00E3002D"/>
    <w:rsid w:val="00E30105"/>
    <w:rsid w:val="00E30326"/>
    <w:rsid w:val="00E30365"/>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AB0"/>
    <w:rsid w:val="00E31AD2"/>
    <w:rsid w:val="00E31AE0"/>
    <w:rsid w:val="00E31C55"/>
    <w:rsid w:val="00E31F8C"/>
    <w:rsid w:val="00E31FD8"/>
    <w:rsid w:val="00E32005"/>
    <w:rsid w:val="00E32070"/>
    <w:rsid w:val="00E322FD"/>
    <w:rsid w:val="00E32307"/>
    <w:rsid w:val="00E32341"/>
    <w:rsid w:val="00E3278E"/>
    <w:rsid w:val="00E3291E"/>
    <w:rsid w:val="00E32A14"/>
    <w:rsid w:val="00E32A96"/>
    <w:rsid w:val="00E32C8E"/>
    <w:rsid w:val="00E32DE5"/>
    <w:rsid w:val="00E32E37"/>
    <w:rsid w:val="00E33158"/>
    <w:rsid w:val="00E334C1"/>
    <w:rsid w:val="00E338A5"/>
    <w:rsid w:val="00E33AD6"/>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DCD"/>
    <w:rsid w:val="00E36EC8"/>
    <w:rsid w:val="00E37055"/>
    <w:rsid w:val="00E370B1"/>
    <w:rsid w:val="00E3724B"/>
    <w:rsid w:val="00E373C3"/>
    <w:rsid w:val="00E374BB"/>
    <w:rsid w:val="00E37534"/>
    <w:rsid w:val="00E3758B"/>
    <w:rsid w:val="00E377C2"/>
    <w:rsid w:val="00E37876"/>
    <w:rsid w:val="00E378F6"/>
    <w:rsid w:val="00E379AE"/>
    <w:rsid w:val="00E37D8D"/>
    <w:rsid w:val="00E40251"/>
    <w:rsid w:val="00E4042D"/>
    <w:rsid w:val="00E4083E"/>
    <w:rsid w:val="00E40846"/>
    <w:rsid w:val="00E40878"/>
    <w:rsid w:val="00E40C3A"/>
    <w:rsid w:val="00E40C71"/>
    <w:rsid w:val="00E40F37"/>
    <w:rsid w:val="00E4100F"/>
    <w:rsid w:val="00E41085"/>
    <w:rsid w:val="00E41208"/>
    <w:rsid w:val="00E412B0"/>
    <w:rsid w:val="00E4145F"/>
    <w:rsid w:val="00E41590"/>
    <w:rsid w:val="00E415F8"/>
    <w:rsid w:val="00E416B8"/>
    <w:rsid w:val="00E41D0F"/>
    <w:rsid w:val="00E41F67"/>
    <w:rsid w:val="00E4203A"/>
    <w:rsid w:val="00E4218E"/>
    <w:rsid w:val="00E42274"/>
    <w:rsid w:val="00E424E4"/>
    <w:rsid w:val="00E42502"/>
    <w:rsid w:val="00E4253B"/>
    <w:rsid w:val="00E425C4"/>
    <w:rsid w:val="00E428E5"/>
    <w:rsid w:val="00E42B51"/>
    <w:rsid w:val="00E42D3D"/>
    <w:rsid w:val="00E42E14"/>
    <w:rsid w:val="00E42FFC"/>
    <w:rsid w:val="00E4303B"/>
    <w:rsid w:val="00E4328C"/>
    <w:rsid w:val="00E43334"/>
    <w:rsid w:val="00E4347D"/>
    <w:rsid w:val="00E43556"/>
    <w:rsid w:val="00E436A4"/>
    <w:rsid w:val="00E43906"/>
    <w:rsid w:val="00E4391C"/>
    <w:rsid w:val="00E4398F"/>
    <w:rsid w:val="00E43B50"/>
    <w:rsid w:val="00E43BBF"/>
    <w:rsid w:val="00E43BCF"/>
    <w:rsid w:val="00E43EA5"/>
    <w:rsid w:val="00E43F46"/>
    <w:rsid w:val="00E43FD0"/>
    <w:rsid w:val="00E44176"/>
    <w:rsid w:val="00E44507"/>
    <w:rsid w:val="00E44547"/>
    <w:rsid w:val="00E44920"/>
    <w:rsid w:val="00E44D18"/>
    <w:rsid w:val="00E44DD6"/>
    <w:rsid w:val="00E44F5C"/>
    <w:rsid w:val="00E44F7D"/>
    <w:rsid w:val="00E4505F"/>
    <w:rsid w:val="00E45135"/>
    <w:rsid w:val="00E45230"/>
    <w:rsid w:val="00E45271"/>
    <w:rsid w:val="00E45A45"/>
    <w:rsid w:val="00E45CD6"/>
    <w:rsid w:val="00E45F10"/>
    <w:rsid w:val="00E45F9D"/>
    <w:rsid w:val="00E46074"/>
    <w:rsid w:val="00E46A03"/>
    <w:rsid w:val="00E46C1F"/>
    <w:rsid w:val="00E46E50"/>
    <w:rsid w:val="00E47069"/>
    <w:rsid w:val="00E4706B"/>
    <w:rsid w:val="00E470D1"/>
    <w:rsid w:val="00E473D7"/>
    <w:rsid w:val="00E474A8"/>
    <w:rsid w:val="00E4759C"/>
    <w:rsid w:val="00E47664"/>
    <w:rsid w:val="00E477DF"/>
    <w:rsid w:val="00E4782E"/>
    <w:rsid w:val="00E47915"/>
    <w:rsid w:val="00E47F9E"/>
    <w:rsid w:val="00E50017"/>
    <w:rsid w:val="00E5012D"/>
    <w:rsid w:val="00E501B4"/>
    <w:rsid w:val="00E50381"/>
    <w:rsid w:val="00E50536"/>
    <w:rsid w:val="00E5076B"/>
    <w:rsid w:val="00E50ABB"/>
    <w:rsid w:val="00E50AF2"/>
    <w:rsid w:val="00E50B4E"/>
    <w:rsid w:val="00E50E48"/>
    <w:rsid w:val="00E51B93"/>
    <w:rsid w:val="00E51DEE"/>
    <w:rsid w:val="00E51F72"/>
    <w:rsid w:val="00E520A0"/>
    <w:rsid w:val="00E52302"/>
    <w:rsid w:val="00E523B2"/>
    <w:rsid w:val="00E52685"/>
    <w:rsid w:val="00E52704"/>
    <w:rsid w:val="00E52A4A"/>
    <w:rsid w:val="00E52BE9"/>
    <w:rsid w:val="00E52C5B"/>
    <w:rsid w:val="00E52E02"/>
    <w:rsid w:val="00E52EFA"/>
    <w:rsid w:val="00E530C9"/>
    <w:rsid w:val="00E5311C"/>
    <w:rsid w:val="00E53361"/>
    <w:rsid w:val="00E533F2"/>
    <w:rsid w:val="00E53448"/>
    <w:rsid w:val="00E53647"/>
    <w:rsid w:val="00E539EE"/>
    <w:rsid w:val="00E53DA2"/>
    <w:rsid w:val="00E53DCE"/>
    <w:rsid w:val="00E54141"/>
    <w:rsid w:val="00E541EA"/>
    <w:rsid w:val="00E54283"/>
    <w:rsid w:val="00E54366"/>
    <w:rsid w:val="00E5437E"/>
    <w:rsid w:val="00E543FB"/>
    <w:rsid w:val="00E544A9"/>
    <w:rsid w:val="00E54589"/>
    <w:rsid w:val="00E5479A"/>
    <w:rsid w:val="00E54E69"/>
    <w:rsid w:val="00E54F59"/>
    <w:rsid w:val="00E554F2"/>
    <w:rsid w:val="00E5586A"/>
    <w:rsid w:val="00E5594F"/>
    <w:rsid w:val="00E55B1C"/>
    <w:rsid w:val="00E55CD5"/>
    <w:rsid w:val="00E55D4D"/>
    <w:rsid w:val="00E55E88"/>
    <w:rsid w:val="00E56004"/>
    <w:rsid w:val="00E561EC"/>
    <w:rsid w:val="00E5620A"/>
    <w:rsid w:val="00E5626D"/>
    <w:rsid w:val="00E563C1"/>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F3E"/>
    <w:rsid w:val="00E60F65"/>
    <w:rsid w:val="00E60F7C"/>
    <w:rsid w:val="00E611F7"/>
    <w:rsid w:val="00E614D7"/>
    <w:rsid w:val="00E615D2"/>
    <w:rsid w:val="00E615F8"/>
    <w:rsid w:val="00E618AD"/>
    <w:rsid w:val="00E61AC6"/>
    <w:rsid w:val="00E61D3F"/>
    <w:rsid w:val="00E61E69"/>
    <w:rsid w:val="00E61FCD"/>
    <w:rsid w:val="00E6213F"/>
    <w:rsid w:val="00E62463"/>
    <w:rsid w:val="00E627EA"/>
    <w:rsid w:val="00E6298D"/>
    <w:rsid w:val="00E62A49"/>
    <w:rsid w:val="00E62D8F"/>
    <w:rsid w:val="00E62DA4"/>
    <w:rsid w:val="00E62E0F"/>
    <w:rsid w:val="00E62F48"/>
    <w:rsid w:val="00E62FF5"/>
    <w:rsid w:val="00E633EA"/>
    <w:rsid w:val="00E63432"/>
    <w:rsid w:val="00E6348F"/>
    <w:rsid w:val="00E63678"/>
    <w:rsid w:val="00E637A9"/>
    <w:rsid w:val="00E63816"/>
    <w:rsid w:val="00E63817"/>
    <w:rsid w:val="00E63837"/>
    <w:rsid w:val="00E638B5"/>
    <w:rsid w:val="00E63B72"/>
    <w:rsid w:val="00E63BEA"/>
    <w:rsid w:val="00E63E7A"/>
    <w:rsid w:val="00E6468A"/>
    <w:rsid w:val="00E64741"/>
    <w:rsid w:val="00E649C6"/>
    <w:rsid w:val="00E64D51"/>
    <w:rsid w:val="00E64EF2"/>
    <w:rsid w:val="00E65623"/>
    <w:rsid w:val="00E6570E"/>
    <w:rsid w:val="00E657D1"/>
    <w:rsid w:val="00E65808"/>
    <w:rsid w:val="00E65810"/>
    <w:rsid w:val="00E658FB"/>
    <w:rsid w:val="00E65944"/>
    <w:rsid w:val="00E65968"/>
    <w:rsid w:val="00E6599F"/>
    <w:rsid w:val="00E65AD4"/>
    <w:rsid w:val="00E65CAB"/>
    <w:rsid w:val="00E65D4F"/>
    <w:rsid w:val="00E65E58"/>
    <w:rsid w:val="00E660E9"/>
    <w:rsid w:val="00E661D7"/>
    <w:rsid w:val="00E662E1"/>
    <w:rsid w:val="00E66B72"/>
    <w:rsid w:val="00E66DB3"/>
    <w:rsid w:val="00E66EFB"/>
    <w:rsid w:val="00E6763F"/>
    <w:rsid w:val="00E67867"/>
    <w:rsid w:val="00E67944"/>
    <w:rsid w:val="00E67AC6"/>
    <w:rsid w:val="00E67D39"/>
    <w:rsid w:val="00E67E62"/>
    <w:rsid w:val="00E67F2F"/>
    <w:rsid w:val="00E7023B"/>
    <w:rsid w:val="00E70451"/>
    <w:rsid w:val="00E706CC"/>
    <w:rsid w:val="00E708D5"/>
    <w:rsid w:val="00E70915"/>
    <w:rsid w:val="00E70A81"/>
    <w:rsid w:val="00E70D23"/>
    <w:rsid w:val="00E7114D"/>
    <w:rsid w:val="00E71267"/>
    <w:rsid w:val="00E71393"/>
    <w:rsid w:val="00E7139C"/>
    <w:rsid w:val="00E716BE"/>
    <w:rsid w:val="00E71721"/>
    <w:rsid w:val="00E71E0C"/>
    <w:rsid w:val="00E71E4A"/>
    <w:rsid w:val="00E71F9A"/>
    <w:rsid w:val="00E721C5"/>
    <w:rsid w:val="00E72605"/>
    <w:rsid w:val="00E7274D"/>
    <w:rsid w:val="00E7275D"/>
    <w:rsid w:val="00E72992"/>
    <w:rsid w:val="00E73155"/>
    <w:rsid w:val="00E73220"/>
    <w:rsid w:val="00E734F3"/>
    <w:rsid w:val="00E7388D"/>
    <w:rsid w:val="00E73AAA"/>
    <w:rsid w:val="00E73BA7"/>
    <w:rsid w:val="00E73CBF"/>
    <w:rsid w:val="00E73F75"/>
    <w:rsid w:val="00E741B7"/>
    <w:rsid w:val="00E74240"/>
    <w:rsid w:val="00E742D6"/>
    <w:rsid w:val="00E74597"/>
    <w:rsid w:val="00E745E5"/>
    <w:rsid w:val="00E7478C"/>
    <w:rsid w:val="00E747C1"/>
    <w:rsid w:val="00E747ED"/>
    <w:rsid w:val="00E74802"/>
    <w:rsid w:val="00E74BDD"/>
    <w:rsid w:val="00E74F9D"/>
    <w:rsid w:val="00E75378"/>
    <w:rsid w:val="00E755BF"/>
    <w:rsid w:val="00E7563C"/>
    <w:rsid w:val="00E7584F"/>
    <w:rsid w:val="00E760D6"/>
    <w:rsid w:val="00E76147"/>
    <w:rsid w:val="00E76219"/>
    <w:rsid w:val="00E764B9"/>
    <w:rsid w:val="00E764F0"/>
    <w:rsid w:val="00E76790"/>
    <w:rsid w:val="00E76A0E"/>
    <w:rsid w:val="00E76A24"/>
    <w:rsid w:val="00E76A77"/>
    <w:rsid w:val="00E76CB0"/>
    <w:rsid w:val="00E76E40"/>
    <w:rsid w:val="00E76EA7"/>
    <w:rsid w:val="00E76EC1"/>
    <w:rsid w:val="00E77054"/>
    <w:rsid w:val="00E77325"/>
    <w:rsid w:val="00E77337"/>
    <w:rsid w:val="00E773DA"/>
    <w:rsid w:val="00E776E6"/>
    <w:rsid w:val="00E77A5D"/>
    <w:rsid w:val="00E77B33"/>
    <w:rsid w:val="00E77BD7"/>
    <w:rsid w:val="00E77DC3"/>
    <w:rsid w:val="00E803F6"/>
    <w:rsid w:val="00E80482"/>
    <w:rsid w:val="00E80542"/>
    <w:rsid w:val="00E80864"/>
    <w:rsid w:val="00E80DED"/>
    <w:rsid w:val="00E80ECB"/>
    <w:rsid w:val="00E81217"/>
    <w:rsid w:val="00E8135F"/>
    <w:rsid w:val="00E81362"/>
    <w:rsid w:val="00E8136D"/>
    <w:rsid w:val="00E81378"/>
    <w:rsid w:val="00E813E3"/>
    <w:rsid w:val="00E8149C"/>
    <w:rsid w:val="00E81626"/>
    <w:rsid w:val="00E817AF"/>
    <w:rsid w:val="00E81F97"/>
    <w:rsid w:val="00E8212E"/>
    <w:rsid w:val="00E82314"/>
    <w:rsid w:val="00E8242D"/>
    <w:rsid w:val="00E8244A"/>
    <w:rsid w:val="00E824FD"/>
    <w:rsid w:val="00E82527"/>
    <w:rsid w:val="00E826AD"/>
    <w:rsid w:val="00E8282E"/>
    <w:rsid w:val="00E82B6C"/>
    <w:rsid w:val="00E82CB8"/>
    <w:rsid w:val="00E82E9F"/>
    <w:rsid w:val="00E83094"/>
    <w:rsid w:val="00E83206"/>
    <w:rsid w:val="00E833BB"/>
    <w:rsid w:val="00E83643"/>
    <w:rsid w:val="00E83769"/>
    <w:rsid w:val="00E8381F"/>
    <w:rsid w:val="00E83AAA"/>
    <w:rsid w:val="00E83BB0"/>
    <w:rsid w:val="00E83C44"/>
    <w:rsid w:val="00E83C76"/>
    <w:rsid w:val="00E83DD1"/>
    <w:rsid w:val="00E83FA7"/>
    <w:rsid w:val="00E844E9"/>
    <w:rsid w:val="00E84504"/>
    <w:rsid w:val="00E84530"/>
    <w:rsid w:val="00E84676"/>
    <w:rsid w:val="00E85245"/>
    <w:rsid w:val="00E85455"/>
    <w:rsid w:val="00E855D1"/>
    <w:rsid w:val="00E85754"/>
    <w:rsid w:val="00E857A2"/>
    <w:rsid w:val="00E85A38"/>
    <w:rsid w:val="00E85A89"/>
    <w:rsid w:val="00E85A9A"/>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07C"/>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2F"/>
    <w:rsid w:val="00E91CED"/>
    <w:rsid w:val="00E91EC5"/>
    <w:rsid w:val="00E91F57"/>
    <w:rsid w:val="00E920E3"/>
    <w:rsid w:val="00E92111"/>
    <w:rsid w:val="00E9228D"/>
    <w:rsid w:val="00E922F8"/>
    <w:rsid w:val="00E92353"/>
    <w:rsid w:val="00E923CD"/>
    <w:rsid w:val="00E92401"/>
    <w:rsid w:val="00E9258B"/>
    <w:rsid w:val="00E92712"/>
    <w:rsid w:val="00E92F3B"/>
    <w:rsid w:val="00E93173"/>
    <w:rsid w:val="00E93335"/>
    <w:rsid w:val="00E934EB"/>
    <w:rsid w:val="00E936B0"/>
    <w:rsid w:val="00E9386F"/>
    <w:rsid w:val="00E93903"/>
    <w:rsid w:val="00E9390A"/>
    <w:rsid w:val="00E9398F"/>
    <w:rsid w:val="00E93995"/>
    <w:rsid w:val="00E93C10"/>
    <w:rsid w:val="00E93C6F"/>
    <w:rsid w:val="00E93DFD"/>
    <w:rsid w:val="00E93F54"/>
    <w:rsid w:val="00E940E7"/>
    <w:rsid w:val="00E94298"/>
    <w:rsid w:val="00E94464"/>
    <w:rsid w:val="00E945E4"/>
    <w:rsid w:val="00E94622"/>
    <w:rsid w:val="00E94965"/>
    <w:rsid w:val="00E94B17"/>
    <w:rsid w:val="00E94D66"/>
    <w:rsid w:val="00E94ECF"/>
    <w:rsid w:val="00E94F97"/>
    <w:rsid w:val="00E9511A"/>
    <w:rsid w:val="00E951C4"/>
    <w:rsid w:val="00E95600"/>
    <w:rsid w:val="00E95A94"/>
    <w:rsid w:val="00E95AC1"/>
    <w:rsid w:val="00E95CAB"/>
    <w:rsid w:val="00E95D4E"/>
    <w:rsid w:val="00E95D9D"/>
    <w:rsid w:val="00E96151"/>
    <w:rsid w:val="00E96459"/>
    <w:rsid w:val="00E96688"/>
    <w:rsid w:val="00E969CA"/>
    <w:rsid w:val="00E96BAB"/>
    <w:rsid w:val="00E96D28"/>
    <w:rsid w:val="00E9714F"/>
    <w:rsid w:val="00E9720B"/>
    <w:rsid w:val="00E97301"/>
    <w:rsid w:val="00E9742B"/>
    <w:rsid w:val="00E974DF"/>
    <w:rsid w:val="00E9774F"/>
    <w:rsid w:val="00E97B6C"/>
    <w:rsid w:val="00E97C40"/>
    <w:rsid w:val="00E97E51"/>
    <w:rsid w:val="00E97F4C"/>
    <w:rsid w:val="00EA07EF"/>
    <w:rsid w:val="00EA0A43"/>
    <w:rsid w:val="00EA0A58"/>
    <w:rsid w:val="00EA0E23"/>
    <w:rsid w:val="00EA0E6A"/>
    <w:rsid w:val="00EA1179"/>
    <w:rsid w:val="00EA19F6"/>
    <w:rsid w:val="00EA1F51"/>
    <w:rsid w:val="00EA1F96"/>
    <w:rsid w:val="00EA2063"/>
    <w:rsid w:val="00EA2387"/>
    <w:rsid w:val="00EA2693"/>
    <w:rsid w:val="00EA273F"/>
    <w:rsid w:val="00EA2D0A"/>
    <w:rsid w:val="00EA2FA6"/>
    <w:rsid w:val="00EA319E"/>
    <w:rsid w:val="00EA32F1"/>
    <w:rsid w:val="00EA33CE"/>
    <w:rsid w:val="00EA3452"/>
    <w:rsid w:val="00EA3485"/>
    <w:rsid w:val="00EA36DB"/>
    <w:rsid w:val="00EA37D3"/>
    <w:rsid w:val="00EA37D9"/>
    <w:rsid w:val="00EA387D"/>
    <w:rsid w:val="00EA3AFD"/>
    <w:rsid w:val="00EA3B72"/>
    <w:rsid w:val="00EA4280"/>
    <w:rsid w:val="00EA428E"/>
    <w:rsid w:val="00EA42AB"/>
    <w:rsid w:val="00EA45E7"/>
    <w:rsid w:val="00EA4617"/>
    <w:rsid w:val="00EA4B87"/>
    <w:rsid w:val="00EA4FE4"/>
    <w:rsid w:val="00EA5189"/>
    <w:rsid w:val="00EA543A"/>
    <w:rsid w:val="00EA550F"/>
    <w:rsid w:val="00EA55A1"/>
    <w:rsid w:val="00EA5A50"/>
    <w:rsid w:val="00EA5D4D"/>
    <w:rsid w:val="00EA6209"/>
    <w:rsid w:val="00EA637C"/>
    <w:rsid w:val="00EA637D"/>
    <w:rsid w:val="00EA640C"/>
    <w:rsid w:val="00EA68BE"/>
    <w:rsid w:val="00EA6B49"/>
    <w:rsid w:val="00EA6CD9"/>
    <w:rsid w:val="00EA72BA"/>
    <w:rsid w:val="00EA74D4"/>
    <w:rsid w:val="00EA78D9"/>
    <w:rsid w:val="00EA78E9"/>
    <w:rsid w:val="00EA7F0A"/>
    <w:rsid w:val="00EB02B4"/>
    <w:rsid w:val="00EB0538"/>
    <w:rsid w:val="00EB07A3"/>
    <w:rsid w:val="00EB0884"/>
    <w:rsid w:val="00EB0CFA"/>
    <w:rsid w:val="00EB0F30"/>
    <w:rsid w:val="00EB0F94"/>
    <w:rsid w:val="00EB0FE4"/>
    <w:rsid w:val="00EB10B8"/>
    <w:rsid w:val="00EB110E"/>
    <w:rsid w:val="00EB1176"/>
    <w:rsid w:val="00EB128A"/>
    <w:rsid w:val="00EB13A9"/>
    <w:rsid w:val="00EB1441"/>
    <w:rsid w:val="00EB1571"/>
    <w:rsid w:val="00EB169F"/>
    <w:rsid w:val="00EB17FD"/>
    <w:rsid w:val="00EB1B2C"/>
    <w:rsid w:val="00EB1BE1"/>
    <w:rsid w:val="00EB1E3B"/>
    <w:rsid w:val="00EB1EDD"/>
    <w:rsid w:val="00EB1EEB"/>
    <w:rsid w:val="00EB21EE"/>
    <w:rsid w:val="00EB27D5"/>
    <w:rsid w:val="00EB2986"/>
    <w:rsid w:val="00EB3260"/>
    <w:rsid w:val="00EB361B"/>
    <w:rsid w:val="00EB37E3"/>
    <w:rsid w:val="00EB3825"/>
    <w:rsid w:val="00EB39B9"/>
    <w:rsid w:val="00EB39CE"/>
    <w:rsid w:val="00EB3D1B"/>
    <w:rsid w:val="00EB4108"/>
    <w:rsid w:val="00EB42DC"/>
    <w:rsid w:val="00EB46EF"/>
    <w:rsid w:val="00EB46F1"/>
    <w:rsid w:val="00EB4B92"/>
    <w:rsid w:val="00EB4D40"/>
    <w:rsid w:val="00EB4E29"/>
    <w:rsid w:val="00EB4EF0"/>
    <w:rsid w:val="00EB5030"/>
    <w:rsid w:val="00EB5152"/>
    <w:rsid w:val="00EB55A6"/>
    <w:rsid w:val="00EB55B6"/>
    <w:rsid w:val="00EB5838"/>
    <w:rsid w:val="00EB5859"/>
    <w:rsid w:val="00EB5988"/>
    <w:rsid w:val="00EB5B61"/>
    <w:rsid w:val="00EB5F12"/>
    <w:rsid w:val="00EB5F39"/>
    <w:rsid w:val="00EB61B1"/>
    <w:rsid w:val="00EB61B4"/>
    <w:rsid w:val="00EB6241"/>
    <w:rsid w:val="00EB6272"/>
    <w:rsid w:val="00EB62D2"/>
    <w:rsid w:val="00EB6358"/>
    <w:rsid w:val="00EB6667"/>
    <w:rsid w:val="00EB666C"/>
    <w:rsid w:val="00EB6833"/>
    <w:rsid w:val="00EB69FB"/>
    <w:rsid w:val="00EB6A57"/>
    <w:rsid w:val="00EB6B08"/>
    <w:rsid w:val="00EB6BA2"/>
    <w:rsid w:val="00EB6D06"/>
    <w:rsid w:val="00EB6D5E"/>
    <w:rsid w:val="00EB6E52"/>
    <w:rsid w:val="00EB7452"/>
    <w:rsid w:val="00EB7925"/>
    <w:rsid w:val="00EB7B38"/>
    <w:rsid w:val="00EB7C61"/>
    <w:rsid w:val="00EB7D40"/>
    <w:rsid w:val="00EB7F02"/>
    <w:rsid w:val="00EC00A9"/>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B61"/>
    <w:rsid w:val="00EC1D20"/>
    <w:rsid w:val="00EC1E38"/>
    <w:rsid w:val="00EC1FFD"/>
    <w:rsid w:val="00EC204F"/>
    <w:rsid w:val="00EC21E6"/>
    <w:rsid w:val="00EC21F3"/>
    <w:rsid w:val="00EC27AE"/>
    <w:rsid w:val="00EC2BB7"/>
    <w:rsid w:val="00EC2C97"/>
    <w:rsid w:val="00EC2E22"/>
    <w:rsid w:val="00EC30F2"/>
    <w:rsid w:val="00EC3283"/>
    <w:rsid w:val="00EC3497"/>
    <w:rsid w:val="00EC3EC8"/>
    <w:rsid w:val="00EC40CC"/>
    <w:rsid w:val="00EC4134"/>
    <w:rsid w:val="00EC4352"/>
    <w:rsid w:val="00EC46C1"/>
    <w:rsid w:val="00EC4702"/>
    <w:rsid w:val="00EC48FC"/>
    <w:rsid w:val="00EC49A2"/>
    <w:rsid w:val="00EC4BDD"/>
    <w:rsid w:val="00EC4C6F"/>
    <w:rsid w:val="00EC4D5D"/>
    <w:rsid w:val="00EC5134"/>
    <w:rsid w:val="00EC520E"/>
    <w:rsid w:val="00EC5612"/>
    <w:rsid w:val="00EC564C"/>
    <w:rsid w:val="00EC56D1"/>
    <w:rsid w:val="00EC581E"/>
    <w:rsid w:val="00EC58B6"/>
    <w:rsid w:val="00EC5926"/>
    <w:rsid w:val="00EC5931"/>
    <w:rsid w:val="00EC5C56"/>
    <w:rsid w:val="00EC5FF9"/>
    <w:rsid w:val="00EC60AC"/>
    <w:rsid w:val="00EC642E"/>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84"/>
    <w:rsid w:val="00ED0298"/>
    <w:rsid w:val="00ED05BE"/>
    <w:rsid w:val="00ED087A"/>
    <w:rsid w:val="00ED0968"/>
    <w:rsid w:val="00ED0981"/>
    <w:rsid w:val="00ED0DB4"/>
    <w:rsid w:val="00ED0DC0"/>
    <w:rsid w:val="00ED0E46"/>
    <w:rsid w:val="00ED0E90"/>
    <w:rsid w:val="00ED15A2"/>
    <w:rsid w:val="00ED176C"/>
    <w:rsid w:val="00ED1F75"/>
    <w:rsid w:val="00ED24F4"/>
    <w:rsid w:val="00ED264E"/>
    <w:rsid w:val="00ED2747"/>
    <w:rsid w:val="00ED2A4D"/>
    <w:rsid w:val="00ED2C37"/>
    <w:rsid w:val="00ED2C5B"/>
    <w:rsid w:val="00ED2D73"/>
    <w:rsid w:val="00ED32DF"/>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4F32"/>
    <w:rsid w:val="00ED52F5"/>
    <w:rsid w:val="00ED5388"/>
    <w:rsid w:val="00ED53CC"/>
    <w:rsid w:val="00ED5524"/>
    <w:rsid w:val="00ED562D"/>
    <w:rsid w:val="00ED57DD"/>
    <w:rsid w:val="00ED5BB7"/>
    <w:rsid w:val="00ED5C21"/>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38"/>
    <w:rsid w:val="00ED72B1"/>
    <w:rsid w:val="00ED74B2"/>
    <w:rsid w:val="00ED75C8"/>
    <w:rsid w:val="00ED7716"/>
    <w:rsid w:val="00ED777A"/>
    <w:rsid w:val="00ED788E"/>
    <w:rsid w:val="00ED7A37"/>
    <w:rsid w:val="00ED7B14"/>
    <w:rsid w:val="00ED7DF3"/>
    <w:rsid w:val="00ED7E6B"/>
    <w:rsid w:val="00ED7EC7"/>
    <w:rsid w:val="00EE0222"/>
    <w:rsid w:val="00EE02F4"/>
    <w:rsid w:val="00EE0368"/>
    <w:rsid w:val="00EE0457"/>
    <w:rsid w:val="00EE04FB"/>
    <w:rsid w:val="00EE0780"/>
    <w:rsid w:val="00EE08AE"/>
    <w:rsid w:val="00EE08F5"/>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AB"/>
    <w:rsid w:val="00EE1AC8"/>
    <w:rsid w:val="00EE1B3D"/>
    <w:rsid w:val="00EE1B73"/>
    <w:rsid w:val="00EE1F4E"/>
    <w:rsid w:val="00EE20D9"/>
    <w:rsid w:val="00EE241F"/>
    <w:rsid w:val="00EE26F1"/>
    <w:rsid w:val="00EE27D5"/>
    <w:rsid w:val="00EE283A"/>
    <w:rsid w:val="00EE29A5"/>
    <w:rsid w:val="00EE2DF9"/>
    <w:rsid w:val="00EE2E6D"/>
    <w:rsid w:val="00EE2EED"/>
    <w:rsid w:val="00EE30D2"/>
    <w:rsid w:val="00EE3468"/>
    <w:rsid w:val="00EE36C0"/>
    <w:rsid w:val="00EE3859"/>
    <w:rsid w:val="00EE4176"/>
    <w:rsid w:val="00EE44BB"/>
    <w:rsid w:val="00EE48AE"/>
    <w:rsid w:val="00EE5194"/>
    <w:rsid w:val="00EE5984"/>
    <w:rsid w:val="00EE5CCB"/>
    <w:rsid w:val="00EE5E51"/>
    <w:rsid w:val="00EE60FE"/>
    <w:rsid w:val="00EE617D"/>
    <w:rsid w:val="00EE6348"/>
    <w:rsid w:val="00EE6508"/>
    <w:rsid w:val="00EE669E"/>
    <w:rsid w:val="00EE69CD"/>
    <w:rsid w:val="00EE6C56"/>
    <w:rsid w:val="00EE6CA4"/>
    <w:rsid w:val="00EE6D08"/>
    <w:rsid w:val="00EE6D95"/>
    <w:rsid w:val="00EE6E60"/>
    <w:rsid w:val="00EE6EF8"/>
    <w:rsid w:val="00EE6F0F"/>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9A1"/>
    <w:rsid w:val="00EF1A15"/>
    <w:rsid w:val="00EF1C69"/>
    <w:rsid w:val="00EF24A7"/>
    <w:rsid w:val="00EF2630"/>
    <w:rsid w:val="00EF26E9"/>
    <w:rsid w:val="00EF283A"/>
    <w:rsid w:val="00EF2ED6"/>
    <w:rsid w:val="00EF3072"/>
    <w:rsid w:val="00EF30A0"/>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355"/>
    <w:rsid w:val="00EF587F"/>
    <w:rsid w:val="00EF5C75"/>
    <w:rsid w:val="00EF5F90"/>
    <w:rsid w:val="00EF605B"/>
    <w:rsid w:val="00EF60B9"/>
    <w:rsid w:val="00EF61DA"/>
    <w:rsid w:val="00EF63F4"/>
    <w:rsid w:val="00EF6841"/>
    <w:rsid w:val="00EF6F5D"/>
    <w:rsid w:val="00EF7151"/>
    <w:rsid w:val="00EF76EE"/>
    <w:rsid w:val="00EF789B"/>
    <w:rsid w:val="00EF78DD"/>
    <w:rsid w:val="00EF7F20"/>
    <w:rsid w:val="00EF7F4F"/>
    <w:rsid w:val="00F00091"/>
    <w:rsid w:val="00F00190"/>
    <w:rsid w:val="00F00BBC"/>
    <w:rsid w:val="00F00CD4"/>
    <w:rsid w:val="00F0123A"/>
    <w:rsid w:val="00F012A1"/>
    <w:rsid w:val="00F013A4"/>
    <w:rsid w:val="00F01421"/>
    <w:rsid w:val="00F01656"/>
    <w:rsid w:val="00F0182D"/>
    <w:rsid w:val="00F018EF"/>
    <w:rsid w:val="00F01A9B"/>
    <w:rsid w:val="00F01C03"/>
    <w:rsid w:val="00F01C56"/>
    <w:rsid w:val="00F01FB9"/>
    <w:rsid w:val="00F01FDC"/>
    <w:rsid w:val="00F020B8"/>
    <w:rsid w:val="00F020D7"/>
    <w:rsid w:val="00F02250"/>
    <w:rsid w:val="00F022B6"/>
    <w:rsid w:val="00F026C3"/>
    <w:rsid w:val="00F029BC"/>
    <w:rsid w:val="00F029CD"/>
    <w:rsid w:val="00F02AEA"/>
    <w:rsid w:val="00F02B31"/>
    <w:rsid w:val="00F02B90"/>
    <w:rsid w:val="00F02D4E"/>
    <w:rsid w:val="00F02DB6"/>
    <w:rsid w:val="00F02E7E"/>
    <w:rsid w:val="00F03063"/>
    <w:rsid w:val="00F030E6"/>
    <w:rsid w:val="00F03764"/>
    <w:rsid w:val="00F039F8"/>
    <w:rsid w:val="00F03B03"/>
    <w:rsid w:val="00F03D15"/>
    <w:rsid w:val="00F03F1B"/>
    <w:rsid w:val="00F03F5A"/>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9F6"/>
    <w:rsid w:val="00F06A2D"/>
    <w:rsid w:val="00F06ACE"/>
    <w:rsid w:val="00F06D5E"/>
    <w:rsid w:val="00F06EEC"/>
    <w:rsid w:val="00F071AA"/>
    <w:rsid w:val="00F07204"/>
    <w:rsid w:val="00F0725E"/>
    <w:rsid w:val="00F074D8"/>
    <w:rsid w:val="00F07685"/>
    <w:rsid w:val="00F076EB"/>
    <w:rsid w:val="00F07850"/>
    <w:rsid w:val="00F07AFB"/>
    <w:rsid w:val="00F07B0E"/>
    <w:rsid w:val="00F07B2C"/>
    <w:rsid w:val="00F07E49"/>
    <w:rsid w:val="00F07FD9"/>
    <w:rsid w:val="00F10615"/>
    <w:rsid w:val="00F10634"/>
    <w:rsid w:val="00F1087C"/>
    <w:rsid w:val="00F10AB3"/>
    <w:rsid w:val="00F10D08"/>
    <w:rsid w:val="00F111B6"/>
    <w:rsid w:val="00F1144A"/>
    <w:rsid w:val="00F11468"/>
    <w:rsid w:val="00F115E5"/>
    <w:rsid w:val="00F11791"/>
    <w:rsid w:val="00F11BED"/>
    <w:rsid w:val="00F11C7D"/>
    <w:rsid w:val="00F11FC8"/>
    <w:rsid w:val="00F12100"/>
    <w:rsid w:val="00F122DC"/>
    <w:rsid w:val="00F123F6"/>
    <w:rsid w:val="00F12430"/>
    <w:rsid w:val="00F1298C"/>
    <w:rsid w:val="00F12ACF"/>
    <w:rsid w:val="00F12CCB"/>
    <w:rsid w:val="00F12F0B"/>
    <w:rsid w:val="00F12F26"/>
    <w:rsid w:val="00F13018"/>
    <w:rsid w:val="00F1329B"/>
    <w:rsid w:val="00F138E4"/>
    <w:rsid w:val="00F138F3"/>
    <w:rsid w:val="00F13A73"/>
    <w:rsid w:val="00F13B33"/>
    <w:rsid w:val="00F13CC5"/>
    <w:rsid w:val="00F13CE1"/>
    <w:rsid w:val="00F13F87"/>
    <w:rsid w:val="00F13FA0"/>
    <w:rsid w:val="00F14063"/>
    <w:rsid w:val="00F143D6"/>
    <w:rsid w:val="00F1462C"/>
    <w:rsid w:val="00F14746"/>
    <w:rsid w:val="00F14862"/>
    <w:rsid w:val="00F14932"/>
    <w:rsid w:val="00F14C40"/>
    <w:rsid w:val="00F14CBD"/>
    <w:rsid w:val="00F14CDD"/>
    <w:rsid w:val="00F14F46"/>
    <w:rsid w:val="00F1512B"/>
    <w:rsid w:val="00F154D0"/>
    <w:rsid w:val="00F15982"/>
    <w:rsid w:val="00F15A5C"/>
    <w:rsid w:val="00F15C1E"/>
    <w:rsid w:val="00F15DF4"/>
    <w:rsid w:val="00F16122"/>
    <w:rsid w:val="00F16197"/>
    <w:rsid w:val="00F165A4"/>
    <w:rsid w:val="00F16612"/>
    <w:rsid w:val="00F16AA2"/>
    <w:rsid w:val="00F16B86"/>
    <w:rsid w:val="00F16C20"/>
    <w:rsid w:val="00F17032"/>
    <w:rsid w:val="00F17291"/>
    <w:rsid w:val="00F17451"/>
    <w:rsid w:val="00F176B8"/>
    <w:rsid w:val="00F17A88"/>
    <w:rsid w:val="00F17F4D"/>
    <w:rsid w:val="00F20186"/>
    <w:rsid w:val="00F20285"/>
    <w:rsid w:val="00F2042C"/>
    <w:rsid w:val="00F20647"/>
    <w:rsid w:val="00F2065A"/>
    <w:rsid w:val="00F20947"/>
    <w:rsid w:val="00F2096A"/>
    <w:rsid w:val="00F20AEE"/>
    <w:rsid w:val="00F20C9C"/>
    <w:rsid w:val="00F20D5F"/>
    <w:rsid w:val="00F21042"/>
    <w:rsid w:val="00F21053"/>
    <w:rsid w:val="00F21515"/>
    <w:rsid w:val="00F219F9"/>
    <w:rsid w:val="00F21BE6"/>
    <w:rsid w:val="00F21CE4"/>
    <w:rsid w:val="00F21E0C"/>
    <w:rsid w:val="00F2203F"/>
    <w:rsid w:val="00F22328"/>
    <w:rsid w:val="00F223CF"/>
    <w:rsid w:val="00F225B0"/>
    <w:rsid w:val="00F227A8"/>
    <w:rsid w:val="00F2286E"/>
    <w:rsid w:val="00F22907"/>
    <w:rsid w:val="00F22B4B"/>
    <w:rsid w:val="00F22B99"/>
    <w:rsid w:val="00F22C40"/>
    <w:rsid w:val="00F22C83"/>
    <w:rsid w:val="00F22FAF"/>
    <w:rsid w:val="00F2357D"/>
    <w:rsid w:val="00F236F2"/>
    <w:rsid w:val="00F23BDA"/>
    <w:rsid w:val="00F23D0E"/>
    <w:rsid w:val="00F23E00"/>
    <w:rsid w:val="00F24140"/>
    <w:rsid w:val="00F24338"/>
    <w:rsid w:val="00F2454A"/>
    <w:rsid w:val="00F245AB"/>
    <w:rsid w:val="00F2496D"/>
    <w:rsid w:val="00F24CA1"/>
    <w:rsid w:val="00F24D19"/>
    <w:rsid w:val="00F24E49"/>
    <w:rsid w:val="00F24EBA"/>
    <w:rsid w:val="00F24F03"/>
    <w:rsid w:val="00F250D3"/>
    <w:rsid w:val="00F251F6"/>
    <w:rsid w:val="00F25293"/>
    <w:rsid w:val="00F252A8"/>
    <w:rsid w:val="00F2541B"/>
    <w:rsid w:val="00F2547A"/>
    <w:rsid w:val="00F256E4"/>
    <w:rsid w:val="00F257A7"/>
    <w:rsid w:val="00F25A04"/>
    <w:rsid w:val="00F25A1B"/>
    <w:rsid w:val="00F25A2E"/>
    <w:rsid w:val="00F25B04"/>
    <w:rsid w:val="00F25CEC"/>
    <w:rsid w:val="00F25DDA"/>
    <w:rsid w:val="00F25EE2"/>
    <w:rsid w:val="00F26002"/>
    <w:rsid w:val="00F26100"/>
    <w:rsid w:val="00F261BB"/>
    <w:rsid w:val="00F26B7F"/>
    <w:rsid w:val="00F26BF5"/>
    <w:rsid w:val="00F26C70"/>
    <w:rsid w:val="00F26CE3"/>
    <w:rsid w:val="00F2734E"/>
    <w:rsid w:val="00F273C1"/>
    <w:rsid w:val="00F2754E"/>
    <w:rsid w:val="00F2772D"/>
    <w:rsid w:val="00F27857"/>
    <w:rsid w:val="00F2788F"/>
    <w:rsid w:val="00F2792A"/>
    <w:rsid w:val="00F27939"/>
    <w:rsid w:val="00F27B50"/>
    <w:rsid w:val="00F27BA8"/>
    <w:rsid w:val="00F27D40"/>
    <w:rsid w:val="00F27ECD"/>
    <w:rsid w:val="00F27EEA"/>
    <w:rsid w:val="00F27F46"/>
    <w:rsid w:val="00F301C2"/>
    <w:rsid w:val="00F303FC"/>
    <w:rsid w:val="00F30461"/>
    <w:rsid w:val="00F30471"/>
    <w:rsid w:val="00F30882"/>
    <w:rsid w:val="00F308F9"/>
    <w:rsid w:val="00F30E7A"/>
    <w:rsid w:val="00F31008"/>
    <w:rsid w:val="00F310E5"/>
    <w:rsid w:val="00F3112F"/>
    <w:rsid w:val="00F3125D"/>
    <w:rsid w:val="00F316A1"/>
    <w:rsid w:val="00F31871"/>
    <w:rsid w:val="00F318E2"/>
    <w:rsid w:val="00F31C8C"/>
    <w:rsid w:val="00F31D92"/>
    <w:rsid w:val="00F323EE"/>
    <w:rsid w:val="00F32676"/>
    <w:rsid w:val="00F327A0"/>
    <w:rsid w:val="00F327AE"/>
    <w:rsid w:val="00F3293C"/>
    <w:rsid w:val="00F32AFF"/>
    <w:rsid w:val="00F32E45"/>
    <w:rsid w:val="00F32EE4"/>
    <w:rsid w:val="00F32EF2"/>
    <w:rsid w:val="00F33276"/>
    <w:rsid w:val="00F3339C"/>
    <w:rsid w:val="00F333A8"/>
    <w:rsid w:val="00F3359A"/>
    <w:rsid w:val="00F337B6"/>
    <w:rsid w:val="00F3386A"/>
    <w:rsid w:val="00F33B5B"/>
    <w:rsid w:val="00F33CC6"/>
    <w:rsid w:val="00F33EFB"/>
    <w:rsid w:val="00F34207"/>
    <w:rsid w:val="00F34631"/>
    <w:rsid w:val="00F34737"/>
    <w:rsid w:val="00F3475F"/>
    <w:rsid w:val="00F34940"/>
    <w:rsid w:val="00F34CA2"/>
    <w:rsid w:val="00F35159"/>
    <w:rsid w:val="00F35349"/>
    <w:rsid w:val="00F354BF"/>
    <w:rsid w:val="00F354DE"/>
    <w:rsid w:val="00F355F5"/>
    <w:rsid w:val="00F35BC6"/>
    <w:rsid w:val="00F35BDC"/>
    <w:rsid w:val="00F35FD8"/>
    <w:rsid w:val="00F3631E"/>
    <w:rsid w:val="00F36357"/>
    <w:rsid w:val="00F36366"/>
    <w:rsid w:val="00F363C4"/>
    <w:rsid w:val="00F3645B"/>
    <w:rsid w:val="00F366BC"/>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A9"/>
    <w:rsid w:val="00F42C5F"/>
    <w:rsid w:val="00F42CEC"/>
    <w:rsid w:val="00F42D53"/>
    <w:rsid w:val="00F42F26"/>
    <w:rsid w:val="00F43010"/>
    <w:rsid w:val="00F432C9"/>
    <w:rsid w:val="00F435E6"/>
    <w:rsid w:val="00F43878"/>
    <w:rsid w:val="00F4403C"/>
    <w:rsid w:val="00F441C6"/>
    <w:rsid w:val="00F44787"/>
    <w:rsid w:val="00F4490A"/>
    <w:rsid w:val="00F44AF6"/>
    <w:rsid w:val="00F44B5A"/>
    <w:rsid w:val="00F44DBD"/>
    <w:rsid w:val="00F45041"/>
    <w:rsid w:val="00F45378"/>
    <w:rsid w:val="00F454E3"/>
    <w:rsid w:val="00F45AF8"/>
    <w:rsid w:val="00F46047"/>
    <w:rsid w:val="00F460B2"/>
    <w:rsid w:val="00F46178"/>
    <w:rsid w:val="00F4625E"/>
    <w:rsid w:val="00F4636B"/>
    <w:rsid w:val="00F46422"/>
    <w:rsid w:val="00F465C1"/>
    <w:rsid w:val="00F4664B"/>
    <w:rsid w:val="00F466EA"/>
    <w:rsid w:val="00F4676B"/>
    <w:rsid w:val="00F468B9"/>
    <w:rsid w:val="00F46C3F"/>
    <w:rsid w:val="00F46CA9"/>
    <w:rsid w:val="00F46D33"/>
    <w:rsid w:val="00F46D8E"/>
    <w:rsid w:val="00F46EF1"/>
    <w:rsid w:val="00F46F92"/>
    <w:rsid w:val="00F472B5"/>
    <w:rsid w:val="00F47408"/>
    <w:rsid w:val="00F47412"/>
    <w:rsid w:val="00F47508"/>
    <w:rsid w:val="00F47593"/>
    <w:rsid w:val="00F4767D"/>
    <w:rsid w:val="00F479CE"/>
    <w:rsid w:val="00F47AAA"/>
    <w:rsid w:val="00F47E4D"/>
    <w:rsid w:val="00F47F26"/>
    <w:rsid w:val="00F503A4"/>
    <w:rsid w:val="00F503AD"/>
    <w:rsid w:val="00F50AB6"/>
    <w:rsid w:val="00F50AF7"/>
    <w:rsid w:val="00F50DBD"/>
    <w:rsid w:val="00F50EA0"/>
    <w:rsid w:val="00F50F33"/>
    <w:rsid w:val="00F50F84"/>
    <w:rsid w:val="00F50FFA"/>
    <w:rsid w:val="00F51540"/>
    <w:rsid w:val="00F51808"/>
    <w:rsid w:val="00F51A0A"/>
    <w:rsid w:val="00F51A1E"/>
    <w:rsid w:val="00F51B9D"/>
    <w:rsid w:val="00F51C33"/>
    <w:rsid w:val="00F51C94"/>
    <w:rsid w:val="00F52124"/>
    <w:rsid w:val="00F52533"/>
    <w:rsid w:val="00F52650"/>
    <w:rsid w:val="00F528FB"/>
    <w:rsid w:val="00F52A9D"/>
    <w:rsid w:val="00F52AE5"/>
    <w:rsid w:val="00F52CD8"/>
    <w:rsid w:val="00F52D88"/>
    <w:rsid w:val="00F52F69"/>
    <w:rsid w:val="00F530DB"/>
    <w:rsid w:val="00F53110"/>
    <w:rsid w:val="00F53196"/>
    <w:rsid w:val="00F533B0"/>
    <w:rsid w:val="00F53505"/>
    <w:rsid w:val="00F53563"/>
    <w:rsid w:val="00F535C1"/>
    <w:rsid w:val="00F53730"/>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60F5"/>
    <w:rsid w:val="00F560FA"/>
    <w:rsid w:val="00F56177"/>
    <w:rsid w:val="00F561C1"/>
    <w:rsid w:val="00F563E8"/>
    <w:rsid w:val="00F56AA3"/>
    <w:rsid w:val="00F56B16"/>
    <w:rsid w:val="00F56BB2"/>
    <w:rsid w:val="00F56EE5"/>
    <w:rsid w:val="00F57397"/>
    <w:rsid w:val="00F573B7"/>
    <w:rsid w:val="00F57441"/>
    <w:rsid w:val="00F57618"/>
    <w:rsid w:val="00F5784A"/>
    <w:rsid w:val="00F6013F"/>
    <w:rsid w:val="00F6026E"/>
    <w:rsid w:val="00F60292"/>
    <w:rsid w:val="00F602E7"/>
    <w:rsid w:val="00F6048C"/>
    <w:rsid w:val="00F60665"/>
    <w:rsid w:val="00F6071C"/>
    <w:rsid w:val="00F60801"/>
    <w:rsid w:val="00F609A1"/>
    <w:rsid w:val="00F60CD0"/>
    <w:rsid w:val="00F60D83"/>
    <w:rsid w:val="00F6100A"/>
    <w:rsid w:val="00F612E9"/>
    <w:rsid w:val="00F61332"/>
    <w:rsid w:val="00F613E4"/>
    <w:rsid w:val="00F6150D"/>
    <w:rsid w:val="00F6153D"/>
    <w:rsid w:val="00F61557"/>
    <w:rsid w:val="00F618E4"/>
    <w:rsid w:val="00F61A63"/>
    <w:rsid w:val="00F61BB8"/>
    <w:rsid w:val="00F61ED2"/>
    <w:rsid w:val="00F6206B"/>
    <w:rsid w:val="00F62140"/>
    <w:rsid w:val="00F6241B"/>
    <w:rsid w:val="00F624B6"/>
    <w:rsid w:val="00F62654"/>
    <w:rsid w:val="00F627FA"/>
    <w:rsid w:val="00F62859"/>
    <w:rsid w:val="00F62D86"/>
    <w:rsid w:val="00F62FB1"/>
    <w:rsid w:val="00F63044"/>
    <w:rsid w:val="00F6316F"/>
    <w:rsid w:val="00F633D4"/>
    <w:rsid w:val="00F63442"/>
    <w:rsid w:val="00F63BC8"/>
    <w:rsid w:val="00F63CB4"/>
    <w:rsid w:val="00F64022"/>
    <w:rsid w:val="00F6444D"/>
    <w:rsid w:val="00F64619"/>
    <w:rsid w:val="00F6475F"/>
    <w:rsid w:val="00F648D5"/>
    <w:rsid w:val="00F64ECC"/>
    <w:rsid w:val="00F652FE"/>
    <w:rsid w:val="00F65322"/>
    <w:rsid w:val="00F6557B"/>
    <w:rsid w:val="00F6586C"/>
    <w:rsid w:val="00F65AC3"/>
    <w:rsid w:val="00F65C94"/>
    <w:rsid w:val="00F65D27"/>
    <w:rsid w:val="00F6609D"/>
    <w:rsid w:val="00F665E0"/>
    <w:rsid w:val="00F666D0"/>
    <w:rsid w:val="00F667C1"/>
    <w:rsid w:val="00F669E9"/>
    <w:rsid w:val="00F66BA8"/>
    <w:rsid w:val="00F66D73"/>
    <w:rsid w:val="00F66F37"/>
    <w:rsid w:val="00F66FEA"/>
    <w:rsid w:val="00F67090"/>
    <w:rsid w:val="00F670DA"/>
    <w:rsid w:val="00F671E7"/>
    <w:rsid w:val="00F672C4"/>
    <w:rsid w:val="00F67A34"/>
    <w:rsid w:val="00F67A99"/>
    <w:rsid w:val="00F67B05"/>
    <w:rsid w:val="00F67B89"/>
    <w:rsid w:val="00F67BA8"/>
    <w:rsid w:val="00F700D2"/>
    <w:rsid w:val="00F70134"/>
    <w:rsid w:val="00F70224"/>
    <w:rsid w:val="00F70486"/>
    <w:rsid w:val="00F70813"/>
    <w:rsid w:val="00F70B3A"/>
    <w:rsid w:val="00F70C92"/>
    <w:rsid w:val="00F70E7C"/>
    <w:rsid w:val="00F70FC0"/>
    <w:rsid w:val="00F7108D"/>
    <w:rsid w:val="00F7114E"/>
    <w:rsid w:val="00F712BC"/>
    <w:rsid w:val="00F71437"/>
    <w:rsid w:val="00F7161F"/>
    <w:rsid w:val="00F717BE"/>
    <w:rsid w:val="00F71AB6"/>
    <w:rsid w:val="00F71E40"/>
    <w:rsid w:val="00F71F67"/>
    <w:rsid w:val="00F71FFE"/>
    <w:rsid w:val="00F721BA"/>
    <w:rsid w:val="00F72317"/>
    <w:rsid w:val="00F723DD"/>
    <w:rsid w:val="00F723FD"/>
    <w:rsid w:val="00F7261C"/>
    <w:rsid w:val="00F7279D"/>
    <w:rsid w:val="00F72926"/>
    <w:rsid w:val="00F72CC4"/>
    <w:rsid w:val="00F72E1D"/>
    <w:rsid w:val="00F72F15"/>
    <w:rsid w:val="00F73017"/>
    <w:rsid w:val="00F73097"/>
    <w:rsid w:val="00F732CA"/>
    <w:rsid w:val="00F738DA"/>
    <w:rsid w:val="00F73BBA"/>
    <w:rsid w:val="00F73E38"/>
    <w:rsid w:val="00F73E77"/>
    <w:rsid w:val="00F741A9"/>
    <w:rsid w:val="00F741AB"/>
    <w:rsid w:val="00F74241"/>
    <w:rsid w:val="00F74317"/>
    <w:rsid w:val="00F74379"/>
    <w:rsid w:val="00F74498"/>
    <w:rsid w:val="00F745A2"/>
    <w:rsid w:val="00F7465B"/>
    <w:rsid w:val="00F74702"/>
    <w:rsid w:val="00F74924"/>
    <w:rsid w:val="00F74ADD"/>
    <w:rsid w:val="00F74B42"/>
    <w:rsid w:val="00F74C8E"/>
    <w:rsid w:val="00F74C94"/>
    <w:rsid w:val="00F74E90"/>
    <w:rsid w:val="00F750BF"/>
    <w:rsid w:val="00F7535C"/>
    <w:rsid w:val="00F75389"/>
    <w:rsid w:val="00F7544C"/>
    <w:rsid w:val="00F7577B"/>
    <w:rsid w:val="00F757B4"/>
    <w:rsid w:val="00F7596F"/>
    <w:rsid w:val="00F759DA"/>
    <w:rsid w:val="00F75A5B"/>
    <w:rsid w:val="00F75B15"/>
    <w:rsid w:val="00F75C34"/>
    <w:rsid w:val="00F75D0F"/>
    <w:rsid w:val="00F75DD8"/>
    <w:rsid w:val="00F75E3F"/>
    <w:rsid w:val="00F76068"/>
    <w:rsid w:val="00F7607D"/>
    <w:rsid w:val="00F76238"/>
    <w:rsid w:val="00F7641D"/>
    <w:rsid w:val="00F76462"/>
    <w:rsid w:val="00F765EB"/>
    <w:rsid w:val="00F7673D"/>
    <w:rsid w:val="00F7685C"/>
    <w:rsid w:val="00F76946"/>
    <w:rsid w:val="00F76A81"/>
    <w:rsid w:val="00F76D06"/>
    <w:rsid w:val="00F76FD9"/>
    <w:rsid w:val="00F776EB"/>
    <w:rsid w:val="00F777BD"/>
    <w:rsid w:val="00F777F6"/>
    <w:rsid w:val="00F77894"/>
    <w:rsid w:val="00F77BC9"/>
    <w:rsid w:val="00F77FEC"/>
    <w:rsid w:val="00F8009C"/>
    <w:rsid w:val="00F8047B"/>
    <w:rsid w:val="00F8056B"/>
    <w:rsid w:val="00F805D3"/>
    <w:rsid w:val="00F8069F"/>
    <w:rsid w:val="00F80813"/>
    <w:rsid w:val="00F80826"/>
    <w:rsid w:val="00F8086F"/>
    <w:rsid w:val="00F808B6"/>
    <w:rsid w:val="00F80904"/>
    <w:rsid w:val="00F80A7C"/>
    <w:rsid w:val="00F80ADE"/>
    <w:rsid w:val="00F80CD4"/>
    <w:rsid w:val="00F80FC7"/>
    <w:rsid w:val="00F815DA"/>
    <w:rsid w:val="00F81916"/>
    <w:rsid w:val="00F819D5"/>
    <w:rsid w:val="00F819FA"/>
    <w:rsid w:val="00F81A37"/>
    <w:rsid w:val="00F81A81"/>
    <w:rsid w:val="00F81C61"/>
    <w:rsid w:val="00F81C67"/>
    <w:rsid w:val="00F81C69"/>
    <w:rsid w:val="00F81F4E"/>
    <w:rsid w:val="00F81F8F"/>
    <w:rsid w:val="00F81FC9"/>
    <w:rsid w:val="00F82199"/>
    <w:rsid w:val="00F8226E"/>
    <w:rsid w:val="00F82320"/>
    <w:rsid w:val="00F82576"/>
    <w:rsid w:val="00F82813"/>
    <w:rsid w:val="00F82834"/>
    <w:rsid w:val="00F828A7"/>
    <w:rsid w:val="00F82A3A"/>
    <w:rsid w:val="00F82BB5"/>
    <w:rsid w:val="00F82D90"/>
    <w:rsid w:val="00F8325D"/>
    <w:rsid w:val="00F83403"/>
    <w:rsid w:val="00F8372B"/>
    <w:rsid w:val="00F8376A"/>
    <w:rsid w:val="00F83916"/>
    <w:rsid w:val="00F83933"/>
    <w:rsid w:val="00F8394E"/>
    <w:rsid w:val="00F83D4C"/>
    <w:rsid w:val="00F83D5C"/>
    <w:rsid w:val="00F8402D"/>
    <w:rsid w:val="00F84169"/>
    <w:rsid w:val="00F841A8"/>
    <w:rsid w:val="00F84272"/>
    <w:rsid w:val="00F84421"/>
    <w:rsid w:val="00F84532"/>
    <w:rsid w:val="00F8460A"/>
    <w:rsid w:val="00F84665"/>
    <w:rsid w:val="00F8470B"/>
    <w:rsid w:val="00F847D7"/>
    <w:rsid w:val="00F847FA"/>
    <w:rsid w:val="00F84CE7"/>
    <w:rsid w:val="00F84D3D"/>
    <w:rsid w:val="00F84D57"/>
    <w:rsid w:val="00F84F1F"/>
    <w:rsid w:val="00F84FCC"/>
    <w:rsid w:val="00F8512C"/>
    <w:rsid w:val="00F851E2"/>
    <w:rsid w:val="00F85247"/>
    <w:rsid w:val="00F855BC"/>
    <w:rsid w:val="00F8562C"/>
    <w:rsid w:val="00F85D54"/>
    <w:rsid w:val="00F8601B"/>
    <w:rsid w:val="00F86092"/>
    <w:rsid w:val="00F86648"/>
    <w:rsid w:val="00F86714"/>
    <w:rsid w:val="00F86B7A"/>
    <w:rsid w:val="00F86C6B"/>
    <w:rsid w:val="00F86DBF"/>
    <w:rsid w:val="00F86E16"/>
    <w:rsid w:val="00F87140"/>
    <w:rsid w:val="00F8739B"/>
    <w:rsid w:val="00F873A6"/>
    <w:rsid w:val="00F878F4"/>
    <w:rsid w:val="00F87916"/>
    <w:rsid w:val="00F87FCC"/>
    <w:rsid w:val="00F90023"/>
    <w:rsid w:val="00F90223"/>
    <w:rsid w:val="00F90236"/>
    <w:rsid w:val="00F903EA"/>
    <w:rsid w:val="00F90938"/>
    <w:rsid w:val="00F90B5F"/>
    <w:rsid w:val="00F90C68"/>
    <w:rsid w:val="00F90C7D"/>
    <w:rsid w:val="00F90C8F"/>
    <w:rsid w:val="00F90FA6"/>
    <w:rsid w:val="00F9100F"/>
    <w:rsid w:val="00F9119C"/>
    <w:rsid w:val="00F911D6"/>
    <w:rsid w:val="00F9160B"/>
    <w:rsid w:val="00F91749"/>
    <w:rsid w:val="00F91AB8"/>
    <w:rsid w:val="00F91C33"/>
    <w:rsid w:val="00F91CE4"/>
    <w:rsid w:val="00F91E74"/>
    <w:rsid w:val="00F920AA"/>
    <w:rsid w:val="00F92200"/>
    <w:rsid w:val="00F92345"/>
    <w:rsid w:val="00F9244A"/>
    <w:rsid w:val="00F926A4"/>
    <w:rsid w:val="00F926DE"/>
    <w:rsid w:val="00F928D8"/>
    <w:rsid w:val="00F92BD6"/>
    <w:rsid w:val="00F92F87"/>
    <w:rsid w:val="00F933A8"/>
    <w:rsid w:val="00F9344F"/>
    <w:rsid w:val="00F93466"/>
    <w:rsid w:val="00F93618"/>
    <w:rsid w:val="00F9385D"/>
    <w:rsid w:val="00F93928"/>
    <w:rsid w:val="00F939B7"/>
    <w:rsid w:val="00F939D4"/>
    <w:rsid w:val="00F93B8C"/>
    <w:rsid w:val="00F940E4"/>
    <w:rsid w:val="00F9431E"/>
    <w:rsid w:val="00F9452B"/>
    <w:rsid w:val="00F94548"/>
    <w:rsid w:val="00F9469B"/>
    <w:rsid w:val="00F946AA"/>
    <w:rsid w:val="00F94A37"/>
    <w:rsid w:val="00F94AF5"/>
    <w:rsid w:val="00F94C36"/>
    <w:rsid w:val="00F94CA5"/>
    <w:rsid w:val="00F94CCB"/>
    <w:rsid w:val="00F94CD7"/>
    <w:rsid w:val="00F950A2"/>
    <w:rsid w:val="00F95316"/>
    <w:rsid w:val="00F953D4"/>
    <w:rsid w:val="00F95BBC"/>
    <w:rsid w:val="00F95BDA"/>
    <w:rsid w:val="00F95C1B"/>
    <w:rsid w:val="00F95D20"/>
    <w:rsid w:val="00F9602A"/>
    <w:rsid w:val="00F9625A"/>
    <w:rsid w:val="00F965AB"/>
    <w:rsid w:val="00F96626"/>
    <w:rsid w:val="00F97004"/>
    <w:rsid w:val="00F9716D"/>
    <w:rsid w:val="00F9758A"/>
    <w:rsid w:val="00F979C6"/>
    <w:rsid w:val="00F97D6D"/>
    <w:rsid w:val="00F97E1A"/>
    <w:rsid w:val="00F97E6A"/>
    <w:rsid w:val="00FA0196"/>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1E8A"/>
    <w:rsid w:val="00FA21A1"/>
    <w:rsid w:val="00FA26BE"/>
    <w:rsid w:val="00FA2713"/>
    <w:rsid w:val="00FA2D5E"/>
    <w:rsid w:val="00FA2E6A"/>
    <w:rsid w:val="00FA31C7"/>
    <w:rsid w:val="00FA3361"/>
    <w:rsid w:val="00FA3B0D"/>
    <w:rsid w:val="00FA3B11"/>
    <w:rsid w:val="00FA3C4A"/>
    <w:rsid w:val="00FA3C71"/>
    <w:rsid w:val="00FA3E42"/>
    <w:rsid w:val="00FA3F5A"/>
    <w:rsid w:val="00FA4351"/>
    <w:rsid w:val="00FA43BD"/>
    <w:rsid w:val="00FA4752"/>
    <w:rsid w:val="00FA4991"/>
    <w:rsid w:val="00FA4AEE"/>
    <w:rsid w:val="00FA4AF4"/>
    <w:rsid w:val="00FA4B02"/>
    <w:rsid w:val="00FA4B19"/>
    <w:rsid w:val="00FA4B9C"/>
    <w:rsid w:val="00FA4D74"/>
    <w:rsid w:val="00FA4ED0"/>
    <w:rsid w:val="00FA5278"/>
    <w:rsid w:val="00FA577F"/>
    <w:rsid w:val="00FA5A44"/>
    <w:rsid w:val="00FA5B12"/>
    <w:rsid w:val="00FA5D76"/>
    <w:rsid w:val="00FA5E2D"/>
    <w:rsid w:val="00FA6216"/>
    <w:rsid w:val="00FA67B4"/>
    <w:rsid w:val="00FA6A57"/>
    <w:rsid w:val="00FA7462"/>
    <w:rsid w:val="00FA74B9"/>
    <w:rsid w:val="00FA7A2A"/>
    <w:rsid w:val="00FA7BB2"/>
    <w:rsid w:val="00FA7D0F"/>
    <w:rsid w:val="00FA7F3C"/>
    <w:rsid w:val="00FB0785"/>
    <w:rsid w:val="00FB0816"/>
    <w:rsid w:val="00FB0826"/>
    <w:rsid w:val="00FB0C7D"/>
    <w:rsid w:val="00FB0E65"/>
    <w:rsid w:val="00FB1311"/>
    <w:rsid w:val="00FB155A"/>
    <w:rsid w:val="00FB158D"/>
    <w:rsid w:val="00FB16A3"/>
    <w:rsid w:val="00FB1BD7"/>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28"/>
    <w:rsid w:val="00FB383C"/>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A2"/>
    <w:rsid w:val="00FB48BD"/>
    <w:rsid w:val="00FB4B78"/>
    <w:rsid w:val="00FB4B84"/>
    <w:rsid w:val="00FB4E4A"/>
    <w:rsid w:val="00FB502F"/>
    <w:rsid w:val="00FB52E8"/>
    <w:rsid w:val="00FB540F"/>
    <w:rsid w:val="00FB54E7"/>
    <w:rsid w:val="00FB5506"/>
    <w:rsid w:val="00FB5842"/>
    <w:rsid w:val="00FB5CC7"/>
    <w:rsid w:val="00FB5D59"/>
    <w:rsid w:val="00FB5D8E"/>
    <w:rsid w:val="00FB5DDF"/>
    <w:rsid w:val="00FB5FA9"/>
    <w:rsid w:val="00FB6420"/>
    <w:rsid w:val="00FB6665"/>
    <w:rsid w:val="00FB694D"/>
    <w:rsid w:val="00FB69F8"/>
    <w:rsid w:val="00FB760E"/>
    <w:rsid w:val="00FB766F"/>
    <w:rsid w:val="00FB7A56"/>
    <w:rsid w:val="00FB7B1D"/>
    <w:rsid w:val="00FB7C85"/>
    <w:rsid w:val="00FB7D46"/>
    <w:rsid w:val="00FB7FCD"/>
    <w:rsid w:val="00FC0061"/>
    <w:rsid w:val="00FC0149"/>
    <w:rsid w:val="00FC0582"/>
    <w:rsid w:val="00FC0603"/>
    <w:rsid w:val="00FC0631"/>
    <w:rsid w:val="00FC0C61"/>
    <w:rsid w:val="00FC0C90"/>
    <w:rsid w:val="00FC0EC5"/>
    <w:rsid w:val="00FC141F"/>
    <w:rsid w:val="00FC14C3"/>
    <w:rsid w:val="00FC157D"/>
    <w:rsid w:val="00FC1580"/>
    <w:rsid w:val="00FC19D3"/>
    <w:rsid w:val="00FC1AFE"/>
    <w:rsid w:val="00FC1B27"/>
    <w:rsid w:val="00FC1CCD"/>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A15"/>
    <w:rsid w:val="00FC3A3C"/>
    <w:rsid w:val="00FC3C33"/>
    <w:rsid w:val="00FC3EC4"/>
    <w:rsid w:val="00FC3F75"/>
    <w:rsid w:val="00FC40FA"/>
    <w:rsid w:val="00FC4111"/>
    <w:rsid w:val="00FC4220"/>
    <w:rsid w:val="00FC436A"/>
    <w:rsid w:val="00FC4520"/>
    <w:rsid w:val="00FC47C2"/>
    <w:rsid w:val="00FC47C5"/>
    <w:rsid w:val="00FC4A3C"/>
    <w:rsid w:val="00FC4EBD"/>
    <w:rsid w:val="00FC4F55"/>
    <w:rsid w:val="00FC5227"/>
    <w:rsid w:val="00FC553E"/>
    <w:rsid w:val="00FC5E4B"/>
    <w:rsid w:val="00FC60BF"/>
    <w:rsid w:val="00FC6219"/>
    <w:rsid w:val="00FC6852"/>
    <w:rsid w:val="00FC68DD"/>
    <w:rsid w:val="00FC692D"/>
    <w:rsid w:val="00FC6B49"/>
    <w:rsid w:val="00FC6BC4"/>
    <w:rsid w:val="00FC6C71"/>
    <w:rsid w:val="00FC6C7D"/>
    <w:rsid w:val="00FC7411"/>
    <w:rsid w:val="00FC7421"/>
    <w:rsid w:val="00FC7443"/>
    <w:rsid w:val="00FC7737"/>
    <w:rsid w:val="00FC7818"/>
    <w:rsid w:val="00FC7923"/>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C13"/>
    <w:rsid w:val="00FD1C20"/>
    <w:rsid w:val="00FD1F03"/>
    <w:rsid w:val="00FD2716"/>
    <w:rsid w:val="00FD27E4"/>
    <w:rsid w:val="00FD29B6"/>
    <w:rsid w:val="00FD2B62"/>
    <w:rsid w:val="00FD2CEF"/>
    <w:rsid w:val="00FD2D71"/>
    <w:rsid w:val="00FD2D7E"/>
    <w:rsid w:val="00FD2DDC"/>
    <w:rsid w:val="00FD2E30"/>
    <w:rsid w:val="00FD2FB5"/>
    <w:rsid w:val="00FD30BE"/>
    <w:rsid w:val="00FD365D"/>
    <w:rsid w:val="00FD37EF"/>
    <w:rsid w:val="00FD3872"/>
    <w:rsid w:val="00FD3902"/>
    <w:rsid w:val="00FD3A9D"/>
    <w:rsid w:val="00FD3B7A"/>
    <w:rsid w:val="00FD3F86"/>
    <w:rsid w:val="00FD4176"/>
    <w:rsid w:val="00FD4356"/>
    <w:rsid w:val="00FD458D"/>
    <w:rsid w:val="00FD465E"/>
    <w:rsid w:val="00FD47AA"/>
    <w:rsid w:val="00FD47E9"/>
    <w:rsid w:val="00FD48C6"/>
    <w:rsid w:val="00FD498E"/>
    <w:rsid w:val="00FD4EA3"/>
    <w:rsid w:val="00FD4F1C"/>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5EB"/>
    <w:rsid w:val="00FD7C64"/>
    <w:rsid w:val="00FD7E48"/>
    <w:rsid w:val="00FD7EB7"/>
    <w:rsid w:val="00FD7EC5"/>
    <w:rsid w:val="00FE0610"/>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DBA"/>
    <w:rsid w:val="00FE40CD"/>
    <w:rsid w:val="00FE4249"/>
    <w:rsid w:val="00FE46D0"/>
    <w:rsid w:val="00FE47F0"/>
    <w:rsid w:val="00FE48FE"/>
    <w:rsid w:val="00FE4B79"/>
    <w:rsid w:val="00FE4B8E"/>
    <w:rsid w:val="00FE4C3D"/>
    <w:rsid w:val="00FE4D90"/>
    <w:rsid w:val="00FE4E46"/>
    <w:rsid w:val="00FE5138"/>
    <w:rsid w:val="00FE527F"/>
    <w:rsid w:val="00FE539B"/>
    <w:rsid w:val="00FE5438"/>
    <w:rsid w:val="00FE57AF"/>
    <w:rsid w:val="00FE5AF8"/>
    <w:rsid w:val="00FE5D0A"/>
    <w:rsid w:val="00FE602E"/>
    <w:rsid w:val="00FE6157"/>
    <w:rsid w:val="00FE61A7"/>
    <w:rsid w:val="00FE639F"/>
    <w:rsid w:val="00FE6500"/>
    <w:rsid w:val="00FE6688"/>
    <w:rsid w:val="00FE66E0"/>
    <w:rsid w:val="00FE685A"/>
    <w:rsid w:val="00FE6BF6"/>
    <w:rsid w:val="00FE6BFB"/>
    <w:rsid w:val="00FE6DCC"/>
    <w:rsid w:val="00FE6F15"/>
    <w:rsid w:val="00FE6FA5"/>
    <w:rsid w:val="00FE6FA7"/>
    <w:rsid w:val="00FE7140"/>
    <w:rsid w:val="00FE742E"/>
    <w:rsid w:val="00FE7492"/>
    <w:rsid w:val="00FE7750"/>
    <w:rsid w:val="00FE798C"/>
    <w:rsid w:val="00FE7D32"/>
    <w:rsid w:val="00FE7F29"/>
    <w:rsid w:val="00FE7FD2"/>
    <w:rsid w:val="00FE7FF7"/>
    <w:rsid w:val="00FF011A"/>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E30"/>
    <w:rsid w:val="00FF2ED9"/>
    <w:rsid w:val="00FF2F1F"/>
    <w:rsid w:val="00FF3101"/>
    <w:rsid w:val="00FF346E"/>
    <w:rsid w:val="00FF3504"/>
    <w:rsid w:val="00FF353E"/>
    <w:rsid w:val="00FF36F7"/>
    <w:rsid w:val="00FF372E"/>
    <w:rsid w:val="00FF3CD9"/>
    <w:rsid w:val="00FF3D0D"/>
    <w:rsid w:val="00FF3E44"/>
    <w:rsid w:val="00FF3E8B"/>
    <w:rsid w:val="00FF422D"/>
    <w:rsid w:val="00FF4426"/>
    <w:rsid w:val="00FF4515"/>
    <w:rsid w:val="00FF45C6"/>
    <w:rsid w:val="00FF475C"/>
    <w:rsid w:val="00FF4778"/>
    <w:rsid w:val="00FF4AA0"/>
    <w:rsid w:val="00FF4D25"/>
    <w:rsid w:val="00FF4DEA"/>
    <w:rsid w:val="00FF5255"/>
    <w:rsid w:val="00FF5A50"/>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D8F"/>
    <w:rsid w:val="00FF7E0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D3FB8D"/>
  <w15:docId w15:val="{BD0DC44B-6656-4CDA-B6A6-7861977A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A7F"/>
    <w:rPr>
      <w:spacing w:val="4"/>
      <w:sz w:val="28"/>
      <w:szCs w:val="28"/>
      <w:lang w:val="en-US" w:eastAsia="en-US"/>
    </w:rPr>
  </w:style>
  <w:style w:type="paragraph" w:styleId="Heading1">
    <w:name w:val="heading 1"/>
    <w:aliases w:val="Chu de,12pt+ line spacing 1,5 line,Heading 1A,Heading 1(Report Only),Chapter,Heading 1(Report Only)1,Chapter1"/>
    <w:basedOn w:val="Normal"/>
    <w:next w:val="Normal"/>
    <w:link w:val="Heading1Char1"/>
    <w:qFormat/>
    <w:rsid w:val="00D749D3"/>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rsid w:val="00D749D3"/>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rsid w:val="00D749D3"/>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rsid w:val="00D749D3"/>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rsid w:val="00D749D3"/>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rsid w:val="00D749D3"/>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rsid w:val="00D749D3"/>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rsid w:val="00D749D3"/>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sid w:val="00D749D3"/>
    <w:rPr>
      <w:b/>
      <w:bCs/>
      <w:color w:val="000000"/>
      <w:sz w:val="28"/>
      <w:szCs w:val="28"/>
      <w:lang w:val="en-US" w:eastAsia="en-US" w:bidi="ar-SA"/>
    </w:rPr>
  </w:style>
  <w:style w:type="paragraph" w:customStyle="1" w:styleId="CharCharChar">
    <w:name w:val="Char Char Char"/>
    <w:basedOn w:val="Normal"/>
    <w:rsid w:val="00D749D3"/>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sid w:val="00D749D3"/>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sid w:val="00D749D3"/>
    <w:rPr>
      <w:rFonts w:ascii="Arial" w:hAnsi="Arial" w:cs="Arial"/>
      <w:b/>
      <w:bCs/>
      <w:color w:val="0000FF"/>
      <w:sz w:val="26"/>
      <w:szCs w:val="26"/>
      <w:lang w:val="en-US" w:eastAsia="en-US" w:bidi="ar-SA"/>
    </w:rPr>
  </w:style>
  <w:style w:type="character" w:customStyle="1" w:styleId="Heading4Char1">
    <w:name w:val="Heading 4 Char1"/>
    <w:link w:val="Heading4"/>
    <w:locked/>
    <w:rsid w:val="00D749D3"/>
    <w:rPr>
      <w:b/>
      <w:bCs/>
      <w:color w:val="000000"/>
      <w:sz w:val="24"/>
      <w:szCs w:val="24"/>
      <w:lang w:val="en-US" w:eastAsia="en-US" w:bidi="ar-SA"/>
    </w:rPr>
  </w:style>
  <w:style w:type="character" w:customStyle="1" w:styleId="Heading5Char1">
    <w:name w:val="Heading 5 Char1"/>
    <w:aliases w:val="Heading 51 Char,Heading 5 Char Char Char"/>
    <w:link w:val="Heading5"/>
    <w:locked/>
    <w:rsid w:val="00D749D3"/>
    <w:rPr>
      <w:b/>
      <w:bCs/>
      <w:i/>
      <w:iCs/>
      <w:color w:val="0000FF"/>
      <w:sz w:val="26"/>
      <w:szCs w:val="26"/>
      <w:lang w:val="en-US" w:eastAsia="en-US" w:bidi="ar-SA"/>
    </w:rPr>
  </w:style>
  <w:style w:type="character" w:customStyle="1" w:styleId="Heading6Char1">
    <w:name w:val="Heading 6 Char1"/>
    <w:link w:val="Heading6"/>
    <w:locked/>
    <w:rsid w:val="00D749D3"/>
    <w:rPr>
      <w:b/>
      <w:bCs/>
      <w:color w:val="0000FF"/>
      <w:sz w:val="22"/>
      <w:szCs w:val="22"/>
      <w:lang w:val="en-US" w:eastAsia="en-US" w:bidi="ar-SA"/>
    </w:rPr>
  </w:style>
  <w:style w:type="character" w:customStyle="1" w:styleId="Heading7Char1">
    <w:name w:val="Heading 7 Char1"/>
    <w:link w:val="Heading7"/>
    <w:rsid w:val="00113D28"/>
    <w:rPr>
      <w:color w:val="0000FF"/>
      <w:sz w:val="24"/>
      <w:szCs w:val="24"/>
      <w:lang w:val="en-US" w:eastAsia="en-US" w:bidi="ar-SA"/>
    </w:rPr>
  </w:style>
  <w:style w:type="character" w:customStyle="1" w:styleId="Heading8Char1">
    <w:name w:val="Heading 8 Char1"/>
    <w:link w:val="Heading8"/>
    <w:rsid w:val="00113D28"/>
    <w:rPr>
      <w:b/>
      <w:bCs/>
      <w:color w:val="000000"/>
      <w:sz w:val="24"/>
      <w:szCs w:val="24"/>
      <w:lang w:val="en-US" w:eastAsia="zh-CN" w:bidi="ar-SA"/>
    </w:rPr>
  </w:style>
  <w:style w:type="character" w:customStyle="1" w:styleId="Heading9Char">
    <w:name w:val="Heading 9 Char"/>
    <w:link w:val="Heading9"/>
    <w:locked/>
    <w:rsid w:val="002800E0"/>
    <w:rPr>
      <w:color w:val="000000"/>
      <w:sz w:val="28"/>
      <w:szCs w:val="28"/>
      <w:u w:val="single"/>
      <w:lang w:val="en-US" w:eastAsia="zh-CN" w:bidi="ar-SA"/>
    </w:rPr>
  </w:style>
  <w:style w:type="paragraph" w:customStyle="1" w:styleId="Giua">
    <w:name w:val="Giua"/>
    <w:basedOn w:val="Normal"/>
    <w:rsid w:val="00D749D3"/>
    <w:pPr>
      <w:spacing w:after="120"/>
      <w:jc w:val="center"/>
    </w:pPr>
    <w:rPr>
      <w:b/>
      <w:color w:val="0000FF"/>
      <w:sz w:val="24"/>
      <w:szCs w:val="20"/>
    </w:rPr>
  </w:style>
  <w:style w:type="paragraph" w:customStyle="1" w:styleId="CenterCharChar">
    <w:name w:val="Center Char Char"/>
    <w:basedOn w:val="Normal"/>
    <w:link w:val="CenterCharCharChar"/>
    <w:rsid w:val="00D749D3"/>
    <w:pPr>
      <w:spacing w:after="120"/>
      <w:jc w:val="center"/>
    </w:pPr>
    <w:rPr>
      <w:b/>
      <w:caps/>
      <w:color w:val="0000FF"/>
      <w:spacing w:val="0"/>
      <w:sz w:val="32"/>
      <w:szCs w:val="32"/>
    </w:rPr>
  </w:style>
  <w:style w:type="character" w:customStyle="1" w:styleId="CenterCharCharChar">
    <w:name w:val="Center Char Char Char"/>
    <w:link w:val="CenterCharChar"/>
    <w:rsid w:val="00D749D3"/>
    <w:rPr>
      <w:b/>
      <w:caps/>
      <w:color w:val="0000FF"/>
      <w:sz w:val="32"/>
      <w:szCs w:val="32"/>
      <w:lang w:val="en-US" w:eastAsia="en-US" w:bidi="ar-SA"/>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color w:val="0000FF"/>
      <w:sz w:val="24"/>
      <w:lang w:val="en-US" w:eastAsia="en-US" w:bidi="ar-SA"/>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color w:val="0000FF"/>
      <w:sz w:val="24"/>
      <w:lang w:val="en-US" w:eastAsia="en-US" w:bidi="ar-SA"/>
    </w:rPr>
  </w:style>
  <w:style w:type="character" w:styleId="PageNumber">
    <w:name w:val="page number"/>
    <w:basedOn w:val="DefaultParagraphFont"/>
    <w:rsid w:val="00D749D3"/>
  </w:style>
  <w:style w:type="table" w:styleId="TableGrid">
    <w:name w:val="Table Grid"/>
    <w:basedOn w:val="TableNormal"/>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749D3"/>
    <w:pPr>
      <w:spacing w:before="60" w:after="60"/>
      <w:ind w:firstLine="720"/>
      <w:jc w:val="both"/>
    </w:pPr>
    <w:rPr>
      <w:color w:val="000000"/>
      <w:spacing w:val="0"/>
    </w:rPr>
  </w:style>
  <w:style w:type="character" w:customStyle="1" w:styleId="BodyTextIndentChar">
    <w:name w:val="Body Text Indent Char"/>
    <w:link w:val="BodyTextIndent"/>
    <w:locked/>
    <w:rsid w:val="00D749D3"/>
    <w:rPr>
      <w:color w:val="000000"/>
      <w:sz w:val="28"/>
      <w:szCs w:val="28"/>
      <w:lang w:val="en-US" w:eastAsia="en-US" w:bidi="ar-SA"/>
    </w:rPr>
  </w:style>
  <w:style w:type="paragraph" w:styleId="BodyText">
    <w:name w:val="Body Text"/>
    <w:aliases w:val="Body Text Char Char Char"/>
    <w:basedOn w:val="Normal"/>
    <w:link w:val="BodyTextChar"/>
    <w:rsid w:val="00D749D3"/>
    <w:pPr>
      <w:jc w:val="both"/>
    </w:pPr>
    <w:rPr>
      <w:color w:val="000000"/>
      <w:spacing w:val="0"/>
    </w:rPr>
  </w:style>
  <w:style w:type="character" w:customStyle="1" w:styleId="BodyTextChar">
    <w:name w:val="Body Text Char"/>
    <w:aliases w:val="Body Text Char Char Char Char"/>
    <w:link w:val="BodyText"/>
    <w:locked/>
    <w:rsid w:val="00D749D3"/>
    <w:rPr>
      <w:color w:val="000000"/>
      <w:sz w:val="28"/>
      <w:szCs w:val="28"/>
      <w:lang w:val="en-US" w:eastAsia="en-US" w:bidi="ar-SA"/>
    </w:rPr>
  </w:style>
  <w:style w:type="paragraph" w:styleId="BodyTextIndent3">
    <w:name w:val="Body Text Indent 3"/>
    <w:basedOn w:val="Normal"/>
    <w:link w:val="BodyTextIndent3Char"/>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sid w:val="00A10484"/>
    <w:rPr>
      <w:color w:val="000000"/>
      <w:sz w:val="28"/>
      <w:szCs w:val="28"/>
      <w:lang w:val="en-US" w:eastAsia="en-US" w:bidi="ar-SA"/>
    </w:rPr>
  </w:style>
  <w:style w:type="paragraph" w:styleId="BodyTextIndent2">
    <w:name w:val="Body Text Indent 2"/>
    <w:basedOn w:val="Normal"/>
    <w:link w:val="BodyTextIndent2Char1"/>
    <w:rsid w:val="00D749D3"/>
    <w:pPr>
      <w:ind w:firstLine="763"/>
      <w:jc w:val="both"/>
    </w:pPr>
    <w:rPr>
      <w:color w:val="000000"/>
      <w:spacing w:val="0"/>
    </w:rPr>
  </w:style>
  <w:style w:type="character" w:customStyle="1" w:styleId="BodyTextIndent2Char1">
    <w:name w:val="Body Text Indent 2 Char1"/>
    <w:link w:val="BodyTextIndent2"/>
    <w:rsid w:val="00D749D3"/>
    <w:rPr>
      <w:color w:val="000000"/>
      <w:sz w:val="28"/>
      <w:szCs w:val="28"/>
      <w:lang w:val="en-US" w:eastAsia="en-US" w:bidi="ar-SA"/>
    </w:rPr>
  </w:style>
  <w:style w:type="paragraph" w:styleId="Title">
    <w:name w:val="Title"/>
    <w:aliases w:val="TITLE,Table of figure"/>
    <w:basedOn w:val="Normal"/>
    <w:link w:val="TitleChar"/>
    <w:qFormat/>
    <w:rsid w:val="00D749D3"/>
    <w:pPr>
      <w:jc w:val="center"/>
    </w:pPr>
    <w:rPr>
      <w:b/>
      <w:bCs/>
      <w:color w:val="000000"/>
      <w:spacing w:val="0"/>
    </w:rPr>
  </w:style>
  <w:style w:type="character" w:customStyle="1" w:styleId="TitleChar">
    <w:name w:val="Title Char"/>
    <w:aliases w:val="TITLE Char,Table of figure Char"/>
    <w:link w:val="Title"/>
    <w:rsid w:val="00113D28"/>
    <w:rPr>
      <w:b/>
      <w:bCs/>
      <w:color w:val="000000"/>
      <w:sz w:val="28"/>
      <w:szCs w:val="28"/>
      <w:lang w:val="en-US" w:eastAsia="en-US" w:bidi="ar-SA"/>
    </w:rPr>
  </w:style>
  <w:style w:type="character" w:customStyle="1" w:styleId="CenterCharChar1">
    <w:name w:val="Center Char Char1"/>
    <w:rsid w:val="00D749D3"/>
    <w:rPr>
      <w:b/>
      <w:caps/>
      <w:color w:val="0000FF"/>
      <w:sz w:val="32"/>
      <w:szCs w:val="32"/>
      <w:lang w:val="en-US" w:eastAsia="en-US" w:bidi="ar-SA"/>
    </w:rPr>
  </w:style>
  <w:style w:type="paragraph" w:styleId="BodyText2">
    <w:name w:val="Body Text 2"/>
    <w:basedOn w:val="Normal"/>
    <w:link w:val="BodyText2Char1"/>
    <w:rsid w:val="00D749D3"/>
    <w:pPr>
      <w:spacing w:beforeLines="40" w:before="96" w:afterLines="40" w:after="120" w:line="480" w:lineRule="auto"/>
      <w:ind w:firstLine="720"/>
      <w:jc w:val="both"/>
    </w:pPr>
    <w:rPr>
      <w:color w:val="000000"/>
      <w:spacing w:val="0"/>
      <w:sz w:val="24"/>
      <w:szCs w:val="24"/>
      <w:lang w:val="nl-NL"/>
    </w:rPr>
  </w:style>
  <w:style w:type="character" w:customStyle="1" w:styleId="BodyText2Char1">
    <w:name w:val="Body Text 2 Char1"/>
    <w:link w:val="BodyText2"/>
    <w:rsid w:val="00D749D3"/>
    <w:rPr>
      <w:color w:val="000000"/>
      <w:sz w:val="24"/>
      <w:szCs w:val="24"/>
      <w:lang w:val="nl-NL" w:eastAsia="en-US" w:bidi="ar-SA"/>
    </w:rPr>
  </w:style>
  <w:style w:type="paragraph" w:styleId="BodyText3">
    <w:name w:val="Body Text 3"/>
    <w:basedOn w:val="Normal"/>
    <w:link w:val="BodyText3Char"/>
    <w:rsid w:val="00D749D3"/>
    <w:pPr>
      <w:spacing w:before="120"/>
      <w:jc w:val="both"/>
    </w:pPr>
    <w:rPr>
      <w:color w:val="000000"/>
      <w:spacing w:val="0"/>
    </w:rPr>
  </w:style>
  <w:style w:type="character" w:customStyle="1" w:styleId="BodyText3Char">
    <w:name w:val="Body Text 3 Char"/>
    <w:link w:val="BodyText3"/>
    <w:locked/>
    <w:rsid w:val="002800E0"/>
    <w:rPr>
      <w:color w:val="000000"/>
      <w:sz w:val="28"/>
      <w:szCs w:val="28"/>
      <w:lang w:val="en-US" w:eastAsia="en-US" w:bidi="ar-SA"/>
    </w:rPr>
  </w:style>
  <w:style w:type="paragraph" w:customStyle="1" w:styleId="Center">
    <w:name w:val="Center"/>
    <w:basedOn w:val="Normal"/>
    <w:rsid w:val="00D749D3"/>
    <w:pPr>
      <w:spacing w:after="120"/>
      <w:jc w:val="center"/>
    </w:pPr>
    <w:rPr>
      <w:b/>
      <w:caps/>
      <w:color w:val="0000FF"/>
      <w:sz w:val="32"/>
      <w:szCs w:val="32"/>
    </w:rPr>
  </w:style>
  <w:style w:type="paragraph" w:styleId="BlockText">
    <w:name w:val="Block Text"/>
    <w:basedOn w:val="Normal"/>
    <w:rsid w:val="00D749D3"/>
    <w:pPr>
      <w:spacing w:before="120" w:after="120" w:line="380" w:lineRule="exact"/>
      <w:ind w:left="-57" w:right="227" w:firstLine="720"/>
      <w:jc w:val="both"/>
    </w:pPr>
    <w:rPr>
      <w:color w:val="000000"/>
      <w:lang w:val="vi-VN"/>
    </w:rPr>
  </w:style>
  <w:style w:type="character" w:styleId="Hyperlink">
    <w:name w:val="Hyperlink"/>
    <w:rsid w:val="00D749D3"/>
    <w:rPr>
      <w:color w:val="0000FF"/>
      <w:u w:val="single"/>
    </w:rPr>
  </w:style>
  <w:style w:type="paragraph" w:customStyle="1" w:styleId="I">
    <w:name w:val="I"/>
    <w:basedOn w:val="Heading5"/>
    <w:rsid w:val="00D749D3"/>
    <w:pPr>
      <w:keepNext/>
      <w:spacing w:before="120" w:after="0"/>
    </w:pPr>
    <w:rPr>
      <w:i w:val="0"/>
      <w:iCs w:val="0"/>
      <w:color w:val="auto"/>
      <w:szCs w:val="20"/>
    </w:rPr>
  </w:style>
  <w:style w:type="paragraph" w:customStyle="1" w:styleId="1">
    <w:name w:val="1"/>
    <w:basedOn w:val="Normal"/>
    <w:rsid w:val="00D749D3"/>
    <w:pPr>
      <w:ind w:firstLine="567"/>
      <w:jc w:val="both"/>
    </w:pPr>
    <w:rPr>
      <w:b/>
      <w:bCs/>
      <w:color w:val="000000"/>
      <w:szCs w:val="20"/>
    </w:rPr>
  </w:style>
  <w:style w:type="paragraph" w:customStyle="1" w:styleId="Style1">
    <w:name w:val="Style1"/>
    <w:basedOn w:val="Normal"/>
    <w:autoRedefine/>
    <w:rsid w:val="00D749D3"/>
    <w:pPr>
      <w:spacing w:before="60" w:after="60" w:line="281" w:lineRule="auto"/>
      <w:ind w:firstLine="567"/>
      <w:jc w:val="both"/>
    </w:pPr>
    <w:rPr>
      <w:b/>
      <w:bCs/>
      <w:noProof/>
      <w:color w:val="000000"/>
      <w:lang w:eastAsia="zh-CN"/>
    </w:rPr>
  </w:style>
  <w:style w:type="paragraph" w:customStyle="1" w:styleId="Form">
    <w:name w:val="Form"/>
    <w:basedOn w:val="Normal"/>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link w:val="NormalWebChar"/>
    <w:rsid w:val="00D749D3"/>
    <w:pPr>
      <w:spacing w:before="100" w:beforeAutospacing="1" w:after="100" w:afterAutospacing="1"/>
    </w:pPr>
    <w:rPr>
      <w:color w:val="000000"/>
      <w:sz w:val="24"/>
      <w:szCs w:val="24"/>
    </w:rPr>
  </w:style>
  <w:style w:type="character" w:styleId="Emphasis">
    <w:name w:val="Emphasis"/>
    <w:qFormat/>
    <w:rsid w:val="00D749D3"/>
    <w:rPr>
      <w:i/>
      <w:iCs/>
    </w:rPr>
  </w:style>
  <w:style w:type="paragraph" w:styleId="ListBullet2">
    <w:name w:val="List Bullet 2"/>
    <w:basedOn w:val="Normal"/>
    <w:autoRedefine/>
    <w:rsid w:val="00D749D3"/>
    <w:pPr>
      <w:spacing w:before="80" w:after="80" w:line="312" w:lineRule="auto"/>
      <w:ind w:firstLine="567"/>
      <w:jc w:val="both"/>
    </w:pPr>
    <w:rPr>
      <w:color w:val="000000"/>
      <w:lang w:val="en-AU"/>
    </w:rPr>
  </w:style>
  <w:style w:type="paragraph" w:customStyle="1" w:styleId="noidungbang">
    <w:name w:val="noidungbang"/>
    <w:basedOn w:val="Normal"/>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Footnote Text Char Char Char Char Char,Footnote Text Char Char Char Char Char Char Ch,fn,footnote text,Footnotes,Footnote ak,Footnotes Char Char,Footnotes Char Ch,Geneva 9,Font: Geneva 9,Boston 10,f Char"/>
    <w:basedOn w:val="Normal"/>
    <w:link w:val="FootnoteTextChar"/>
    <w:unhideWhenUsed/>
    <w:rsid w:val="00D749D3"/>
    <w:rPr>
      <w:rFonts w:ascii=".VnTime" w:hAnsi=".VnTime"/>
      <w:spacing w:val="0"/>
      <w:sz w:val="20"/>
      <w:szCs w:val="20"/>
    </w:rPr>
  </w:style>
  <w:style w:type="character" w:customStyle="1" w:styleId="FootnoteTextChar">
    <w:name w:val="Footnote Text Char"/>
    <w:aliases w:val="Footnote Text Char Tegn Char Char,Footnote Text Char Char Char Char Char Char,Footnote Text Char Char Char Char Char Char Ch Char,fn Char,footnote text Char,Footnotes Char,Footnote ak Char,Footnotes Char Char Char,Geneva 9 Char"/>
    <w:link w:val="FootnoteText"/>
    <w:rsid w:val="00D749D3"/>
    <w:rPr>
      <w:rFonts w:ascii=".VnTime" w:hAnsi=".VnTime"/>
      <w:lang w:val="en-US" w:eastAsia="en-US" w:bidi="ar-SA"/>
    </w:rPr>
  </w:style>
  <w:style w:type="character" w:customStyle="1" w:styleId="CharChar1">
    <w:name w:val="Char Char1"/>
    <w:rsid w:val="00D749D3"/>
    <w:rPr>
      <w:rFonts w:ascii=".VnTimeH" w:hAnsi=".VnTimeH"/>
      <w:sz w:val="24"/>
    </w:rPr>
  </w:style>
  <w:style w:type="character" w:customStyle="1" w:styleId="CharChar2">
    <w:name w:val="Char Char2"/>
    <w:locked/>
    <w:rsid w:val="00D749D3"/>
    <w:rPr>
      <w:rFonts w:ascii="Times New Roman" w:hAnsi="Times New Roman" w:cs="Times New Roman"/>
      <w:sz w:val="28"/>
      <w:szCs w:val="28"/>
      <w:lang w:val="en-US" w:eastAsia="en-US"/>
    </w:rPr>
  </w:style>
  <w:style w:type="character" w:styleId="Strong">
    <w:name w:val="Strong"/>
    <w:uiPriority w:val="22"/>
    <w:qFormat/>
    <w:rsid w:val="00D749D3"/>
    <w:rPr>
      <w:b/>
      <w:bCs/>
    </w:rPr>
  </w:style>
  <w:style w:type="character" w:styleId="FollowedHyperlink">
    <w:name w:val="FollowedHyperlink"/>
    <w:rsid w:val="00D749D3"/>
    <w:rPr>
      <w:color w:val="800080"/>
      <w:u w:val="single"/>
    </w:rPr>
  </w:style>
  <w:style w:type="paragraph" w:styleId="List">
    <w:name w:val="List"/>
    <w:basedOn w:val="Normal"/>
    <w:rsid w:val="00D749D3"/>
    <w:pPr>
      <w:ind w:left="360" w:hanging="360"/>
    </w:pPr>
    <w:rPr>
      <w:sz w:val="26"/>
      <w:szCs w:val="24"/>
    </w:rPr>
  </w:style>
  <w:style w:type="paragraph" w:customStyle="1" w:styleId="Heading41">
    <w:name w:val="Heading 41"/>
    <w:basedOn w:val="Normal"/>
    <w:rsid w:val="00D749D3"/>
    <w:pPr>
      <w:spacing w:before="120" w:after="60"/>
      <w:ind w:firstLine="720"/>
      <w:jc w:val="both"/>
    </w:pPr>
    <w:rPr>
      <w:szCs w:val="24"/>
    </w:rPr>
  </w:style>
  <w:style w:type="paragraph" w:customStyle="1" w:styleId="Normal1">
    <w:name w:val="Normal1"/>
    <w:basedOn w:val="Normal"/>
    <w:link w:val="normalChar"/>
    <w:rsid w:val="00D749D3"/>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rsid w:val="00D749D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rsid w:val="00D749D3"/>
    <w:pPr>
      <w:tabs>
        <w:tab w:val="num" w:pos="924"/>
      </w:tabs>
      <w:spacing w:before="60" w:line="340" w:lineRule="exact"/>
      <w:ind w:left="924" w:hanging="357"/>
      <w:jc w:val="both"/>
    </w:pPr>
    <w:rPr>
      <w:rFonts w:cs="Arial"/>
    </w:rPr>
  </w:style>
  <w:style w:type="paragraph" w:customStyle="1" w:styleId="ninhnormal">
    <w:name w:val="ninhnormal"/>
    <w:basedOn w:val="Normal"/>
    <w:rsid w:val="00D749D3"/>
    <w:pPr>
      <w:spacing w:before="100" w:beforeAutospacing="1" w:after="100" w:afterAutospacing="1"/>
    </w:pPr>
    <w:rPr>
      <w:sz w:val="24"/>
      <w:szCs w:val="24"/>
    </w:rPr>
  </w:style>
  <w:style w:type="paragraph" w:customStyle="1" w:styleId="Bullet1">
    <w:name w:val="Bullet 1"/>
    <w:basedOn w:val="Normal"/>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rsid w:val="00D749D3"/>
    <w:pPr>
      <w:spacing w:after="160" w:line="240" w:lineRule="exact"/>
    </w:pPr>
    <w:rPr>
      <w:rFonts w:ascii="Verdana" w:hAnsi="Verdana"/>
      <w:sz w:val="20"/>
      <w:szCs w:val="20"/>
    </w:rPr>
  </w:style>
  <w:style w:type="paragraph" w:customStyle="1" w:styleId="Chubang">
    <w:name w:val="Chubang"/>
    <w:rsid w:val="00D749D3"/>
    <w:rPr>
      <w:bCs/>
      <w:sz w:val="22"/>
      <w:lang w:eastAsia="en-US"/>
    </w:rPr>
  </w:style>
  <w:style w:type="paragraph" w:customStyle="1" w:styleId="CharCharCharCharCharCharCharCharCharCharCharCharChar">
    <w:name w:val="Char Char Char Char Char Char Char Char Char Char Char Char Char"/>
    <w:basedOn w:val="Normal"/>
    <w:rsid w:val="00D749D3"/>
    <w:pPr>
      <w:spacing w:after="160" w:line="240" w:lineRule="exact"/>
    </w:pPr>
    <w:rPr>
      <w:rFonts w:ascii="Verdana" w:hAnsi="Verdana"/>
      <w:sz w:val="20"/>
      <w:szCs w:val="20"/>
    </w:rPr>
  </w:style>
  <w:style w:type="character" w:customStyle="1" w:styleId="CharChar">
    <w:name w:val="Char Char"/>
    <w:rsid w:val="00D749D3"/>
    <w:rPr>
      <w:rFonts w:ascii="Batang" w:eastAsia="Batang" w:hint="eastAsia"/>
      <w:b/>
      <w:bCs w:val="0"/>
      <w:iCs/>
      <w:sz w:val="28"/>
      <w:szCs w:val="28"/>
      <w:lang w:val="en-US" w:eastAsia="en-US" w:bidi="ar-SA"/>
    </w:rPr>
  </w:style>
  <w:style w:type="character" w:customStyle="1" w:styleId="HBulletCharChar">
    <w:name w:val="H_Bullet Char Char"/>
    <w:rsid w:val="00D749D3"/>
    <w:rPr>
      <w:rFonts w:ascii="Arial" w:hAnsi="Arial" w:cs="Arial" w:hint="default"/>
      <w:sz w:val="28"/>
      <w:szCs w:val="28"/>
      <w:lang w:val="en-US" w:eastAsia="en-US" w:bidi="ar-SA"/>
    </w:rPr>
  </w:style>
  <w:style w:type="character" w:customStyle="1" w:styleId="CharChar10">
    <w:name w:val="Char Char1"/>
    <w:rsid w:val="00D749D3"/>
    <w:rPr>
      <w:b/>
      <w:bCs/>
      <w:i/>
      <w:iCs w:val="0"/>
      <w:sz w:val="28"/>
      <w:szCs w:val="28"/>
      <w:lang w:val="vi-VN" w:eastAsia="en-US" w:bidi="ar-SA"/>
    </w:rPr>
  </w:style>
  <w:style w:type="character" w:customStyle="1" w:styleId="Char">
    <w:name w:val="Char"/>
    <w:rsid w:val="00D749D3"/>
    <w:rPr>
      <w:b/>
      <w:bCs/>
      <w:sz w:val="28"/>
      <w:szCs w:val="28"/>
      <w:lang w:val="vi-VN" w:eastAsia="en-US" w:bidi="ar-SA"/>
    </w:rPr>
  </w:style>
  <w:style w:type="character" w:customStyle="1" w:styleId="newslist">
    <w:name w:val="news_list"/>
    <w:basedOn w:val="DefaultParagraphFont"/>
    <w:rsid w:val="00D749D3"/>
  </w:style>
  <w:style w:type="character" w:customStyle="1" w:styleId="a">
    <w:name w:val="a"/>
    <w:basedOn w:val="DefaultParagraphFont"/>
    <w:rsid w:val="00D749D3"/>
  </w:style>
  <w:style w:type="paragraph" w:customStyle="1" w:styleId="vnmoi">
    <w:name w:val="vn_moi"/>
    <w:basedOn w:val="Normal"/>
    <w:rsid w:val="00D749D3"/>
    <w:rPr>
      <w:rFonts w:ascii="VnTime" w:hAnsi="VnTime"/>
      <w:sz w:val="26"/>
      <w:szCs w:val="24"/>
    </w:rPr>
  </w:style>
  <w:style w:type="paragraph" w:styleId="ListParagraph">
    <w:name w:val="List Paragraph"/>
    <w:basedOn w:val="Normal"/>
    <w:qFormat/>
    <w:rsid w:val="00D749D3"/>
    <w:pPr>
      <w:ind w:left="720"/>
      <w:contextualSpacing/>
    </w:pPr>
    <w:rPr>
      <w:rFonts w:eastAsia="Calibri" w:cs="Arial"/>
      <w:sz w:val="26"/>
      <w:szCs w:val="22"/>
    </w:rPr>
  </w:style>
  <w:style w:type="paragraph" w:customStyle="1" w:styleId="font5">
    <w:name w:val="font5"/>
    <w:basedOn w:val="Normal"/>
    <w:rsid w:val="00D749D3"/>
    <w:pPr>
      <w:spacing w:before="100" w:beforeAutospacing="1" w:after="100" w:afterAutospacing="1"/>
    </w:pPr>
    <w:rPr>
      <w:bCs/>
      <w:sz w:val="26"/>
      <w:szCs w:val="26"/>
    </w:rPr>
  </w:style>
  <w:style w:type="paragraph" w:customStyle="1" w:styleId="font6">
    <w:name w:val="font6"/>
    <w:basedOn w:val="Normal"/>
    <w:rsid w:val="00D749D3"/>
    <w:pPr>
      <w:spacing w:before="100" w:beforeAutospacing="1" w:after="100" w:afterAutospacing="1"/>
    </w:pPr>
    <w:rPr>
      <w:b/>
      <w:sz w:val="26"/>
      <w:szCs w:val="26"/>
    </w:rPr>
  </w:style>
  <w:style w:type="paragraph" w:customStyle="1" w:styleId="xl63">
    <w:name w:val="xl63"/>
    <w:basedOn w:val="Normal"/>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rsid w:val="00D749D3"/>
    <w:pPr>
      <w:spacing w:before="100" w:beforeAutospacing="1" w:after="100" w:afterAutospacing="1"/>
      <w:jc w:val="center"/>
    </w:pPr>
    <w:rPr>
      <w:b/>
      <w:sz w:val="26"/>
      <w:szCs w:val="26"/>
    </w:rPr>
  </w:style>
  <w:style w:type="paragraph" w:customStyle="1" w:styleId="xl103">
    <w:name w:val="xl103"/>
    <w:basedOn w:val="Normal"/>
    <w:rsid w:val="00D749D3"/>
    <w:pPr>
      <w:spacing w:before="100" w:beforeAutospacing="1" w:after="100" w:afterAutospacing="1"/>
      <w:jc w:val="center"/>
    </w:pPr>
    <w:rPr>
      <w:bCs/>
      <w:sz w:val="26"/>
      <w:szCs w:val="26"/>
    </w:rPr>
  </w:style>
  <w:style w:type="paragraph" w:customStyle="1" w:styleId="xl104">
    <w:name w:val="xl104"/>
    <w:basedOn w:val="Normal"/>
    <w:rsid w:val="00D749D3"/>
    <w:pPr>
      <w:spacing w:before="100" w:beforeAutospacing="1" w:after="100" w:afterAutospacing="1"/>
    </w:pPr>
    <w:rPr>
      <w:b/>
      <w:sz w:val="26"/>
      <w:szCs w:val="26"/>
    </w:rPr>
  </w:style>
  <w:style w:type="paragraph" w:customStyle="1" w:styleId="xl105">
    <w:name w:val="xl105"/>
    <w:basedOn w:val="Normal"/>
    <w:rsid w:val="00D749D3"/>
    <w:pPr>
      <w:spacing w:before="100" w:beforeAutospacing="1" w:after="100" w:afterAutospacing="1"/>
    </w:pPr>
    <w:rPr>
      <w:bCs/>
      <w:sz w:val="26"/>
      <w:szCs w:val="26"/>
    </w:rPr>
  </w:style>
  <w:style w:type="paragraph" w:customStyle="1" w:styleId="xl106">
    <w:name w:val="xl106"/>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rsid w:val="00D749D3"/>
    <w:pPr>
      <w:spacing w:before="100" w:beforeAutospacing="1" w:after="100" w:afterAutospacing="1"/>
      <w:jc w:val="center"/>
    </w:pPr>
    <w:rPr>
      <w:rFonts w:ascii=".VnTime" w:hAnsi=".VnTime"/>
      <w:b/>
    </w:rPr>
  </w:style>
  <w:style w:type="paragraph" w:customStyle="1" w:styleId="xl111">
    <w:name w:val="xl111"/>
    <w:basedOn w:val="Normal"/>
    <w:rsid w:val="00D749D3"/>
    <w:pPr>
      <w:spacing w:before="100" w:beforeAutospacing="1" w:after="100" w:afterAutospacing="1"/>
      <w:jc w:val="center"/>
    </w:pPr>
    <w:rPr>
      <w:b/>
    </w:rPr>
  </w:style>
  <w:style w:type="paragraph" w:customStyle="1" w:styleId="xl112">
    <w:name w:val="xl112"/>
    <w:basedOn w:val="Normal"/>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rsid w:val="00D749D3"/>
    <w:pPr>
      <w:spacing w:before="100" w:beforeAutospacing="1" w:after="100" w:afterAutospacing="1"/>
    </w:pPr>
    <w:rPr>
      <w:bCs/>
      <w:i/>
      <w:iCs/>
      <w:sz w:val="26"/>
      <w:szCs w:val="26"/>
    </w:rPr>
  </w:style>
  <w:style w:type="paragraph" w:customStyle="1" w:styleId="font8">
    <w:name w:val="font8"/>
    <w:basedOn w:val="Normal"/>
    <w:rsid w:val="00D749D3"/>
    <w:pPr>
      <w:spacing w:before="100" w:beforeAutospacing="1" w:after="100" w:afterAutospacing="1"/>
    </w:pPr>
    <w:rPr>
      <w:bCs/>
      <w:i/>
      <w:iCs/>
      <w:sz w:val="24"/>
      <w:szCs w:val="24"/>
    </w:rPr>
  </w:style>
  <w:style w:type="paragraph" w:customStyle="1" w:styleId="xl114">
    <w:name w:val="xl114"/>
    <w:basedOn w:val="Normal"/>
    <w:rsid w:val="00D749D3"/>
    <w:pPr>
      <w:spacing w:before="100" w:beforeAutospacing="1" w:after="100" w:afterAutospacing="1"/>
      <w:jc w:val="center"/>
    </w:pPr>
    <w:rPr>
      <w:b/>
    </w:rPr>
  </w:style>
  <w:style w:type="paragraph" w:customStyle="1" w:styleId="xl115">
    <w:name w:val="xl115"/>
    <w:basedOn w:val="Normal"/>
    <w:rsid w:val="00D749D3"/>
    <w:pPr>
      <w:spacing w:before="100" w:beforeAutospacing="1" w:after="100" w:afterAutospacing="1"/>
      <w:jc w:val="center"/>
      <w:textAlignment w:val="center"/>
    </w:pPr>
    <w:rPr>
      <w:b/>
      <w:sz w:val="26"/>
      <w:szCs w:val="26"/>
    </w:rPr>
  </w:style>
  <w:style w:type="paragraph" w:customStyle="1" w:styleId="xl116">
    <w:name w:val="xl116"/>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rsid w:val="00D749D3"/>
    <w:pPr>
      <w:pageBreakBefore/>
      <w:spacing w:before="100" w:beforeAutospacing="1" w:after="100" w:afterAutospacing="1"/>
    </w:pPr>
    <w:rPr>
      <w:rFonts w:ascii="Tahoma" w:hAnsi="Tahoma"/>
      <w:sz w:val="20"/>
      <w:szCs w:val="20"/>
    </w:rPr>
  </w:style>
  <w:style w:type="character" w:customStyle="1" w:styleId="CharCharChar1">
    <w:name w:val="Char Char Char1"/>
    <w:rsid w:val="00D749D3"/>
    <w:rPr>
      <w:i/>
      <w:sz w:val="28"/>
      <w:lang w:val="en-US" w:eastAsia="en-US" w:bidi="ar-SA"/>
    </w:rPr>
  </w:style>
  <w:style w:type="character" w:customStyle="1" w:styleId="CharChar4">
    <w:name w:val="Char Char4"/>
    <w:rsid w:val="00D749D3"/>
    <w:rPr>
      <w:sz w:val="28"/>
      <w:lang w:val="en-US" w:eastAsia="en-US" w:bidi="ar-SA"/>
    </w:rPr>
  </w:style>
  <w:style w:type="paragraph" w:customStyle="1" w:styleId="StyleVnTime14ptJustifiedFirstline1cmBefore3pt">
    <w:name w:val="Style .VnTime 14 pt Justified First line:  1 cm Before:  3 pt"/>
    <w:basedOn w:val="Normal"/>
    <w:rsid w:val="00D749D3"/>
    <w:pPr>
      <w:spacing w:before="120"/>
      <w:ind w:firstLine="567"/>
      <w:jc w:val="both"/>
    </w:pPr>
    <w:rPr>
      <w:rFonts w:ascii=".VnTime" w:hAnsi=".VnTime"/>
      <w:szCs w:val="20"/>
    </w:rPr>
  </w:style>
  <w:style w:type="character" w:customStyle="1" w:styleId="normal-h1">
    <w:name w:val="normal-h1"/>
    <w:rsid w:val="00D749D3"/>
    <w:rPr>
      <w:rFonts w:ascii="Times New Roman" w:hAnsi="Times New Roman" w:cs="Times New Roman" w:hint="default"/>
      <w:color w:val="0000FF"/>
      <w:sz w:val="24"/>
      <w:szCs w:val="24"/>
    </w:rPr>
  </w:style>
  <w:style w:type="paragraph" w:customStyle="1" w:styleId="normal-p">
    <w:name w:val="normal-p"/>
    <w:basedOn w:val="Normal"/>
    <w:rsid w:val="00D749D3"/>
    <w:rPr>
      <w:sz w:val="20"/>
      <w:szCs w:val="20"/>
    </w:rPr>
  </w:style>
  <w:style w:type="paragraph" w:customStyle="1" w:styleId="n">
    <w:name w:val="n"/>
    <w:basedOn w:val="Normal"/>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rsid w:val="00D749D3"/>
    <w:pPr>
      <w:tabs>
        <w:tab w:val="left" w:pos="1152"/>
      </w:tabs>
      <w:spacing w:before="120" w:after="120" w:line="312" w:lineRule="auto"/>
    </w:pPr>
    <w:rPr>
      <w:rFonts w:ascii="Arial" w:hAnsi="Arial" w:cs="Arial"/>
      <w:sz w:val="26"/>
      <w:szCs w:val="26"/>
      <w:lang w:val="en-US" w:eastAsia="en-US"/>
    </w:rPr>
  </w:style>
  <w:style w:type="character" w:customStyle="1" w:styleId="CharChar5">
    <w:name w:val="Char Char5"/>
    <w:rsid w:val="00D749D3"/>
    <w:rPr>
      <w:rFonts w:ascii="Arial" w:hAnsi="Arial" w:cs="Arial"/>
      <w:b/>
      <w:bCs/>
      <w:i/>
      <w:iCs/>
      <w:color w:val="0000FF"/>
      <w:sz w:val="28"/>
      <w:szCs w:val="28"/>
      <w:lang w:val="en-US" w:eastAsia="en-US" w:bidi="ar-SA"/>
    </w:rPr>
  </w:style>
  <w:style w:type="paragraph" w:customStyle="1" w:styleId="Normal10">
    <w:name w:val="Normal1"/>
    <w:basedOn w:val="Normal"/>
    <w:rsid w:val="00D749D3"/>
    <w:pPr>
      <w:jc w:val="center"/>
    </w:pPr>
    <w:rPr>
      <w:color w:val="000000"/>
      <w:sz w:val="17"/>
      <w:szCs w:val="17"/>
    </w:rPr>
  </w:style>
  <w:style w:type="paragraph" w:customStyle="1" w:styleId="style10">
    <w:name w:val="style1"/>
    <w:basedOn w:val="Normal"/>
    <w:rsid w:val="00D749D3"/>
    <w:pPr>
      <w:spacing w:before="100" w:beforeAutospacing="1" w:after="100" w:afterAutospacing="1"/>
    </w:pPr>
    <w:rPr>
      <w:rFonts w:ascii="Arial" w:hAnsi="Arial" w:cs="Arial"/>
      <w:sz w:val="24"/>
      <w:szCs w:val="24"/>
    </w:rPr>
  </w:style>
  <w:style w:type="character" w:customStyle="1" w:styleId="style31">
    <w:name w:val="style31"/>
    <w:rsid w:val="00D749D3"/>
    <w:rPr>
      <w:sz w:val="21"/>
      <w:szCs w:val="21"/>
    </w:rPr>
  </w:style>
  <w:style w:type="character" w:customStyle="1" w:styleId="StyleBodyText14ptChar">
    <w:name w:val="Style Body Text + 14 pt Char"/>
    <w:link w:val="StyleBodyText14pt"/>
    <w:locked/>
    <w:rsid w:val="00D749D3"/>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rsid w:val="00D749D3"/>
    <w:pPr>
      <w:spacing w:after="120"/>
    </w:pPr>
    <w:rPr>
      <w:rFonts w:ascii="Batang" w:eastAsia="Batang" w:hAnsi="Batang"/>
      <w:color w:val="auto"/>
      <w:szCs w:val="24"/>
      <w:lang w:eastAsia="ko-KR"/>
    </w:rPr>
  </w:style>
  <w:style w:type="character" w:customStyle="1" w:styleId="bodytxt">
    <w:name w:val="bodytxt"/>
    <w:basedOn w:val="DefaultParagraphFont"/>
    <w:rsid w:val="00D749D3"/>
  </w:style>
  <w:style w:type="paragraph" w:customStyle="1" w:styleId="hd1">
    <w:name w:val="hd1"/>
    <w:basedOn w:val="Normal"/>
    <w:rsid w:val="00D749D3"/>
    <w:pPr>
      <w:spacing w:before="120"/>
      <w:jc w:val="center"/>
    </w:pPr>
    <w:rPr>
      <w:rFonts w:ascii="Arial" w:hAnsi="Arial" w:cs="Arial"/>
    </w:rPr>
  </w:style>
  <w:style w:type="paragraph" w:customStyle="1" w:styleId="hd2">
    <w:name w:val="hd2"/>
    <w:basedOn w:val="Normal"/>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rsid w:val="00D749D3"/>
    <w:pPr>
      <w:tabs>
        <w:tab w:val="num" w:pos="1440"/>
      </w:tabs>
      <w:spacing w:before="120"/>
      <w:ind w:firstLine="720"/>
      <w:jc w:val="both"/>
    </w:pPr>
    <w:rPr>
      <w:b/>
      <w:bCs/>
      <w:i/>
      <w:iCs/>
      <w:sz w:val="26"/>
      <w:szCs w:val="26"/>
    </w:rPr>
  </w:style>
  <w:style w:type="paragraph" w:customStyle="1" w:styleId="S1">
    <w:name w:val="S1"/>
    <w:basedOn w:val="Normal"/>
    <w:rsid w:val="00D749D3"/>
    <w:pPr>
      <w:tabs>
        <w:tab w:val="left" w:pos="180"/>
        <w:tab w:val="num" w:pos="360"/>
      </w:tabs>
      <w:spacing w:before="60"/>
      <w:ind w:left="360" w:hanging="360"/>
      <w:jc w:val="both"/>
    </w:pPr>
    <w:rPr>
      <w:b/>
      <w:bCs/>
      <w:caps/>
      <w:sz w:val="26"/>
      <w:szCs w:val="26"/>
    </w:rPr>
  </w:style>
  <w:style w:type="character" w:customStyle="1" w:styleId="S1Char">
    <w:name w:val="S1 Char"/>
    <w:rsid w:val="00D749D3"/>
    <w:rPr>
      <w:b/>
      <w:bCs/>
      <w:caps/>
      <w:sz w:val="26"/>
      <w:szCs w:val="26"/>
      <w:lang w:val="en-US" w:eastAsia="en-US"/>
    </w:rPr>
  </w:style>
  <w:style w:type="character" w:customStyle="1" w:styleId="CharChar8">
    <w:name w:val="Char Char8"/>
    <w:rsid w:val="00D749D3"/>
    <w:rPr>
      <w:rFonts w:ascii=".VnTimeH" w:hAnsi=".VnTimeH"/>
      <w:b/>
      <w:sz w:val="26"/>
      <w:szCs w:val="28"/>
    </w:rPr>
  </w:style>
  <w:style w:type="character" w:customStyle="1" w:styleId="CharChar6">
    <w:name w:val="Char Char6"/>
    <w:rsid w:val="00D749D3"/>
    <w:rPr>
      <w:rFonts w:ascii=".VnTime" w:hAnsi=".VnTime"/>
      <w:b/>
      <w:sz w:val="28"/>
      <w:szCs w:val="28"/>
    </w:rPr>
  </w:style>
  <w:style w:type="paragraph" w:customStyle="1" w:styleId="ruotCharCharCharChar">
    <w:name w:val="ruot Char Char Char Char"/>
    <w:basedOn w:val="BlockText"/>
    <w:rsid w:val="00D749D3"/>
    <w:pPr>
      <w:spacing w:line="288" w:lineRule="auto"/>
      <w:ind w:left="0" w:right="0"/>
    </w:pPr>
    <w:rPr>
      <w:color w:val="auto"/>
      <w:lang w:val="en-US"/>
    </w:rPr>
  </w:style>
  <w:style w:type="character" w:customStyle="1" w:styleId="ruotCharCharCharChar1">
    <w:name w:val="ruot Char Char Char Char1"/>
    <w:link w:val="ruotCharCharChar"/>
    <w:locked/>
    <w:rsid w:val="00D749D3"/>
    <w:rPr>
      <w:sz w:val="28"/>
      <w:szCs w:val="28"/>
      <w:lang w:val="en-US" w:eastAsia="en-US" w:bidi="ar-SA"/>
    </w:rPr>
  </w:style>
  <w:style w:type="paragraph" w:customStyle="1" w:styleId="ruotCharCharChar">
    <w:name w:val="ruot Char Char Char"/>
    <w:basedOn w:val="BlockText"/>
    <w:link w:val="ruotCharCharCharChar1"/>
    <w:rsid w:val="00D749D3"/>
    <w:pPr>
      <w:spacing w:line="288" w:lineRule="auto"/>
      <w:ind w:left="0" w:right="0"/>
    </w:pPr>
    <w:rPr>
      <w:color w:val="auto"/>
      <w:spacing w:val="0"/>
      <w:lang w:val="en-US"/>
    </w:rPr>
  </w:style>
  <w:style w:type="character" w:customStyle="1" w:styleId="muc1Char">
    <w:name w:val="muc 1 Char"/>
    <w:link w:val="muc1"/>
    <w:locked/>
    <w:rsid w:val="00D749D3"/>
    <w:rPr>
      <w:b/>
      <w:bCs/>
      <w:sz w:val="28"/>
      <w:szCs w:val="28"/>
      <w:lang w:val="en-US" w:eastAsia="en-US" w:bidi="ar-SA"/>
    </w:rPr>
  </w:style>
  <w:style w:type="paragraph" w:customStyle="1" w:styleId="muc1">
    <w:name w:val="muc 1"/>
    <w:basedOn w:val="Heading2"/>
    <w:link w:val="muc1Char"/>
    <w:rsid w:val="00D749D3"/>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sid w:val="00D749D3"/>
    <w:rPr>
      <w:sz w:val="28"/>
      <w:szCs w:val="28"/>
      <w:lang w:val="sv-FI" w:eastAsia="en-US" w:bidi="ar-SA"/>
    </w:rPr>
  </w:style>
  <w:style w:type="paragraph" w:customStyle="1" w:styleId="ruot">
    <w:name w:val="ruot"/>
    <w:basedOn w:val="Normal"/>
    <w:link w:val="ruotChar1"/>
    <w:rsid w:val="00D749D3"/>
    <w:pPr>
      <w:keepNext/>
      <w:spacing w:before="240" w:after="120"/>
      <w:jc w:val="both"/>
      <w:outlineLvl w:val="2"/>
    </w:pPr>
    <w:rPr>
      <w:spacing w:val="0"/>
      <w:lang w:val="sv-FI"/>
    </w:rPr>
  </w:style>
  <w:style w:type="character" w:customStyle="1" w:styleId="Char2">
    <w:name w:val="Char2"/>
    <w:rsid w:val="00D749D3"/>
    <w:rPr>
      <w:b/>
      <w:bCs/>
      <w:sz w:val="28"/>
      <w:szCs w:val="28"/>
      <w:lang w:val="vi-VN" w:eastAsia="en-US" w:bidi="ar-SA"/>
    </w:rPr>
  </w:style>
  <w:style w:type="character" w:customStyle="1" w:styleId="CharCharChar10">
    <w:name w:val="Char Char Char1"/>
    <w:rsid w:val="00D749D3"/>
    <w:rPr>
      <w:i/>
      <w:iCs w:val="0"/>
      <w:sz w:val="28"/>
      <w:lang w:val="en-US" w:eastAsia="en-US" w:bidi="ar-SA"/>
    </w:rPr>
  </w:style>
  <w:style w:type="paragraph" w:styleId="List2">
    <w:name w:val="List 2"/>
    <w:basedOn w:val="Normal"/>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rsid w:val="00D749D3"/>
    <w:pPr>
      <w:spacing w:before="60" w:after="60"/>
      <w:ind w:firstLine="720"/>
      <w:jc w:val="both"/>
    </w:pPr>
    <w:rPr>
      <w:szCs w:val="20"/>
    </w:rPr>
  </w:style>
  <w:style w:type="paragraph" w:styleId="ListBullet">
    <w:name w:val="List Bullet"/>
    <w:basedOn w:val="Normal"/>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rsid w:val="00D749D3"/>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rsid w:val="00D749D3"/>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rsid w:val="00D749D3"/>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
    <w:basedOn w:val="Normal"/>
    <w:autoRedefine/>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rsid w:val="00D749D3"/>
    <w:pPr>
      <w:spacing w:after="160" w:line="240" w:lineRule="exact"/>
    </w:pPr>
    <w:rPr>
      <w:rFonts w:ascii="Verdana" w:hAnsi="Verdana" w:cs="Verdana"/>
      <w:sz w:val="20"/>
      <w:szCs w:val="20"/>
    </w:rPr>
  </w:style>
  <w:style w:type="paragraph" w:customStyle="1" w:styleId="Char10">
    <w:name w:val="Char1"/>
    <w:basedOn w:val="Normal"/>
    <w:rsid w:val="00D749D3"/>
    <w:pPr>
      <w:spacing w:after="160" w:line="240" w:lineRule="exact"/>
    </w:pPr>
    <w:rPr>
      <w:rFonts w:ascii="Verdana" w:hAnsi="Verdana"/>
      <w:sz w:val="20"/>
      <w:szCs w:val="20"/>
    </w:rPr>
  </w:style>
  <w:style w:type="paragraph" w:customStyle="1" w:styleId="CharCharChar0">
    <w:name w:val="Char Char Char"/>
    <w:basedOn w:val="Normal"/>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rsid w:val="00AA6258"/>
    <w:pPr>
      <w:spacing w:before="120" w:line="320" w:lineRule="exact"/>
      <w:jc w:val="center"/>
    </w:pPr>
    <w:rPr>
      <w:b/>
      <w:bCs/>
      <w:color w:val="000000"/>
    </w:rPr>
  </w:style>
  <w:style w:type="paragraph" w:styleId="BalloonText">
    <w:name w:val="Balloon Text"/>
    <w:basedOn w:val="Normal"/>
    <w:link w:val="BalloonTextChar"/>
    <w:semiHidden/>
    <w:rsid w:val="00AA6258"/>
    <w:rPr>
      <w:rFonts w:ascii="Tahoma" w:hAnsi="Tahoma" w:cs="Tahoma"/>
      <w:bCs/>
      <w:spacing w:val="0"/>
      <w:sz w:val="16"/>
      <w:szCs w:val="16"/>
    </w:rPr>
  </w:style>
  <w:style w:type="character" w:customStyle="1" w:styleId="BalloonTextChar">
    <w:name w:val="Balloon Text Char"/>
    <w:link w:val="BalloonText"/>
    <w:semiHidden/>
    <w:locked/>
    <w:rsid w:val="002800E0"/>
    <w:rPr>
      <w:rFonts w:ascii="Tahoma" w:hAnsi="Tahoma" w:cs="Tahoma"/>
      <w:bCs/>
      <w:sz w:val="16"/>
      <w:szCs w:val="16"/>
      <w:lang w:val="en-US" w:eastAsia="en-US" w:bidi="ar-SA"/>
    </w:rPr>
  </w:style>
  <w:style w:type="paragraph" w:customStyle="1" w:styleId="CharCharCharChar0">
    <w:name w:val="Char Char Char Char"/>
    <w:basedOn w:val="Normal"/>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AA6258"/>
    <w:pPr>
      <w:spacing w:after="160" w:line="240" w:lineRule="exact"/>
    </w:pPr>
    <w:rPr>
      <w:rFonts w:ascii="Arial" w:hAnsi="Arial"/>
      <w:sz w:val="22"/>
      <w:szCs w:val="22"/>
    </w:rPr>
  </w:style>
  <w:style w:type="paragraph" w:styleId="CommentText">
    <w:name w:val="annotation text"/>
    <w:basedOn w:val="Normal"/>
    <w:semiHidden/>
    <w:rsid w:val="00AA6258"/>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rsid w:val="00AA6258"/>
    <w:pPr>
      <w:spacing w:before="120" w:after="120" w:line="312" w:lineRule="auto"/>
    </w:pPr>
  </w:style>
  <w:style w:type="paragraph" w:styleId="TOC1">
    <w:name w:val="toc 1"/>
    <w:basedOn w:val="Normal"/>
    <w:next w:val="Normal"/>
    <w:autoRedefine/>
    <w:semiHidden/>
    <w:rsid w:val="00AA6258"/>
    <w:rPr>
      <w:rFonts w:eastAsia="Batang"/>
      <w:sz w:val="24"/>
      <w:szCs w:val="24"/>
      <w:lang w:eastAsia="ko-KR"/>
    </w:rPr>
  </w:style>
  <w:style w:type="paragraph" w:styleId="TOC2">
    <w:name w:val="toc 2"/>
    <w:basedOn w:val="Normal"/>
    <w:next w:val="Normal"/>
    <w:autoRedefine/>
    <w:semiHidden/>
    <w:rsid w:val="00AA6258"/>
    <w:pPr>
      <w:ind w:left="240"/>
    </w:pPr>
    <w:rPr>
      <w:rFonts w:eastAsia="Batang"/>
      <w:sz w:val="24"/>
      <w:szCs w:val="24"/>
      <w:lang w:eastAsia="ko-KR"/>
    </w:rPr>
  </w:style>
  <w:style w:type="paragraph" w:styleId="CommentSubject">
    <w:name w:val="annotation subject"/>
    <w:basedOn w:val="CommentText"/>
    <w:next w:val="CommentText"/>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AA6258"/>
    <w:pPr>
      <w:spacing w:before="120" w:after="120" w:line="312" w:lineRule="auto"/>
    </w:pPr>
    <w:rPr>
      <w:szCs w:val="22"/>
    </w:rPr>
  </w:style>
  <w:style w:type="paragraph" w:customStyle="1" w:styleId="Char1CharCharChar">
    <w:name w:val="Char1 Char Char Char"/>
    <w:basedOn w:val="Normal"/>
    <w:semiHidden/>
    <w:rsid w:val="00AA6258"/>
    <w:pPr>
      <w:spacing w:after="160" w:line="240" w:lineRule="exact"/>
    </w:pPr>
    <w:rPr>
      <w:rFonts w:ascii="Arial" w:hAnsi="Arial" w:cs="Arial"/>
      <w:sz w:val="22"/>
      <w:szCs w:val="22"/>
    </w:rPr>
  </w:style>
  <w:style w:type="paragraph" w:customStyle="1" w:styleId="Char1CharCharChar0">
    <w:name w:val="Char1 Char Char Char"/>
    <w:basedOn w:val="Normal"/>
    <w:semiHidden/>
    <w:rsid w:val="00AA6258"/>
    <w:pPr>
      <w:spacing w:after="160" w:line="240" w:lineRule="exact"/>
    </w:pPr>
    <w:rPr>
      <w:rFonts w:ascii="Arial" w:hAnsi="Arial" w:cs="Arial"/>
      <w:sz w:val="22"/>
      <w:szCs w:val="22"/>
    </w:rPr>
  </w:style>
  <w:style w:type="paragraph" w:customStyle="1" w:styleId="abc">
    <w:name w:val="abc"/>
    <w:basedOn w:val="Normal"/>
    <w:rsid w:val="00AA6258"/>
    <w:rPr>
      <w:rFonts w:ascii="VN Time" w:hAnsi="VN Time"/>
      <w:szCs w:val="20"/>
    </w:rPr>
  </w:style>
  <w:style w:type="character" w:customStyle="1" w:styleId="Heading3Char">
    <w:name w:val="Heading 3 Char"/>
    <w:locked/>
    <w:rsid w:val="0041394A"/>
    <w:rPr>
      <w:rFonts w:ascii="Arial" w:eastAsia="Calibri" w:hAnsi="Arial" w:cs="Arial"/>
      <w:b/>
      <w:bCs/>
      <w:sz w:val="26"/>
      <w:szCs w:val="26"/>
      <w:lang w:val="en-US" w:eastAsia="en-US" w:bidi="ar-SA"/>
    </w:rPr>
  </w:style>
  <w:style w:type="character" w:customStyle="1" w:styleId="BodyText2Char">
    <w:name w:val="Body Text 2 Char"/>
    <w:locked/>
    <w:rsid w:val="0041394A"/>
    <w:rPr>
      <w:rFonts w:eastAsia="Calibri"/>
      <w:sz w:val="28"/>
      <w:szCs w:val="28"/>
      <w:lang w:val="en-US" w:eastAsia="en-US" w:bidi="ar-SA"/>
    </w:rPr>
  </w:style>
  <w:style w:type="paragraph" w:customStyle="1" w:styleId="Cutruc1">
    <w:name w:val="C©utruc1"/>
    <w:basedOn w:val="Normal"/>
    <w:link w:val="Cutruc1Char1"/>
    <w:autoRedefine/>
    <w:rsid w:val="00371A23"/>
    <w:pPr>
      <w:spacing w:before="120"/>
      <w:ind w:left="540" w:firstLine="720"/>
      <w:jc w:val="both"/>
    </w:pPr>
    <w:rPr>
      <w:color w:val="000000"/>
      <w:spacing w:val="-4"/>
      <w:lang w:val="nb-NO"/>
    </w:rPr>
  </w:style>
  <w:style w:type="character" w:customStyle="1" w:styleId="Cutruc1Char1">
    <w:name w:val="C©utruc1 Char1"/>
    <w:link w:val="Cutruc1"/>
    <w:locked/>
    <w:rsid w:val="00371A23"/>
    <w:rPr>
      <w:color w:val="000000"/>
      <w:spacing w:val="-4"/>
      <w:sz w:val="28"/>
      <w:szCs w:val="28"/>
      <w:lang w:val="nb-NO" w:eastAsia="en-US" w:bidi="ar-SA"/>
    </w:rPr>
  </w:style>
  <w:style w:type="paragraph" w:customStyle="1" w:styleId="Cutrc2">
    <w:name w:val="CÊu tróc2"/>
    <w:basedOn w:val="Normal"/>
    <w:link w:val="Cutrc2Char1"/>
    <w:autoRedefine/>
    <w:rsid w:val="008423BE"/>
    <w:pPr>
      <w:spacing w:before="50" w:after="50" w:line="281" w:lineRule="auto"/>
      <w:ind w:firstLine="567"/>
      <w:jc w:val="both"/>
    </w:pPr>
    <w:rPr>
      <w:spacing w:val="-2"/>
      <w:lang w:eastAsia="ko-KR"/>
    </w:rPr>
  </w:style>
  <w:style w:type="character" w:customStyle="1" w:styleId="Cutrc2Char1">
    <w:name w:val="CÊu tróc2 Char1"/>
    <w:link w:val="Cutrc2"/>
    <w:locked/>
    <w:rsid w:val="008423BE"/>
    <w:rPr>
      <w:spacing w:val="-2"/>
      <w:sz w:val="28"/>
      <w:szCs w:val="28"/>
      <w:lang w:val="en-US" w:eastAsia="ko-KR" w:bidi="ar-SA"/>
    </w:rPr>
  </w:style>
  <w:style w:type="paragraph" w:customStyle="1" w:styleId="Cutrc3">
    <w:name w:val="CÊu tróc3"/>
    <w:basedOn w:val="Normal"/>
    <w:autoRedefine/>
    <w:rsid w:val="00B86927"/>
    <w:pPr>
      <w:tabs>
        <w:tab w:val="left" w:pos="540"/>
      </w:tabs>
      <w:spacing w:before="60"/>
      <w:ind w:left="540"/>
      <w:jc w:val="both"/>
    </w:pPr>
  </w:style>
  <w:style w:type="paragraph" w:customStyle="1" w:styleId="Cutrc4">
    <w:name w:val="CÊu tróc4"/>
    <w:basedOn w:val="Normal"/>
    <w:autoRedefine/>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rsid w:val="00BB0603"/>
    <w:pPr>
      <w:widowControl w:val="0"/>
      <w:jc w:val="both"/>
    </w:pPr>
    <w:rPr>
      <w:rFonts w:eastAsia="SimSun" w:cs="Times New Roman"/>
      <w:kern w:val="2"/>
      <w:sz w:val="24"/>
      <w:szCs w:val="24"/>
      <w:lang w:eastAsia="zh-CN"/>
    </w:rPr>
  </w:style>
  <w:style w:type="paragraph" w:styleId="DocumentMap">
    <w:name w:val="Document Map"/>
    <w:basedOn w:val="Normal"/>
    <w:semiHidden/>
    <w:rsid w:val="00BB0603"/>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76219"/>
    <w:pPr>
      <w:spacing w:after="160" w:line="240" w:lineRule="exact"/>
    </w:pPr>
    <w:rPr>
      <w:rFonts w:ascii="Arial" w:hAnsi="Arial"/>
      <w:sz w:val="22"/>
      <w:szCs w:val="22"/>
    </w:rPr>
  </w:style>
  <w:style w:type="character" w:customStyle="1" w:styleId="newtitle1">
    <w:name w:val="new_title1"/>
    <w:rsid w:val="008A412D"/>
    <w:rPr>
      <w:rFonts w:ascii=".VnArial" w:hAnsi=".VnArial" w:cs=".VnArial"/>
      <w:b/>
      <w:bCs/>
      <w:color w:val="026197"/>
      <w:sz w:val="18"/>
      <w:szCs w:val="18"/>
    </w:rPr>
  </w:style>
  <w:style w:type="character" w:customStyle="1" w:styleId="CharChar15">
    <w:name w:val="Char Char15"/>
    <w:rsid w:val="00464FE4"/>
    <w:rPr>
      <w:b/>
      <w:bCs/>
      <w:sz w:val="28"/>
      <w:szCs w:val="28"/>
    </w:rPr>
  </w:style>
  <w:style w:type="character" w:customStyle="1" w:styleId="st1">
    <w:name w:val="st1"/>
    <w:basedOn w:val="DefaultParagraphFont"/>
    <w:rsid w:val="00CB39FC"/>
  </w:style>
  <w:style w:type="paragraph" w:customStyle="1" w:styleId="Abstracttitle2">
    <w:name w:val="Abstract title 2"/>
    <w:link w:val="Abstracttitle2Char"/>
    <w:qFormat/>
    <w:rsid w:val="00113D28"/>
    <w:pPr>
      <w:widowControl w:val="0"/>
      <w:spacing w:before="120" w:after="120"/>
      <w:jc w:val="center"/>
    </w:pPr>
    <w:rPr>
      <w:rFonts w:eastAsia="Calibri"/>
      <w:b/>
      <w:i/>
      <w:sz w:val="28"/>
      <w:szCs w:val="28"/>
      <w:lang w:val="en-US" w:eastAsia="en-US"/>
    </w:rPr>
  </w:style>
  <w:style w:type="character" w:customStyle="1" w:styleId="Abstracttitle2Char">
    <w:name w:val="Abstract title 2 Char"/>
    <w:link w:val="Abstracttitle2"/>
    <w:rsid w:val="00113D28"/>
    <w:rPr>
      <w:rFonts w:eastAsia="Calibri"/>
      <w:b/>
      <w:i/>
      <w:sz w:val="28"/>
      <w:szCs w:val="28"/>
      <w:lang w:val="en-US" w:eastAsia="en-US" w:bidi="ar-SA"/>
    </w:rPr>
  </w:style>
  <w:style w:type="character" w:customStyle="1" w:styleId="CharChar13">
    <w:name w:val="Char Char13"/>
    <w:rsid w:val="00113D28"/>
    <w:rPr>
      <w:bCs/>
      <w:iCs/>
      <w:sz w:val="26"/>
      <w:szCs w:val="26"/>
      <w:lang w:val="en-US" w:eastAsia="en-US" w:bidi="ar-SA"/>
    </w:rPr>
  </w:style>
  <w:style w:type="character" w:customStyle="1" w:styleId="CharChar12">
    <w:name w:val="Char Char12"/>
    <w:rsid w:val="00113D28"/>
    <w:rPr>
      <w:b/>
      <w:sz w:val="26"/>
      <w:szCs w:val="26"/>
      <w:lang w:val="en-US" w:eastAsia="en-US" w:bidi="ar-SA"/>
    </w:rPr>
  </w:style>
  <w:style w:type="character" w:customStyle="1" w:styleId="CharChar11">
    <w:name w:val="Char Char11"/>
    <w:rsid w:val="00113D28"/>
    <w:rPr>
      <w:b/>
      <w:i/>
      <w:iCs/>
      <w:sz w:val="26"/>
      <w:szCs w:val="26"/>
      <w:lang w:val="pl-PL" w:eastAsia="en-US" w:bidi="ar-SA"/>
    </w:rPr>
  </w:style>
  <w:style w:type="paragraph" w:customStyle="1" w:styleId="Information">
    <w:name w:val="Information"/>
    <w:link w:val="InformationChar"/>
    <w:qFormat/>
    <w:rsid w:val="00113D28"/>
    <w:pPr>
      <w:widowControl w:val="0"/>
    </w:pPr>
    <w:rPr>
      <w:rFonts w:eastAsia="Calibri"/>
      <w:sz w:val="22"/>
      <w:lang w:val="en-US" w:eastAsia="en-US"/>
    </w:rPr>
  </w:style>
  <w:style w:type="character" w:customStyle="1" w:styleId="InformationChar">
    <w:name w:val="Information Char"/>
    <w:link w:val="Information"/>
    <w:rsid w:val="00113D28"/>
    <w:rPr>
      <w:rFonts w:eastAsia="Calibri"/>
      <w:sz w:val="22"/>
      <w:lang w:val="en-US" w:eastAsia="en-US" w:bidi="ar-SA"/>
    </w:rPr>
  </w:style>
  <w:style w:type="paragraph" w:styleId="Signature">
    <w:name w:val="Signature"/>
    <w:rsid w:val="00113D28"/>
    <w:pPr>
      <w:jc w:val="center"/>
    </w:pPr>
    <w:rPr>
      <w:rFonts w:eastAsia="Calibri"/>
      <w:b/>
      <w:sz w:val="28"/>
      <w:szCs w:val="28"/>
      <w:lang w:val="en-US" w:eastAsia="en-US"/>
    </w:rPr>
  </w:style>
  <w:style w:type="paragraph" w:customStyle="1" w:styleId="Stylebulleted">
    <w:name w:val="Style bulleted"/>
    <w:link w:val="StylebulletedChar"/>
    <w:qFormat/>
    <w:rsid w:val="00113D28"/>
    <w:pPr>
      <w:widowControl w:val="0"/>
      <w:tabs>
        <w:tab w:val="num" w:pos="851"/>
        <w:tab w:val="right" w:pos="9072"/>
      </w:tabs>
      <w:spacing w:before="120" w:after="120"/>
      <w:ind w:firstLine="567"/>
      <w:jc w:val="both"/>
    </w:pPr>
    <w:rPr>
      <w:rFonts w:eastAsia="Calibri"/>
      <w:sz w:val="26"/>
      <w:szCs w:val="26"/>
      <w:lang w:val="en-US" w:eastAsia="en-US"/>
    </w:rPr>
  </w:style>
  <w:style w:type="character" w:customStyle="1" w:styleId="StylebulletedChar">
    <w:name w:val="Style bulleted Char"/>
    <w:link w:val="Stylebulleted"/>
    <w:rsid w:val="00113D28"/>
    <w:rPr>
      <w:rFonts w:eastAsia="Calibri"/>
      <w:sz w:val="26"/>
      <w:szCs w:val="26"/>
      <w:lang w:val="en-US" w:eastAsia="en-US" w:bidi="ar-SA"/>
    </w:rPr>
  </w:style>
  <w:style w:type="paragraph" w:customStyle="1" w:styleId="TITLEOFTABLE">
    <w:name w:val="TITLE OF TABLE"/>
    <w:link w:val="TITLEOFTABLEChar"/>
    <w:qFormat/>
    <w:rsid w:val="00113D28"/>
    <w:pPr>
      <w:widowControl w:val="0"/>
      <w:spacing w:before="120" w:after="120"/>
      <w:jc w:val="center"/>
    </w:pPr>
    <w:rPr>
      <w:rFonts w:eastAsia="Calibri"/>
      <w:b/>
      <w:sz w:val="30"/>
      <w:szCs w:val="30"/>
      <w:lang w:val="en-US" w:eastAsia="en-US"/>
    </w:rPr>
  </w:style>
  <w:style w:type="character" w:customStyle="1" w:styleId="TITLEOFTABLEChar">
    <w:name w:val="TITLE OF TABLE Char"/>
    <w:link w:val="TITLEOFTABLE"/>
    <w:rsid w:val="00113D28"/>
    <w:rPr>
      <w:rFonts w:eastAsia="Calibri"/>
      <w:b/>
      <w:sz w:val="30"/>
      <w:szCs w:val="30"/>
      <w:lang w:val="en-US" w:eastAsia="en-US" w:bidi="ar-SA"/>
    </w:rPr>
  </w:style>
  <w:style w:type="paragraph" w:customStyle="1" w:styleId="CharChar1CharCharCharCharCharCharChar">
    <w:name w:val="Char Char1 Char Char Char Char Char Char Char"/>
    <w:basedOn w:val="Normal"/>
    <w:rsid w:val="00D124CC"/>
    <w:pPr>
      <w:spacing w:after="160" w:line="240" w:lineRule="exact"/>
    </w:pPr>
    <w:rPr>
      <w:rFonts w:ascii="Verdana" w:hAnsi="Verdana" w:cs="Verdana"/>
      <w:sz w:val="20"/>
      <w:szCs w:val="20"/>
    </w:rPr>
  </w:style>
  <w:style w:type="character" w:customStyle="1" w:styleId="normal-h">
    <w:name w:val="normal-h"/>
    <w:basedOn w:val="DefaultParagraphFont"/>
    <w:rsid w:val="00CE15BD"/>
  </w:style>
  <w:style w:type="paragraph" w:customStyle="1" w:styleId="CenterChar">
    <w:name w:val="Center Char"/>
    <w:basedOn w:val="Normal"/>
    <w:rsid w:val="00CE15BD"/>
    <w:pPr>
      <w:spacing w:after="120"/>
      <w:jc w:val="center"/>
    </w:pPr>
    <w:rPr>
      <w:b/>
      <w:caps/>
      <w:color w:val="0000FF"/>
      <w:sz w:val="32"/>
      <w:szCs w:val="32"/>
    </w:rPr>
  </w:style>
  <w:style w:type="paragraph" w:styleId="Subtitle">
    <w:name w:val="Subtitle"/>
    <w:basedOn w:val="Normal"/>
    <w:qFormat/>
    <w:rsid w:val="00CE15BD"/>
    <w:pPr>
      <w:jc w:val="center"/>
    </w:pPr>
    <w:rPr>
      <w:b/>
      <w:sz w:val="14"/>
      <w:szCs w:val="20"/>
    </w:rPr>
  </w:style>
  <w:style w:type="paragraph" w:customStyle="1" w:styleId="Style3">
    <w:name w:val="Style3"/>
    <w:basedOn w:val="Normal"/>
    <w:autoRedefine/>
    <w:rsid w:val="00CE15BD"/>
    <w:pPr>
      <w:widowControl w:val="0"/>
      <w:spacing w:before="120" w:after="120" w:line="360" w:lineRule="atLeast"/>
    </w:pPr>
    <w:rPr>
      <w:b/>
      <w:lang w:val="pt-BR"/>
    </w:rPr>
  </w:style>
  <w:style w:type="paragraph" w:customStyle="1" w:styleId="msonormal0">
    <w:name w:val="&quot;msonormal&quot;"/>
    <w:basedOn w:val="Normal"/>
    <w:rsid w:val="00CE15BD"/>
    <w:pPr>
      <w:spacing w:before="100" w:beforeAutospacing="1" w:after="100" w:afterAutospacing="1"/>
    </w:pPr>
    <w:rPr>
      <w:sz w:val="24"/>
      <w:szCs w:val="24"/>
    </w:rPr>
  </w:style>
  <w:style w:type="paragraph" w:customStyle="1" w:styleId="ndieund">
    <w:name w:val="ndieund"/>
    <w:basedOn w:val="Normal"/>
    <w:rsid w:val="00CE15BD"/>
    <w:pPr>
      <w:spacing w:after="120"/>
      <w:ind w:firstLine="720"/>
      <w:jc w:val="both"/>
    </w:pPr>
    <w:rPr>
      <w:rFonts w:ascii=".VnTime" w:hAnsi=".VnTime"/>
      <w:szCs w:val="24"/>
    </w:rPr>
  </w:style>
  <w:style w:type="paragraph" w:customStyle="1" w:styleId="Style2">
    <w:name w:val="Style2"/>
    <w:basedOn w:val="Normal"/>
    <w:autoRedefine/>
    <w:rsid w:val="00CE15BD"/>
  </w:style>
  <w:style w:type="paragraph" w:customStyle="1" w:styleId="CharCharCharCharCharCharCharCharCharChar0">
    <w:name w:val="Char Char Char Char Char Char Char Char Char Char"/>
    <w:basedOn w:val="Normal"/>
    <w:rsid w:val="00CE15BD"/>
    <w:pPr>
      <w:spacing w:after="160" w:line="240" w:lineRule="exact"/>
    </w:pPr>
    <w:rPr>
      <w:rFonts w:ascii="Verdana" w:hAnsi="Verdana"/>
      <w:sz w:val="20"/>
      <w:szCs w:val="20"/>
    </w:rPr>
  </w:style>
  <w:style w:type="character" w:customStyle="1" w:styleId="Heading1Char">
    <w:name w:val="Heading 1 Char"/>
    <w:locked/>
    <w:rsid w:val="002800E0"/>
    <w:rPr>
      <w:rFonts w:ascii=".VnTimeH" w:eastAsia="Arial" w:hAnsi=".VnTimeH"/>
      <w:b/>
      <w:color w:val="000000"/>
      <w:sz w:val="28"/>
      <w:lang w:val="en-US" w:eastAsia="en-US" w:bidi="ar-SA"/>
    </w:rPr>
  </w:style>
  <w:style w:type="character" w:customStyle="1" w:styleId="Heading4Char">
    <w:name w:val="Heading 4 Char"/>
    <w:locked/>
    <w:rsid w:val="002800E0"/>
    <w:rPr>
      <w:rFonts w:ascii=".VnTimeH" w:eastAsia="Arial" w:hAnsi=".VnTimeH"/>
      <w:b/>
      <w:color w:val="000000"/>
      <w:sz w:val="28"/>
      <w:lang w:val="en-US" w:eastAsia="en-US" w:bidi="ar-SA"/>
    </w:rPr>
  </w:style>
  <w:style w:type="character" w:customStyle="1" w:styleId="Heading5Char">
    <w:name w:val="Heading 5 Char"/>
    <w:locked/>
    <w:rsid w:val="002800E0"/>
    <w:rPr>
      <w:rFonts w:eastAsia="Arial"/>
      <w:b/>
      <w:bCs/>
      <w:i/>
      <w:iCs/>
      <w:sz w:val="26"/>
      <w:szCs w:val="26"/>
      <w:lang w:val="en-US" w:eastAsia="en-US" w:bidi="ar-SA"/>
    </w:rPr>
  </w:style>
  <w:style w:type="character" w:customStyle="1" w:styleId="Heading6Char">
    <w:name w:val="Heading 6 Char"/>
    <w:locked/>
    <w:rsid w:val="002800E0"/>
    <w:rPr>
      <w:rFonts w:ascii=".VnTime" w:eastAsia="Arial" w:hAnsi=".VnTime"/>
      <w:i/>
      <w:color w:val="000000"/>
      <w:sz w:val="28"/>
      <w:lang w:val="en-US" w:eastAsia="en-US" w:bidi="ar-SA"/>
    </w:rPr>
  </w:style>
  <w:style w:type="character" w:customStyle="1" w:styleId="Heading7Char">
    <w:name w:val="Heading 7 Char"/>
    <w:locked/>
    <w:rsid w:val="002800E0"/>
    <w:rPr>
      <w:rFonts w:ascii=".VnTime" w:eastAsia="Arial" w:hAnsi=".VnTime"/>
      <w:i/>
      <w:sz w:val="28"/>
      <w:lang w:val="en-US" w:eastAsia="en-US" w:bidi="ar-SA"/>
    </w:rPr>
  </w:style>
  <w:style w:type="character" w:customStyle="1" w:styleId="Heading8Char">
    <w:name w:val="Heading 8 Char"/>
    <w:locked/>
    <w:rsid w:val="002800E0"/>
    <w:rPr>
      <w:rFonts w:ascii=".VnTimeH" w:eastAsia="Arial" w:hAnsi=".VnTimeH"/>
      <w:b/>
      <w:sz w:val="26"/>
      <w:lang w:val="en-US" w:eastAsia="en-US" w:bidi="ar-SA"/>
    </w:rPr>
  </w:style>
  <w:style w:type="character" w:customStyle="1" w:styleId="BodyTextIndent2Char">
    <w:name w:val="Body Text Indent 2 Char"/>
    <w:locked/>
    <w:rsid w:val="002800E0"/>
    <w:rPr>
      <w:rFonts w:eastAsia="Arial"/>
      <w:sz w:val="28"/>
      <w:szCs w:val="28"/>
      <w:lang w:val="en-US" w:eastAsia="en-US" w:bidi="ar-SA"/>
    </w:rPr>
  </w:style>
  <w:style w:type="paragraph" w:styleId="EndnoteText">
    <w:name w:val="endnote text"/>
    <w:basedOn w:val="Normal"/>
    <w:link w:val="EndnoteTextChar"/>
    <w:semiHidden/>
    <w:rsid w:val="002800E0"/>
    <w:pPr>
      <w:autoSpaceDE w:val="0"/>
      <w:autoSpaceDN w:val="0"/>
      <w:jc w:val="both"/>
    </w:pPr>
    <w:rPr>
      <w:rFonts w:eastAsia="Arial"/>
      <w:spacing w:val="0"/>
      <w:sz w:val="20"/>
      <w:szCs w:val="20"/>
    </w:rPr>
  </w:style>
  <w:style w:type="character" w:customStyle="1" w:styleId="EndnoteTextChar">
    <w:name w:val="Endnote Text Char"/>
    <w:link w:val="EndnoteText"/>
    <w:semiHidden/>
    <w:locked/>
    <w:rsid w:val="002800E0"/>
    <w:rPr>
      <w:rFonts w:eastAsia="Arial"/>
      <w:lang w:val="en-US" w:eastAsia="en-US" w:bidi="ar-SA"/>
    </w:rPr>
  </w:style>
  <w:style w:type="paragraph" w:customStyle="1" w:styleId="xl28">
    <w:name w:val="xl28"/>
    <w:basedOn w:val="Normal"/>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iPriority w:val="99"/>
    <w:qFormat/>
    <w:rsid w:val="00034FBF"/>
    <w:rPr>
      <w:vertAlign w:val="superscript"/>
    </w:rPr>
  </w:style>
  <w:style w:type="paragraph" w:customStyle="1" w:styleId="StyleHeading4Firstline127cm">
    <w:name w:val="Style Heading 4 + First line:  127 cm"/>
    <w:basedOn w:val="Heading4"/>
    <w:rsid w:val="006601C1"/>
    <w:pPr>
      <w:spacing w:before="60" w:after="60" w:line="360" w:lineRule="exact"/>
      <w:jc w:val="both"/>
    </w:pPr>
    <w:rPr>
      <w:b w:val="0"/>
      <w:bCs w:val="0"/>
      <w:color w:val="auto"/>
      <w:sz w:val="28"/>
      <w:szCs w:val="28"/>
      <w:lang w:val="en-GB"/>
    </w:rPr>
  </w:style>
  <w:style w:type="paragraph" w:customStyle="1" w:styleId="StyleStyleHeading1VnTimeJustified">
    <w:name w:val="Style Style Heading 1 + .VnTime + Justified"/>
    <w:basedOn w:val="StyleHeading1VnTime"/>
    <w:rsid w:val="006601C1"/>
    <w:pPr>
      <w:spacing w:after="60" w:line="360" w:lineRule="exact"/>
    </w:pPr>
  </w:style>
  <w:style w:type="paragraph" w:customStyle="1" w:styleId="StyleTOC1Before0pt">
    <w:name w:val="Style TOC 1 + Before:  0 pt"/>
    <w:basedOn w:val="TOC1"/>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rsid w:val="006601C1"/>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rsid w:val="006601C1"/>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 .VnTime"/>
    <w:basedOn w:val="Heading1"/>
    <w:rsid w:val="006601C1"/>
    <w:pPr>
      <w:spacing w:before="60" w:after="120"/>
      <w:ind w:left="0"/>
      <w:jc w:val="center"/>
    </w:pPr>
    <w:rPr>
      <w:color w:val="auto"/>
      <w:kern w:val="28"/>
      <w:lang w:val="en-GB"/>
    </w:rPr>
  </w:style>
  <w:style w:type="paragraph" w:customStyle="1" w:styleId="Normalbang">
    <w:name w:val="Normal bang"/>
    <w:basedOn w:val="Normal"/>
    <w:autoRedefine/>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rsid w:val="006601C1"/>
    <w:pPr>
      <w:spacing w:before="240" w:line="400" w:lineRule="exact"/>
    </w:pPr>
  </w:style>
  <w:style w:type="paragraph" w:styleId="TOC3">
    <w:name w:val="toc 3"/>
    <w:basedOn w:val="Normal"/>
    <w:next w:val="Index3"/>
    <w:autoRedefine/>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rsid w:val="006601C1"/>
    <w:pPr>
      <w:spacing w:after="120" w:line="360" w:lineRule="exact"/>
      <w:ind w:left="0"/>
      <w:jc w:val="center"/>
    </w:pPr>
    <w:rPr>
      <w:b w:val="0"/>
      <w:bCs w:val="0"/>
      <w:color w:val="auto"/>
      <w:kern w:val="28"/>
      <w:lang w:val="en-GB"/>
    </w:rPr>
  </w:style>
  <w:style w:type="character" w:customStyle="1" w:styleId="StyleTimesNewRoman">
    <w:name w:val="Style Times New Roman"/>
    <w:rsid w:val="006601C1"/>
    <w:rPr>
      <w:rFonts w:ascii="Times New Roman" w:hAnsi="Times New Roman" w:cs="Times New Roman"/>
      <w:spacing w:val="-6"/>
      <w:sz w:val="28"/>
      <w:szCs w:val="28"/>
      <w:lang w:val="es-ES" w:eastAsia="en-US"/>
    </w:rPr>
  </w:style>
  <w:style w:type="paragraph" w:customStyle="1" w:styleId="StyleStyleHeading1VnTimeVnTimeH">
    <w:name w:val="Style Style Heading 1 + .VnTime + .VnTimeH"/>
    <w:basedOn w:val="StyleHeading1VnTime"/>
    <w:rsid w:val="006601C1"/>
    <w:rPr>
      <w:b w:val="0"/>
      <w:bCs w:val="0"/>
    </w:rPr>
  </w:style>
  <w:style w:type="paragraph" w:customStyle="1" w:styleId="StyleHeading314pt">
    <w:name w:val="Style Heading 3 + 14 pt"/>
    <w:basedOn w:val="Heading3"/>
    <w:rsid w:val="006601C1"/>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 .VnTime"/>
    <w:basedOn w:val="Heading3"/>
    <w:link w:val="StyleHeading3VnTimeChar"/>
    <w:rsid w:val="006601C1"/>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 .VnTime Char"/>
    <w:link w:val="StyleHeading3VnTime"/>
    <w:locked/>
    <w:rsid w:val="006601C1"/>
    <w:rPr>
      <w:b/>
      <w:bCs/>
      <w:i/>
      <w:iCs/>
      <w:sz w:val="24"/>
      <w:szCs w:val="24"/>
      <w:lang w:val="en-US" w:eastAsia="en-US" w:bidi="ar-SA"/>
    </w:rPr>
  </w:style>
  <w:style w:type="character" w:customStyle="1" w:styleId="Heading2CharChar">
    <w:name w:val="Heading 2 Char Char"/>
    <w:rsid w:val="006601C1"/>
    <w:rPr>
      <w:rFonts w:ascii="Arial" w:hAnsi="Arial" w:cs="Arial"/>
      <w:b/>
      <w:bCs/>
      <w:spacing w:val="-6"/>
      <w:sz w:val="24"/>
      <w:szCs w:val="24"/>
      <w:lang w:val="en-US" w:eastAsia="en-US"/>
    </w:rPr>
  </w:style>
  <w:style w:type="paragraph" w:customStyle="1" w:styleId="StyleHeading4NotBoldNotItalic">
    <w:name w:val="Style Heading 4 + Not Bold Not Italic"/>
    <w:basedOn w:val="Heading4"/>
    <w:rsid w:val="006601C1"/>
    <w:pPr>
      <w:spacing w:before="120"/>
      <w:ind w:firstLine="737"/>
      <w:jc w:val="both"/>
    </w:pPr>
    <w:rPr>
      <w:b w:val="0"/>
      <w:bCs w:val="0"/>
      <w:color w:val="auto"/>
      <w:sz w:val="28"/>
      <w:szCs w:val="28"/>
    </w:rPr>
  </w:style>
  <w:style w:type="paragraph" w:customStyle="1" w:styleId="Heading30">
    <w:name w:val="Heading3"/>
    <w:basedOn w:val="Heading3"/>
    <w:rsid w:val="006601C1"/>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rsid w:val="006601C1"/>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
    <w:basedOn w:val="Heading4"/>
    <w:rsid w:val="006601C1"/>
    <w:pPr>
      <w:spacing w:before="120"/>
      <w:ind w:firstLine="737"/>
      <w:jc w:val="both"/>
    </w:pPr>
    <w:rPr>
      <w:b w:val="0"/>
      <w:bCs w:val="0"/>
      <w:color w:val="auto"/>
      <w:sz w:val="28"/>
      <w:szCs w:val="28"/>
    </w:rPr>
  </w:style>
  <w:style w:type="paragraph" w:customStyle="1" w:styleId="xl62">
    <w:name w:val="xl62"/>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rsid w:val="006601C1"/>
    <w:pPr>
      <w:spacing w:after="60"/>
      <w:jc w:val="center"/>
    </w:pPr>
    <w:rPr>
      <w:spacing w:val="0"/>
      <w:sz w:val="26"/>
      <w:szCs w:val="26"/>
    </w:rPr>
  </w:style>
  <w:style w:type="paragraph" w:customStyle="1" w:styleId="xl37">
    <w:name w:val="xl37"/>
    <w:basedOn w:val="Normal"/>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rsid w:val="006601C1"/>
    <w:pPr>
      <w:widowControl w:val="0"/>
      <w:spacing w:before="60" w:after="60"/>
      <w:ind w:firstLine="720"/>
      <w:jc w:val="both"/>
    </w:pPr>
    <w:rPr>
      <w:spacing w:val="0"/>
    </w:rPr>
  </w:style>
  <w:style w:type="character" w:customStyle="1" w:styleId="abcChar">
    <w:name w:val="abc Char"/>
    <w:rsid w:val="006601C1"/>
    <w:rPr>
      <w:rFonts w:ascii="Times New Roman" w:hAnsi="Times New Roman" w:cs="Times New Roman"/>
      <w:spacing w:val="-6"/>
      <w:sz w:val="28"/>
      <w:szCs w:val="28"/>
      <w:lang w:val="en-US" w:eastAsia="en-US"/>
    </w:rPr>
  </w:style>
  <w:style w:type="paragraph" w:styleId="Index1">
    <w:name w:val="index 1"/>
    <w:basedOn w:val="Normal"/>
    <w:next w:val="Normal"/>
    <w:autoRedefine/>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rsid w:val="006601C1"/>
    <w:pPr>
      <w:spacing w:before="120" w:after="60" w:line="360" w:lineRule="atLeast"/>
      <w:ind w:firstLine="720"/>
      <w:jc w:val="both"/>
    </w:pPr>
    <w:rPr>
      <w:b/>
      <w:bCs/>
      <w:spacing w:val="0"/>
    </w:rPr>
  </w:style>
  <w:style w:type="paragraph" w:styleId="List4">
    <w:name w:val="List 4"/>
    <w:basedOn w:val="Normal"/>
    <w:rsid w:val="006601C1"/>
    <w:pPr>
      <w:spacing w:before="120" w:after="60" w:line="360" w:lineRule="atLeast"/>
      <w:ind w:left="1080" w:hanging="360"/>
      <w:jc w:val="both"/>
    </w:pPr>
    <w:rPr>
      <w:spacing w:val="0"/>
    </w:rPr>
  </w:style>
  <w:style w:type="paragraph" w:styleId="List5">
    <w:name w:val="List 5"/>
    <w:basedOn w:val="Normal"/>
    <w:rsid w:val="006601C1"/>
    <w:pPr>
      <w:spacing w:before="120" w:after="60" w:line="360" w:lineRule="atLeast"/>
      <w:ind w:left="1440" w:hanging="360"/>
      <w:jc w:val="both"/>
    </w:pPr>
    <w:rPr>
      <w:spacing w:val="0"/>
    </w:rPr>
  </w:style>
  <w:style w:type="paragraph" w:styleId="ListBullet3">
    <w:name w:val="List Bullet 3"/>
    <w:basedOn w:val="Normal"/>
    <w:autoRedefine/>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rsid w:val="006601C1"/>
    <w:pPr>
      <w:tabs>
        <w:tab w:val="num" w:pos="360"/>
        <w:tab w:val="num" w:pos="1004"/>
      </w:tabs>
      <w:spacing w:before="60" w:after="60"/>
      <w:ind w:left="360" w:hanging="360"/>
      <w:jc w:val="both"/>
    </w:pPr>
    <w:rPr>
      <w:spacing w:val="0"/>
    </w:rPr>
  </w:style>
  <w:style w:type="paragraph" w:styleId="ListNumber3">
    <w:name w:val="List Number 3"/>
    <w:basedOn w:val="Normal"/>
    <w:rsid w:val="006601C1"/>
    <w:pPr>
      <w:tabs>
        <w:tab w:val="num" w:pos="578"/>
        <w:tab w:val="left" w:pos="720"/>
      </w:tabs>
      <w:spacing w:before="60" w:after="60"/>
      <w:ind w:left="360" w:hanging="360"/>
      <w:jc w:val="both"/>
    </w:pPr>
    <w:rPr>
      <w:spacing w:val="0"/>
    </w:rPr>
  </w:style>
  <w:style w:type="paragraph" w:styleId="ListNumber4">
    <w:name w:val="List Number 4"/>
    <w:basedOn w:val="Normal"/>
    <w:rsid w:val="006601C1"/>
    <w:pPr>
      <w:tabs>
        <w:tab w:val="num" w:pos="1080"/>
      </w:tabs>
      <w:spacing w:before="60" w:after="60"/>
      <w:ind w:left="720" w:hanging="720"/>
      <w:jc w:val="both"/>
    </w:pPr>
    <w:rPr>
      <w:spacing w:val="0"/>
    </w:rPr>
  </w:style>
  <w:style w:type="paragraph" w:styleId="ListNumber5">
    <w:name w:val="List Number 5"/>
    <w:basedOn w:val="Normal"/>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rsid w:val="006601C1"/>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rsid w:val="006601C1"/>
    <w:pPr>
      <w:spacing w:after="120"/>
      <w:ind w:left="0" w:firstLine="720"/>
      <w:jc w:val="center"/>
    </w:pPr>
    <w:rPr>
      <w:rFonts w:ascii="Arial" w:hAnsi="Arial" w:cs="Arial"/>
    </w:rPr>
  </w:style>
  <w:style w:type="paragraph" w:customStyle="1" w:styleId="StyleTOC1Before0pt1">
    <w:name w:val="Style TOC 1 + Before:  0 pt1"/>
    <w:basedOn w:val="TOC1"/>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rsid w:val="006601C1"/>
    <w:pPr>
      <w:widowControl w:val="0"/>
      <w:spacing w:before="60" w:after="60"/>
      <w:jc w:val="both"/>
    </w:pPr>
    <w:rPr>
      <w:color w:val="auto"/>
      <w:sz w:val="26"/>
      <w:szCs w:val="26"/>
    </w:rPr>
  </w:style>
  <w:style w:type="character" w:styleId="CommentReference">
    <w:name w:val="annotation reference"/>
    <w:semiHidden/>
    <w:rsid w:val="006601C1"/>
    <w:rPr>
      <w:spacing w:val="-6"/>
      <w:sz w:val="16"/>
      <w:szCs w:val="16"/>
      <w:lang w:val="es-ES" w:eastAsia="en-US"/>
    </w:rPr>
  </w:style>
  <w:style w:type="character" w:customStyle="1" w:styleId="BodyTextCharCharCharCharCharCharChar">
    <w:name w:val="Body Text Char Char Char Char Char Char Char"/>
    <w:rsid w:val="006601C1"/>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rsid w:val="006601C1"/>
    <w:pPr>
      <w:spacing w:after="240"/>
      <w:ind w:firstLine="0"/>
      <w:jc w:val="center"/>
    </w:pPr>
    <w:rPr>
      <w:b/>
      <w:bCs/>
      <w:sz w:val="28"/>
      <w:szCs w:val="28"/>
      <w:lang w:val="en-GB"/>
    </w:rPr>
  </w:style>
  <w:style w:type="character" w:customStyle="1" w:styleId="StyleHeaderArialChar">
    <w:name w:val="Style Header + Arial Char"/>
    <w:link w:val="StyleHeaderArial"/>
    <w:locked/>
    <w:rsid w:val="006601C1"/>
    <w:rPr>
      <w:b/>
      <w:bCs/>
      <w:color w:val="0000FF"/>
      <w:sz w:val="28"/>
      <w:szCs w:val="28"/>
      <w:lang w:val="en-GB" w:eastAsia="en-US" w:bidi="ar-SA"/>
    </w:rPr>
  </w:style>
  <w:style w:type="paragraph" w:customStyle="1" w:styleId="StyleHeading3">
    <w:name w:val="Style Heading 3"/>
    <w:basedOn w:val="Heading3"/>
    <w:link w:val="StyleHeading3Char"/>
    <w:rsid w:val="006601C1"/>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sid w:val="006601C1"/>
    <w:rPr>
      <w:b/>
      <w:bCs/>
      <w:sz w:val="26"/>
      <w:szCs w:val="26"/>
      <w:lang w:val="en-US" w:eastAsia="en-US" w:bidi="ar-SA"/>
    </w:rPr>
  </w:style>
  <w:style w:type="paragraph" w:customStyle="1" w:styleId="StyleStyleHeading3VnTimeNotItalic">
    <w:name w:val="Style Style Heading 3 + .VnTime + Not Italic"/>
    <w:basedOn w:val="StyleHeading3VnTime"/>
    <w:link w:val="StyleStyleHeading3VnTimeNotItalicChar"/>
    <w:rsid w:val="006601C1"/>
    <w:rPr>
      <w:i w:val="0"/>
      <w:iCs w:val="0"/>
    </w:rPr>
  </w:style>
  <w:style w:type="character" w:customStyle="1" w:styleId="StyleStyleHeading3VnTimeNotItalicChar">
    <w:name w:val="Style Style Heading 3 + .VnTime + Not Italic Char"/>
    <w:basedOn w:val="StyleHeading3VnTimeChar"/>
    <w:link w:val="StyleStyleHeading3VnTimeNotItalic"/>
    <w:locked/>
    <w:rsid w:val="006601C1"/>
    <w:rPr>
      <w:b/>
      <w:bCs/>
      <w:i/>
      <w:iCs/>
      <w:sz w:val="24"/>
      <w:szCs w:val="24"/>
      <w:lang w:val="en-US" w:eastAsia="en-US" w:bidi="ar-SA"/>
    </w:rPr>
  </w:style>
  <w:style w:type="paragraph" w:customStyle="1" w:styleId="StyleHeading5NotItalic">
    <w:name w:val="Style Heading 5 + Not Italic"/>
    <w:basedOn w:val="Heading5"/>
    <w:rsid w:val="006601C1"/>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rsid w:val="006601C1"/>
    <w:pPr>
      <w:ind w:firstLine="0"/>
    </w:pPr>
    <w:rPr>
      <w:rFonts w:ascii="Times New Roman" w:hAnsi="Times New Roman" w:cs="Times New Roman"/>
      <w:color w:val="auto"/>
      <w:sz w:val="28"/>
      <w:szCs w:val="28"/>
    </w:rPr>
  </w:style>
  <w:style w:type="character" w:customStyle="1" w:styleId="StyleItalic">
    <w:name w:val="Style Italic"/>
    <w:rsid w:val="006601C1"/>
    <w:rPr>
      <w:i/>
      <w:iCs/>
      <w:spacing w:val="-6"/>
      <w:sz w:val="28"/>
      <w:szCs w:val="28"/>
      <w:lang w:val="es-ES" w:eastAsia="en-US"/>
    </w:rPr>
  </w:style>
  <w:style w:type="paragraph" w:customStyle="1" w:styleId="Style4">
    <w:name w:val="Style4"/>
    <w:basedOn w:val="Heading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rsid w:val="006601C1"/>
    <w:pPr>
      <w:ind w:left="284"/>
    </w:pPr>
  </w:style>
  <w:style w:type="paragraph" w:customStyle="1" w:styleId="Normald">
    <w:name w:val="Normald"/>
    <w:basedOn w:val="Normal"/>
    <w:rsid w:val="006601C1"/>
    <w:pPr>
      <w:spacing w:before="120"/>
      <w:jc w:val="both"/>
    </w:pPr>
    <w:rPr>
      <w:spacing w:val="0"/>
    </w:rPr>
  </w:style>
  <w:style w:type="paragraph" w:customStyle="1" w:styleId="normali">
    <w:name w:val="normali"/>
    <w:basedOn w:val="BodyTextIndent3"/>
    <w:rsid w:val="006601C1"/>
    <w:pPr>
      <w:tabs>
        <w:tab w:val="clear" w:pos="0"/>
      </w:tabs>
      <w:ind w:firstLine="720"/>
    </w:pPr>
    <w:rPr>
      <w:i/>
      <w:iCs/>
      <w:color w:val="auto"/>
      <w:sz w:val="26"/>
      <w:szCs w:val="26"/>
    </w:rPr>
  </w:style>
  <w:style w:type="paragraph" w:customStyle="1" w:styleId="Normalddong">
    <w:name w:val="Normalddong"/>
    <w:basedOn w:val="Normal"/>
    <w:rsid w:val="006601C1"/>
    <w:pPr>
      <w:spacing w:before="120"/>
      <w:jc w:val="both"/>
    </w:pPr>
    <w:rPr>
      <w:spacing w:val="0"/>
    </w:rPr>
  </w:style>
  <w:style w:type="paragraph" w:customStyle="1" w:styleId="BodyText22">
    <w:name w:val="Body Text 22"/>
    <w:basedOn w:val="Normal"/>
    <w:rsid w:val="006601C1"/>
    <w:pPr>
      <w:widowControl w:val="0"/>
      <w:spacing w:before="120"/>
      <w:ind w:firstLine="720"/>
      <w:jc w:val="both"/>
    </w:pPr>
    <w:rPr>
      <w:spacing w:val="0"/>
    </w:rPr>
  </w:style>
  <w:style w:type="paragraph" w:styleId="PlainText">
    <w:name w:val="Plain Text"/>
    <w:basedOn w:val="Normal"/>
    <w:rsid w:val="006601C1"/>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rsid w:val="006601C1"/>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 .VnTimeH"/>
    <w:basedOn w:val="Heading2"/>
    <w:link w:val="StyleHeading2VnTimeHChar"/>
    <w:rsid w:val="006601C1"/>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rsid w:val="006601C1"/>
    <w:pPr>
      <w:widowControl w:val="0"/>
      <w:spacing w:before="120" w:after="120"/>
      <w:ind w:firstLine="720"/>
      <w:jc w:val="both"/>
    </w:pPr>
    <w:rPr>
      <w:spacing w:val="0"/>
    </w:rPr>
  </w:style>
  <w:style w:type="character" w:styleId="EndnoteReference">
    <w:name w:val="endnote reference"/>
    <w:semiHidden/>
    <w:rsid w:val="006601C1"/>
    <w:rPr>
      <w:spacing w:val="-6"/>
      <w:sz w:val="28"/>
      <w:szCs w:val="28"/>
      <w:vertAlign w:val="superscript"/>
      <w:lang w:val="es-ES" w:eastAsia="en-US"/>
    </w:rPr>
  </w:style>
  <w:style w:type="paragraph" w:styleId="TOC5">
    <w:name w:val="toc 5"/>
    <w:basedOn w:val="Normal"/>
    <w:next w:val="Normal"/>
    <w:autoRedefine/>
    <w:semiHidden/>
    <w:rsid w:val="006601C1"/>
    <w:pPr>
      <w:ind w:left="960"/>
    </w:pPr>
    <w:rPr>
      <w:spacing w:val="0"/>
      <w:sz w:val="24"/>
      <w:szCs w:val="24"/>
    </w:rPr>
  </w:style>
  <w:style w:type="paragraph" w:styleId="TOC6">
    <w:name w:val="toc 6"/>
    <w:basedOn w:val="Normal"/>
    <w:next w:val="Normal"/>
    <w:autoRedefine/>
    <w:semiHidden/>
    <w:rsid w:val="006601C1"/>
    <w:pPr>
      <w:ind w:left="1200"/>
    </w:pPr>
    <w:rPr>
      <w:spacing w:val="0"/>
      <w:sz w:val="24"/>
      <w:szCs w:val="24"/>
    </w:rPr>
  </w:style>
  <w:style w:type="paragraph" w:styleId="TOC7">
    <w:name w:val="toc 7"/>
    <w:basedOn w:val="Normal"/>
    <w:next w:val="Normal"/>
    <w:autoRedefine/>
    <w:semiHidden/>
    <w:rsid w:val="006601C1"/>
    <w:pPr>
      <w:ind w:left="1440"/>
    </w:pPr>
    <w:rPr>
      <w:spacing w:val="0"/>
      <w:sz w:val="24"/>
      <w:szCs w:val="24"/>
    </w:rPr>
  </w:style>
  <w:style w:type="paragraph" w:styleId="TOC8">
    <w:name w:val="toc 8"/>
    <w:basedOn w:val="Normal"/>
    <w:next w:val="Normal"/>
    <w:autoRedefine/>
    <w:semiHidden/>
    <w:rsid w:val="006601C1"/>
    <w:pPr>
      <w:ind w:left="1680"/>
    </w:pPr>
    <w:rPr>
      <w:spacing w:val="0"/>
      <w:sz w:val="24"/>
      <w:szCs w:val="24"/>
    </w:rPr>
  </w:style>
  <w:style w:type="paragraph" w:styleId="TOC9">
    <w:name w:val="toc 9"/>
    <w:basedOn w:val="Normal"/>
    <w:next w:val="Normal"/>
    <w:autoRedefine/>
    <w:semiHidden/>
    <w:rsid w:val="006601C1"/>
    <w:pPr>
      <w:ind w:left="1920"/>
    </w:pPr>
    <w:rPr>
      <w:spacing w:val="0"/>
      <w:sz w:val="24"/>
      <w:szCs w:val="24"/>
    </w:rPr>
  </w:style>
  <w:style w:type="paragraph" w:styleId="TableofFigures">
    <w:name w:val="table of figures"/>
    <w:basedOn w:val="Normal"/>
    <w:next w:val="Normal"/>
    <w:link w:val="TableofFiguresChar"/>
    <w:semiHidden/>
    <w:rsid w:val="006601C1"/>
    <w:pPr>
      <w:spacing w:before="60" w:after="60"/>
      <w:ind w:firstLine="720"/>
      <w:jc w:val="both"/>
    </w:pPr>
    <w:rPr>
      <w:spacing w:val="0"/>
    </w:rPr>
  </w:style>
  <w:style w:type="paragraph" w:customStyle="1" w:styleId="cvbody">
    <w:name w:val="cvbody"/>
    <w:basedOn w:val="Normal"/>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rsid w:val="006601C1"/>
    <w:pPr>
      <w:spacing w:before="240" w:after="120"/>
    </w:pPr>
    <w:rPr>
      <w:b/>
      <w:bCs/>
      <w:color w:val="000000"/>
      <w:lang w:val="pt-BR"/>
    </w:rPr>
  </w:style>
  <w:style w:type="paragraph" w:customStyle="1" w:styleId="StyleTableofFiguresBlack1">
    <w:name w:val="Style Table of Figures + Black1"/>
    <w:basedOn w:val="TableofFigures"/>
    <w:autoRedefine/>
    <w:rsid w:val="006601C1"/>
    <w:pPr>
      <w:spacing w:before="240" w:after="120"/>
    </w:pPr>
    <w:rPr>
      <w:b/>
      <w:bCs/>
      <w:color w:val="000000"/>
      <w:lang w:val="pt-BR"/>
    </w:rPr>
  </w:style>
  <w:style w:type="paragraph" w:customStyle="1" w:styleId="StyleHeading316pt">
    <w:name w:val="Style Heading 3 + 16 pt"/>
    <w:basedOn w:val="Heading3"/>
    <w:autoRedefine/>
    <w:rsid w:val="006601C1"/>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rsid w:val="006601C1"/>
    <w:pPr>
      <w:spacing w:before="120" w:after="120"/>
      <w:jc w:val="both"/>
    </w:pPr>
    <w:rPr>
      <w:i/>
      <w:iCs/>
      <w:color w:val="auto"/>
      <w:sz w:val="28"/>
      <w:szCs w:val="28"/>
      <w:lang w:val="vi-VN" w:eastAsia="de-DE"/>
    </w:rPr>
  </w:style>
  <w:style w:type="paragraph" w:customStyle="1" w:styleId="Bang">
    <w:name w:val="Bang"/>
    <w:basedOn w:val="Normal"/>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rsid w:val="006601C1"/>
    <w:pPr>
      <w:widowControl w:val="0"/>
      <w:autoSpaceDE w:val="0"/>
      <w:autoSpaceDN w:val="0"/>
      <w:adjustRightInd w:val="0"/>
    </w:pPr>
    <w:rPr>
      <w:rFonts w:ascii="Arial" w:hAnsi="Arial" w:cs="Arial"/>
      <w:color w:val="000000"/>
      <w:sz w:val="24"/>
      <w:szCs w:val="24"/>
      <w:lang w:val="en-US" w:eastAsia="en-US"/>
    </w:rPr>
  </w:style>
  <w:style w:type="paragraph" w:customStyle="1" w:styleId="phuc">
    <w:name w:val="phuc"/>
    <w:basedOn w:val="Normal"/>
    <w:rsid w:val="006601C1"/>
    <w:pPr>
      <w:spacing w:line="300" w:lineRule="auto"/>
      <w:ind w:firstLine="547"/>
      <w:jc w:val="both"/>
    </w:pPr>
    <w:rPr>
      <w:spacing w:val="0"/>
      <w:sz w:val="26"/>
      <w:szCs w:val="26"/>
    </w:rPr>
  </w:style>
  <w:style w:type="paragraph" w:customStyle="1" w:styleId="xl24">
    <w:name w:val="xl24"/>
    <w:basedOn w:val="Normal"/>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rsid w:val="006601C1"/>
    <w:pPr>
      <w:spacing w:before="120" w:line="336" w:lineRule="auto"/>
      <w:ind w:firstLine="567"/>
      <w:jc w:val="both"/>
    </w:pPr>
    <w:rPr>
      <w:color w:val="0000FF"/>
      <w:spacing w:val="0"/>
      <w:sz w:val="26"/>
      <w:szCs w:val="26"/>
      <w:lang w:val="en-AU"/>
    </w:rPr>
  </w:style>
  <w:style w:type="paragraph" w:customStyle="1" w:styleId="xl32">
    <w:name w:val="xl32"/>
    <w:basedOn w:val="Normal"/>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rsid w:val="006601C1"/>
    <w:pPr>
      <w:spacing w:before="60"/>
      <w:ind w:firstLine="567"/>
    </w:pPr>
    <w:rPr>
      <w:color w:val="FF0000"/>
    </w:rPr>
  </w:style>
  <w:style w:type="character" w:customStyle="1" w:styleId="Heading3Char0">
    <w:name w:val="Heading3 Char"/>
    <w:rsid w:val="006601C1"/>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rsid w:val="006601C1"/>
    <w:pPr>
      <w:spacing w:before="100" w:beforeAutospacing="1" w:after="100" w:afterAutospacing="1"/>
      <w:jc w:val="center"/>
    </w:pPr>
    <w:rPr>
      <w:spacing w:val="0"/>
      <w:sz w:val="24"/>
      <w:szCs w:val="24"/>
    </w:rPr>
  </w:style>
  <w:style w:type="character" w:customStyle="1" w:styleId="tieudechitiet">
    <w:name w:val="tieude_chitiet"/>
    <w:rsid w:val="006601C1"/>
    <w:rPr>
      <w:rFonts w:eastAsia="Times New Roman"/>
      <w:b/>
      <w:bCs/>
      <w:i/>
      <w:iCs/>
      <w:spacing w:val="-6"/>
      <w:sz w:val="28"/>
      <w:szCs w:val="28"/>
      <w:lang w:val="en-US" w:eastAsia="en-US"/>
    </w:rPr>
  </w:style>
  <w:style w:type="character" w:customStyle="1" w:styleId="textblack12">
    <w:name w:val="text_black12"/>
    <w:rsid w:val="006601C1"/>
    <w:rPr>
      <w:rFonts w:eastAsia="Times New Roman"/>
      <w:b/>
      <w:bCs/>
      <w:i/>
      <w:iCs/>
      <w:spacing w:val="-6"/>
      <w:sz w:val="28"/>
      <w:szCs w:val="28"/>
      <w:lang w:val="en-US" w:eastAsia="en-US"/>
    </w:rPr>
  </w:style>
  <w:style w:type="paragraph" w:customStyle="1" w:styleId="5">
    <w:name w:val="5"/>
    <w:basedOn w:val="Normal"/>
    <w:rsid w:val="006601C1"/>
    <w:pPr>
      <w:widowControl w:val="0"/>
      <w:spacing w:before="140"/>
      <w:jc w:val="both"/>
    </w:pPr>
    <w:rPr>
      <w:b/>
      <w:bCs/>
      <w:spacing w:val="0"/>
    </w:rPr>
  </w:style>
  <w:style w:type="paragraph" w:customStyle="1" w:styleId="D">
    <w:name w:val="D"/>
    <w:basedOn w:val="Heading3"/>
    <w:rsid w:val="006601C1"/>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rsid w:val="006601C1"/>
    <w:pPr>
      <w:spacing w:after="120"/>
      <w:ind w:firstLine="210"/>
      <w:jc w:val="left"/>
    </w:pPr>
    <w:rPr>
      <w:color w:val="auto"/>
      <w:sz w:val="24"/>
      <w:szCs w:val="24"/>
    </w:rPr>
  </w:style>
  <w:style w:type="paragraph" w:customStyle="1" w:styleId="Macdinh">
    <w:name w:val="Mac dinh"/>
    <w:basedOn w:val="Normal"/>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rsid w:val="006601C1"/>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rsid w:val="006601C1"/>
    <w:pPr>
      <w:widowControl w:val="0"/>
      <w:jc w:val="both"/>
    </w:pPr>
    <w:rPr>
      <w:i/>
      <w:iCs/>
      <w:spacing w:val="0"/>
    </w:rPr>
  </w:style>
  <w:style w:type="paragraph" w:customStyle="1" w:styleId="Heading52">
    <w:name w:val="Heading 52"/>
    <w:basedOn w:val="Normal"/>
    <w:next w:val="Heading5"/>
    <w:autoRedefine/>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rsid w:val="006601C1"/>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
    <w:basedOn w:val="StyleHeading5NotItalicFirstline0cmBefore0pt"/>
    <w:rsid w:val="006601C1"/>
  </w:style>
  <w:style w:type="paragraph" w:customStyle="1" w:styleId="Style12">
    <w:name w:val="Style12"/>
    <w:basedOn w:val="StyleHeading2VnTimeH"/>
    <w:autoRedefine/>
    <w:rsid w:val="00DB13A0"/>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rsid w:val="006601C1"/>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
    <w:basedOn w:val="Heading1"/>
    <w:autoRedefine/>
    <w:rsid w:val="006601C1"/>
    <w:pPr>
      <w:ind w:left="0"/>
      <w:jc w:val="center"/>
    </w:pPr>
    <w:rPr>
      <w:b w:val="0"/>
      <w:bCs w:val="0"/>
      <w:color w:val="auto"/>
      <w:spacing w:val="-8"/>
      <w:kern w:val="28"/>
      <w:sz w:val="36"/>
      <w:szCs w:val="36"/>
      <w:lang w:val="en-GB"/>
    </w:rPr>
  </w:style>
  <w:style w:type="paragraph" w:customStyle="1" w:styleId="Style13">
    <w:name w:val="Style13"/>
    <w:basedOn w:val="Heading3"/>
    <w:autoRedefine/>
    <w:rsid w:val="006601C1"/>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rsid w:val="006601C1"/>
    <w:pPr>
      <w:spacing w:before="240" w:after="120" w:line="380" w:lineRule="exact"/>
      <w:ind w:firstLine="0"/>
    </w:pPr>
    <w:rPr>
      <w:b/>
      <w:bCs/>
    </w:rPr>
  </w:style>
  <w:style w:type="paragraph" w:customStyle="1" w:styleId="Style18">
    <w:name w:val="Style18"/>
    <w:basedOn w:val="Normal"/>
    <w:autoRedefine/>
    <w:rsid w:val="006601C1"/>
    <w:pPr>
      <w:widowControl w:val="0"/>
      <w:spacing w:before="480" w:after="120"/>
      <w:jc w:val="center"/>
    </w:pPr>
    <w:rPr>
      <w:b/>
      <w:bCs/>
      <w:spacing w:val="24"/>
      <w:sz w:val="32"/>
      <w:szCs w:val="32"/>
    </w:rPr>
  </w:style>
  <w:style w:type="paragraph" w:customStyle="1" w:styleId="Style19">
    <w:name w:val="Style19"/>
    <w:basedOn w:val="Normal"/>
    <w:autoRedefine/>
    <w:rsid w:val="006601C1"/>
    <w:pPr>
      <w:widowControl w:val="0"/>
      <w:spacing w:before="120" w:after="120"/>
      <w:jc w:val="center"/>
    </w:pPr>
    <w:rPr>
      <w:b/>
      <w:bCs/>
      <w:spacing w:val="24"/>
      <w:sz w:val="32"/>
      <w:szCs w:val="32"/>
    </w:rPr>
  </w:style>
  <w:style w:type="paragraph" w:customStyle="1" w:styleId="Style20">
    <w:name w:val="Style20"/>
    <w:basedOn w:val="Heading3"/>
    <w:autoRedefine/>
    <w:rsid w:val="006601C1"/>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rsid w:val="006601C1"/>
    <w:pPr>
      <w:ind w:left="0" w:firstLine="567"/>
    </w:pPr>
    <w:rPr>
      <w:b w:val="0"/>
      <w:bCs w:val="0"/>
      <w:color w:val="auto"/>
    </w:rPr>
  </w:style>
  <w:style w:type="paragraph" w:customStyle="1" w:styleId="StyleHeading1Nounderline">
    <w:name w:val="Style Heading 1 + No underline"/>
    <w:basedOn w:val="Heading1"/>
    <w:autoRedefine/>
    <w:rsid w:val="006601C1"/>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rsid w:val="006601C1"/>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rsid w:val="006601C1"/>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rsid w:val="006601C1"/>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rsid w:val="006601C1"/>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rsid w:val="006601C1"/>
    <w:pPr>
      <w:spacing w:before="120" w:after="120"/>
      <w:jc w:val="both"/>
    </w:pPr>
    <w:rPr>
      <w:color w:val="auto"/>
      <w:sz w:val="26"/>
      <w:szCs w:val="26"/>
    </w:rPr>
  </w:style>
  <w:style w:type="paragraph" w:customStyle="1" w:styleId="Heading42">
    <w:name w:val="Heading 42"/>
    <w:basedOn w:val="Normal"/>
    <w:next w:val="Heading52"/>
    <w:autoRedefine/>
    <w:rsid w:val="006601C1"/>
    <w:pPr>
      <w:spacing w:before="240" w:after="120"/>
      <w:jc w:val="both"/>
    </w:pPr>
    <w:rPr>
      <w:b/>
      <w:bCs/>
      <w:spacing w:val="0"/>
    </w:rPr>
  </w:style>
  <w:style w:type="paragraph" w:customStyle="1" w:styleId="Heading3TimesNewRoman1">
    <w:name w:val="Heading 3 + Times New Roman1"/>
    <w:basedOn w:val="Heading3"/>
    <w:autoRedefine/>
    <w:rsid w:val="006601C1"/>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rsid w:val="006601C1"/>
    <w:pPr>
      <w:spacing w:before="120" w:after="120"/>
      <w:jc w:val="both"/>
    </w:pPr>
    <w:rPr>
      <w:color w:val="auto"/>
      <w:sz w:val="28"/>
      <w:szCs w:val="28"/>
    </w:rPr>
  </w:style>
  <w:style w:type="paragraph" w:customStyle="1" w:styleId="Heading5TimesNewRoman2">
    <w:name w:val="Heading 5 + Times New Roman2"/>
    <w:basedOn w:val="Heading52"/>
    <w:autoRedefine/>
    <w:rsid w:val="006601C1"/>
    <w:rPr>
      <w:b w:val="0"/>
      <w:bCs w:val="0"/>
    </w:rPr>
  </w:style>
  <w:style w:type="paragraph" w:customStyle="1" w:styleId="Mucnho2">
    <w:name w:val="Muc nho 2"/>
    <w:basedOn w:val="Heading1"/>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rsid w:val="006601C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rsid w:val="006601C1"/>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rsid w:val="006601C1"/>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 Char"/>
    <w:link w:val="StyleStyleCaption14ptBoldNotItalicCenteredBefore6p"/>
    <w:locked/>
    <w:rsid w:val="006601C1"/>
    <w:rPr>
      <w:b/>
      <w:bCs/>
      <w:sz w:val="28"/>
      <w:szCs w:val="28"/>
      <w:lang w:val="en-US" w:eastAsia="en-US" w:bidi="ar-SA"/>
    </w:rPr>
  </w:style>
  <w:style w:type="character" w:customStyle="1" w:styleId="StyleStyleStyleCaption14ptBoldNotItalicCenteredBeforeChar">
    <w:name w:val="Style Style Style Caption + 14 pt Bold Not Italic Centered + Before... Char"/>
    <w:link w:val="StyleStyleStyleCaption14ptBoldNotItalicCenteredBefore"/>
    <w:locked/>
    <w:rsid w:val="006601C1"/>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rsid w:val="006601C1"/>
    <w:pPr>
      <w:spacing w:after="120" w:line="240" w:lineRule="auto"/>
    </w:pPr>
    <w:rPr>
      <w:color w:val="auto"/>
      <w:spacing w:val="0"/>
    </w:rPr>
  </w:style>
  <w:style w:type="paragraph" w:customStyle="1" w:styleId="StyleHeading4Italic">
    <w:name w:val="Style Heading 4 + Italic"/>
    <w:basedOn w:val="Heading4"/>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sid w:val="006601C1"/>
    <w:rPr>
      <w:sz w:val="28"/>
      <w:szCs w:val="28"/>
      <w:lang w:val="en-US" w:eastAsia="en-US" w:bidi="ar-SA"/>
    </w:rPr>
  </w:style>
  <w:style w:type="character" w:customStyle="1" w:styleId="StyleTableofFiguresBlackChar">
    <w:name w:val="Style Table of Figures + Black Char"/>
    <w:link w:val="StyleTableofFiguresBlack"/>
    <w:locked/>
    <w:rsid w:val="006601C1"/>
    <w:rPr>
      <w:b/>
      <w:bCs/>
      <w:color w:val="000000"/>
      <w:sz w:val="28"/>
      <w:szCs w:val="28"/>
      <w:lang w:val="pt-BR" w:eastAsia="en-US" w:bidi="ar-SA"/>
    </w:rPr>
  </w:style>
  <w:style w:type="paragraph" w:customStyle="1" w:styleId="Style7">
    <w:name w:val="Style7"/>
    <w:basedOn w:val="Heading2"/>
    <w:autoRedefine/>
    <w:semiHidden/>
    <w:rsid w:val="006601C1"/>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semiHidden/>
    <w:rsid w:val="006601C1"/>
    <w:pPr>
      <w:spacing w:before="0" w:after="120"/>
      <w:ind w:left="360" w:firstLine="210"/>
      <w:jc w:val="left"/>
    </w:pPr>
    <w:rPr>
      <w:color w:val="auto"/>
    </w:rPr>
  </w:style>
  <w:style w:type="paragraph" w:customStyle="1" w:styleId="Style8">
    <w:name w:val="Style8"/>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 .VnTimeH Char"/>
    <w:link w:val="StyleHeading2VnTimeH"/>
    <w:locked/>
    <w:rsid w:val="006601C1"/>
    <w:rPr>
      <w:b/>
      <w:bCs/>
      <w:sz w:val="24"/>
      <w:szCs w:val="24"/>
      <w:lang w:val="en-US" w:eastAsia="en-US" w:bidi="ar-SA"/>
    </w:rPr>
  </w:style>
  <w:style w:type="paragraph" w:customStyle="1" w:styleId="StyleHeading214ptFirstline0Before6ptAfter6">
    <w:name w:val="Style Heading 2 + 14 pt First line:  0&quot; Before:  6 pt After:  6 ..."/>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semiHidden/>
    <w:rsid w:val="006601C1"/>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rsid w:val="006601C1"/>
    <w:pPr>
      <w:spacing w:before="120" w:line="240" w:lineRule="auto"/>
    </w:pPr>
    <w:rPr>
      <w:rFonts w:ascii="Arial" w:hAnsi="Arial" w:cs="Arial"/>
    </w:rPr>
  </w:style>
  <w:style w:type="character" w:customStyle="1" w:styleId="tableoffigureChar">
    <w:name w:val="table of figure Char"/>
    <w:link w:val="tableoffigure"/>
    <w:locked/>
    <w:rsid w:val="006601C1"/>
    <w:rPr>
      <w:b/>
      <w:bCs/>
      <w:sz w:val="28"/>
      <w:szCs w:val="28"/>
      <w:lang w:val="en-US" w:eastAsia="en-US" w:bidi="ar-SA"/>
    </w:rPr>
  </w:style>
  <w:style w:type="character" w:customStyle="1" w:styleId="StyletableoffigureNotBoldChar">
    <w:name w:val="Style table of figure + Not Bold Char"/>
    <w:link w:val="StyletableoffigureNotBold"/>
    <w:locked/>
    <w:rsid w:val="006601C1"/>
    <w:rPr>
      <w:rFonts w:ascii="Arial" w:hAnsi="Arial" w:cs="Arial"/>
      <w:b/>
      <w:bCs/>
      <w:sz w:val="28"/>
      <w:szCs w:val="28"/>
      <w:lang w:val="en-US" w:eastAsia="en-US" w:bidi="ar-SA"/>
    </w:rPr>
  </w:style>
  <w:style w:type="paragraph" w:customStyle="1" w:styleId="muc11">
    <w:name w:val="muc 1.1"/>
    <w:basedOn w:val="Normal"/>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rsid w:val="006601C1"/>
    <w:pPr>
      <w:spacing w:before="40" w:after="40" w:line="252" w:lineRule="auto"/>
      <w:ind w:firstLine="567"/>
      <w:jc w:val="both"/>
    </w:pPr>
    <w:rPr>
      <w:spacing w:val="0"/>
    </w:rPr>
  </w:style>
  <w:style w:type="character" w:customStyle="1" w:styleId="CharChar9">
    <w:name w:val="Char Char9"/>
    <w:locked/>
    <w:rsid w:val="006601C1"/>
    <w:rPr>
      <w:sz w:val="28"/>
      <w:szCs w:val="28"/>
      <w:lang w:val="en-US" w:eastAsia="en-US"/>
    </w:rPr>
  </w:style>
  <w:style w:type="character" w:customStyle="1" w:styleId="text1">
    <w:name w:val="text1"/>
    <w:rsid w:val="006601C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rsid w:val="006601C1"/>
    <w:pPr>
      <w:keepNext/>
      <w:spacing w:before="60" w:after="120" w:line="360" w:lineRule="exact"/>
      <w:ind w:firstLine="0"/>
    </w:pPr>
    <w:rPr>
      <w:i w:val="0"/>
      <w:iCs w:val="0"/>
      <w:color w:val="auto"/>
      <w:sz w:val="28"/>
      <w:szCs w:val="28"/>
      <w:lang w:val="en-GB"/>
    </w:rPr>
  </w:style>
  <w:style w:type="paragraph" w:customStyle="1" w:styleId="chuthuong">
    <w:name w:val="chu thuong"/>
    <w:basedOn w:val="Normal"/>
    <w:rsid w:val="006601C1"/>
    <w:pPr>
      <w:keepNext/>
      <w:spacing w:before="120" w:line="360" w:lineRule="exact"/>
      <w:jc w:val="both"/>
    </w:pPr>
    <w:rPr>
      <w:spacing w:val="0"/>
      <w:lang w:val="en-AU" w:eastAsia="zh-CN"/>
    </w:rPr>
  </w:style>
  <w:style w:type="paragraph" w:customStyle="1" w:styleId="Heading40">
    <w:name w:val="Heading4"/>
    <w:basedOn w:val="Normal"/>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rsid w:val="006601C1"/>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sid w:val="006601C1"/>
    <w:rPr>
      <w:i/>
      <w:iCs/>
      <w:color w:val="0000FF"/>
      <w:sz w:val="28"/>
      <w:szCs w:val="28"/>
      <w:lang w:val="vi-VN" w:eastAsia="en-US" w:bidi="ar-SA"/>
    </w:rPr>
  </w:style>
  <w:style w:type="character" w:customStyle="1" w:styleId="normalChar">
    <w:name w:val="normal Char"/>
    <w:link w:val="Normal1"/>
    <w:locked/>
    <w:rsid w:val="006601C1"/>
    <w:rPr>
      <w:color w:val="000000"/>
      <w:spacing w:val="4"/>
      <w:sz w:val="24"/>
      <w:szCs w:val="24"/>
      <w:lang w:val="en-US" w:eastAsia="en-US" w:bidi="ar-SA"/>
    </w:rPr>
  </w:style>
  <w:style w:type="paragraph" w:customStyle="1" w:styleId="Style16">
    <w:name w:val="Style16"/>
    <w:basedOn w:val="Heading4"/>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rsid w:val="006601C1"/>
    <w:pPr>
      <w:spacing w:before="120" w:after="120" w:line="360" w:lineRule="exact"/>
      <w:ind w:firstLine="0"/>
      <w:jc w:val="left"/>
    </w:pPr>
    <w:rPr>
      <w:i w:val="0"/>
      <w:iCs w:val="0"/>
      <w:color w:val="auto"/>
      <w:sz w:val="28"/>
      <w:szCs w:val="28"/>
      <w:lang w:val="en-GB"/>
    </w:rPr>
  </w:style>
  <w:style w:type="character" w:styleId="HTMLCite">
    <w:name w:val="HTML Cite"/>
    <w:rsid w:val="006601C1"/>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rsid w:val="006601C1"/>
    <w:pPr>
      <w:keepNext/>
      <w:spacing w:before="60"/>
      <w:ind w:firstLine="0"/>
    </w:pPr>
    <w:rPr>
      <w:color w:val="auto"/>
      <w:sz w:val="28"/>
      <w:szCs w:val="28"/>
      <w:lang w:val="en-GB"/>
    </w:rPr>
  </w:style>
  <w:style w:type="paragraph" w:customStyle="1" w:styleId="h">
    <w:name w:val="h"/>
    <w:basedOn w:val="Normal"/>
    <w:rsid w:val="006601C1"/>
    <w:pPr>
      <w:spacing w:after="120"/>
      <w:jc w:val="both"/>
    </w:pPr>
    <w:rPr>
      <w:spacing w:val="0"/>
      <w:sz w:val="30"/>
      <w:szCs w:val="30"/>
    </w:rPr>
  </w:style>
  <w:style w:type="numbering" w:styleId="1ai">
    <w:name w:val="Outline List 1"/>
    <w:basedOn w:val="NoList"/>
    <w:rsid w:val="006601C1"/>
    <w:pPr>
      <w:numPr>
        <w:numId w:val="6"/>
      </w:numPr>
    </w:pPr>
  </w:style>
  <w:style w:type="character" w:customStyle="1" w:styleId="maincontent">
    <w:name w:val="main_content"/>
    <w:basedOn w:val="DefaultParagraphFont"/>
    <w:rsid w:val="006601C1"/>
  </w:style>
  <w:style w:type="paragraph" w:customStyle="1" w:styleId="CharCharCharCharCharCharCharCharCharCharCharCharCharCharCharCharCharChar">
    <w:name w:val="Char Char Char Char Char Char Char Char Char Char Char Char Char Char Char Char Char Char"/>
    <w:basedOn w:val="Normal"/>
    <w:semiHidden/>
    <w:rsid w:val="006601C1"/>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rsid w:val="00AB4940"/>
    <w:pPr>
      <w:spacing w:before="100" w:beforeAutospacing="1" w:after="100" w:afterAutospacing="1"/>
    </w:pPr>
    <w:rPr>
      <w:i/>
      <w:iCs/>
      <w:spacing w:val="0"/>
      <w:sz w:val="24"/>
      <w:szCs w:val="24"/>
    </w:rPr>
  </w:style>
  <w:style w:type="paragraph" w:customStyle="1" w:styleId="font10">
    <w:name w:val="font10"/>
    <w:basedOn w:val="Normal"/>
    <w:rsid w:val="00AB4940"/>
    <w:pPr>
      <w:spacing w:before="100" w:beforeAutospacing="1" w:after="100" w:afterAutospacing="1"/>
    </w:pPr>
    <w:rPr>
      <w:rFonts w:ascii=".VnTime" w:hAnsi=".VnTime"/>
      <w:spacing w:val="0"/>
      <w:sz w:val="22"/>
      <w:szCs w:val="22"/>
    </w:rPr>
  </w:style>
  <w:style w:type="paragraph" w:customStyle="1" w:styleId="font11">
    <w:name w:val="font11"/>
    <w:basedOn w:val="Normal"/>
    <w:rsid w:val="00AB4940"/>
    <w:pPr>
      <w:spacing w:before="100" w:beforeAutospacing="1" w:after="100" w:afterAutospacing="1"/>
    </w:pPr>
    <w:rPr>
      <w:spacing w:val="0"/>
      <w:sz w:val="20"/>
      <w:szCs w:val="20"/>
    </w:rPr>
  </w:style>
  <w:style w:type="paragraph" w:customStyle="1" w:styleId="font12">
    <w:name w:val="font12"/>
    <w:basedOn w:val="Normal"/>
    <w:rsid w:val="00AB4940"/>
    <w:pPr>
      <w:spacing w:before="100" w:beforeAutospacing="1" w:after="100" w:afterAutospacing="1"/>
    </w:pPr>
    <w:rPr>
      <w:spacing w:val="0"/>
      <w:sz w:val="22"/>
      <w:szCs w:val="22"/>
    </w:rPr>
  </w:style>
  <w:style w:type="paragraph" w:customStyle="1" w:styleId="font13">
    <w:name w:val="font13"/>
    <w:basedOn w:val="Normal"/>
    <w:rsid w:val="00AB4940"/>
    <w:pPr>
      <w:spacing w:before="100" w:beforeAutospacing="1" w:after="100" w:afterAutospacing="1"/>
    </w:pPr>
    <w:rPr>
      <w:b/>
      <w:bCs/>
      <w:color w:val="FFFFFF"/>
      <w:spacing w:val="0"/>
      <w:sz w:val="24"/>
      <w:szCs w:val="24"/>
    </w:rPr>
  </w:style>
  <w:style w:type="paragraph" w:customStyle="1" w:styleId="Char4">
    <w:name w:val="Char4"/>
    <w:basedOn w:val="Normal"/>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rsid w:val="00444DFC"/>
    <w:pPr>
      <w:spacing w:after="160" w:line="240" w:lineRule="exact"/>
    </w:pPr>
    <w:rPr>
      <w:rFonts w:ascii="Tahoma" w:eastAsia="PMingLiU" w:hAnsi="Tahoma"/>
      <w:spacing w:val="0"/>
      <w:sz w:val="20"/>
      <w:szCs w:val="20"/>
    </w:rPr>
  </w:style>
  <w:style w:type="character" w:customStyle="1" w:styleId="FontStyle15">
    <w:name w:val="Font Style15"/>
    <w:rsid w:val="00251A07"/>
    <w:rPr>
      <w:rFonts w:ascii="Times New Roman" w:hAnsi="Times New Roman" w:cs="Times New Roman"/>
      <w:b/>
      <w:bCs/>
      <w:i/>
      <w:iCs/>
      <w:color w:val="000000"/>
      <w:spacing w:val="20"/>
      <w:sz w:val="22"/>
      <w:szCs w:val="22"/>
    </w:rPr>
  </w:style>
  <w:style w:type="character" w:customStyle="1" w:styleId="FontStyle16">
    <w:name w:val="Font Style16"/>
    <w:rsid w:val="00251A07"/>
    <w:rPr>
      <w:rFonts w:ascii="Times New Roman" w:hAnsi="Times New Roman" w:cs="Times New Roman"/>
      <w:color w:val="000000"/>
      <w:sz w:val="24"/>
      <w:szCs w:val="24"/>
    </w:rPr>
  </w:style>
  <w:style w:type="character" w:customStyle="1" w:styleId="FontStyle17">
    <w:name w:val="Font Style17"/>
    <w:rsid w:val="00251A07"/>
    <w:rPr>
      <w:rFonts w:ascii="Times New Roman" w:hAnsi="Times New Roman" w:cs="Times New Roman"/>
      <w:b/>
      <w:bCs/>
      <w:i/>
      <w:iCs/>
      <w:color w:val="000000"/>
      <w:spacing w:val="-20"/>
      <w:sz w:val="20"/>
      <w:szCs w:val="20"/>
    </w:rPr>
  </w:style>
  <w:style w:type="character" w:customStyle="1" w:styleId="FontStyle18">
    <w:name w:val="Font Style18"/>
    <w:rsid w:val="00251A07"/>
    <w:rPr>
      <w:rFonts w:ascii="Times New Roman" w:hAnsi="Times New Roman" w:cs="Times New Roman"/>
      <w:color w:val="000000"/>
      <w:spacing w:val="20"/>
      <w:sz w:val="18"/>
      <w:szCs w:val="18"/>
    </w:rPr>
  </w:style>
  <w:style w:type="character" w:customStyle="1" w:styleId="FontStyle19">
    <w:name w:val="Font Style19"/>
    <w:rsid w:val="00251A07"/>
    <w:rPr>
      <w:rFonts w:ascii="Times New Roman" w:hAnsi="Times New Roman" w:cs="Times New Roman"/>
      <w:color w:val="000000"/>
      <w:spacing w:val="10"/>
      <w:sz w:val="18"/>
      <w:szCs w:val="18"/>
    </w:rPr>
  </w:style>
  <w:style w:type="character" w:customStyle="1" w:styleId="FontStyle20">
    <w:name w:val="Font Style20"/>
    <w:rsid w:val="00251A07"/>
    <w:rPr>
      <w:rFonts w:ascii="Times New Roman" w:hAnsi="Times New Roman" w:cs="Times New Roman"/>
      <w:b/>
      <w:bCs/>
      <w:color w:val="000000"/>
      <w:sz w:val="24"/>
      <w:szCs w:val="24"/>
    </w:rPr>
  </w:style>
  <w:style w:type="character" w:customStyle="1" w:styleId="FontStyle21">
    <w:name w:val="Font Style21"/>
    <w:rsid w:val="00251A07"/>
    <w:rPr>
      <w:rFonts w:ascii="Times New Roman" w:hAnsi="Times New Roman" w:cs="Times New Roman"/>
      <w:i/>
      <w:iCs/>
      <w:color w:val="000000"/>
      <w:spacing w:val="-20"/>
      <w:sz w:val="34"/>
      <w:szCs w:val="34"/>
    </w:rPr>
  </w:style>
  <w:style w:type="character" w:customStyle="1" w:styleId="FontStyle22">
    <w:name w:val="Font Style22"/>
    <w:rsid w:val="00251A07"/>
    <w:rPr>
      <w:rFonts w:ascii="Times New Roman" w:hAnsi="Times New Roman" w:cs="Times New Roman"/>
      <w:i/>
      <w:iCs/>
      <w:color w:val="000000"/>
      <w:sz w:val="24"/>
      <w:szCs w:val="24"/>
    </w:rPr>
  </w:style>
  <w:style w:type="character" w:customStyle="1" w:styleId="FontStyle23">
    <w:name w:val="Font Style23"/>
    <w:rsid w:val="00251A07"/>
    <w:rPr>
      <w:rFonts w:ascii="Times New Roman" w:hAnsi="Times New Roman" w:cs="Times New Roman"/>
      <w:b/>
      <w:bCs/>
      <w:i/>
      <w:iCs/>
      <w:color w:val="000000"/>
      <w:sz w:val="22"/>
      <w:szCs w:val="22"/>
    </w:rPr>
  </w:style>
  <w:style w:type="character" w:customStyle="1" w:styleId="FontStyle24">
    <w:name w:val="Font Style24"/>
    <w:rsid w:val="00251A07"/>
    <w:rPr>
      <w:rFonts w:ascii="Courier New" w:hAnsi="Courier New" w:cs="Courier New"/>
      <w:b/>
      <w:bCs/>
      <w:color w:val="000000"/>
      <w:sz w:val="8"/>
      <w:szCs w:val="8"/>
    </w:rPr>
  </w:style>
  <w:style w:type="character" w:customStyle="1" w:styleId="FontStyle25">
    <w:name w:val="Font Style25"/>
    <w:rsid w:val="00251A07"/>
    <w:rPr>
      <w:rFonts w:ascii="Times New Roman" w:hAnsi="Times New Roman" w:cs="Times New Roman"/>
      <w:b/>
      <w:bCs/>
      <w:i/>
      <w:iCs/>
      <w:color w:val="000000"/>
      <w:spacing w:val="-10"/>
      <w:sz w:val="22"/>
      <w:szCs w:val="22"/>
    </w:rPr>
  </w:style>
  <w:style w:type="character" w:customStyle="1" w:styleId="FontStyle26">
    <w:name w:val="Font Style26"/>
    <w:rsid w:val="00251A07"/>
    <w:rPr>
      <w:rFonts w:ascii="Times New Roman" w:hAnsi="Times New Roman" w:cs="Times New Roman"/>
      <w:b/>
      <w:bCs/>
      <w:color w:val="000000"/>
      <w:sz w:val="8"/>
      <w:szCs w:val="8"/>
    </w:rPr>
  </w:style>
  <w:style w:type="character" w:customStyle="1" w:styleId="FontStyle27">
    <w:name w:val="Font Style27"/>
    <w:rsid w:val="00251A07"/>
    <w:rPr>
      <w:rFonts w:ascii="Times New Roman" w:hAnsi="Times New Roman" w:cs="Times New Roman"/>
      <w:b/>
      <w:bCs/>
      <w:i/>
      <w:iCs/>
      <w:smallCaps/>
      <w:color w:val="000000"/>
      <w:spacing w:val="-20"/>
      <w:sz w:val="20"/>
      <w:szCs w:val="20"/>
    </w:rPr>
  </w:style>
  <w:style w:type="character" w:customStyle="1" w:styleId="FontStyle28">
    <w:name w:val="Font Style28"/>
    <w:rsid w:val="00251A07"/>
    <w:rPr>
      <w:rFonts w:ascii="Times New Roman" w:hAnsi="Times New Roman" w:cs="Times New Roman"/>
      <w:i/>
      <w:iCs/>
      <w:color w:val="000000"/>
      <w:sz w:val="10"/>
      <w:szCs w:val="10"/>
    </w:rPr>
  </w:style>
  <w:style w:type="paragraph" w:customStyle="1" w:styleId="CharCharCharCharCharCharChar0">
    <w:name w:val="Char Char Char Char Char Char Char"/>
    <w:autoRedefine/>
    <w:rsid w:val="00B41368"/>
    <w:pPr>
      <w:tabs>
        <w:tab w:val="num" w:pos="720"/>
      </w:tabs>
      <w:spacing w:after="120"/>
      <w:ind w:left="357" w:hanging="720"/>
    </w:pPr>
    <w:rPr>
      <w:lang w:val="en-US" w:eastAsia="en-US"/>
    </w:rPr>
  </w:style>
  <w:style w:type="character" w:customStyle="1" w:styleId="apple-converted-space">
    <w:name w:val="apple-converted-space"/>
    <w:basedOn w:val="DefaultParagraphFont"/>
    <w:rsid w:val="00062D9C"/>
  </w:style>
  <w:style w:type="paragraph" w:customStyle="1" w:styleId="newstitle">
    <w:name w:val="news_title"/>
    <w:basedOn w:val="Normal"/>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sid w:val="007829C6"/>
    <w:rPr>
      <w:spacing w:val="4"/>
      <w:sz w:val="23"/>
      <w:szCs w:val="23"/>
      <w:shd w:val="clear" w:color="auto" w:fill="FFFFFF"/>
      <w:lang w:bidi="ar-SA"/>
    </w:rPr>
  </w:style>
  <w:style w:type="paragraph" w:customStyle="1" w:styleId="BodyText1">
    <w:name w:val="Body Text1"/>
    <w:basedOn w:val="Normal"/>
    <w:link w:val="Bodytext0"/>
    <w:rsid w:val="007829C6"/>
    <w:pPr>
      <w:widowControl w:val="0"/>
      <w:shd w:val="clear" w:color="auto" w:fill="FFFFFF"/>
      <w:spacing w:line="240" w:lineRule="atLeast"/>
      <w:ind w:hanging="1080"/>
      <w:jc w:val="both"/>
    </w:pPr>
    <w:rPr>
      <w:sz w:val="23"/>
      <w:szCs w:val="23"/>
      <w:shd w:val="clear" w:color="auto" w:fill="FFFFFF"/>
      <w:lang w:val="x-none" w:eastAsia="x-none"/>
    </w:rPr>
  </w:style>
  <w:style w:type="character" w:customStyle="1" w:styleId="BodytextItalic">
    <w:name w:val="Body text + Italic"/>
    <w:aliases w:val="Spacing 0 pt10,Spacing 1 pt"/>
    <w:rsid w:val="007829C6"/>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sid w:val="007829C6"/>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rsid w:val="00A0317C"/>
    <w:pPr>
      <w:jc w:val="both"/>
    </w:pPr>
    <w:rPr>
      <w:rFonts w:ascii=".VnTime" w:hAnsi=".VnTime"/>
      <w:spacing w:val="0"/>
    </w:rPr>
  </w:style>
  <w:style w:type="paragraph" w:customStyle="1" w:styleId="11">
    <w:name w:val="1.1"/>
    <w:basedOn w:val="Normal"/>
    <w:rsid w:val="00457D7F"/>
    <w:pPr>
      <w:jc w:val="both"/>
    </w:pPr>
    <w:rPr>
      <w:spacing w:val="0"/>
      <w:szCs w:val="20"/>
    </w:rPr>
  </w:style>
  <w:style w:type="paragraph" w:customStyle="1" w:styleId="Body1">
    <w:name w:val="Body 1"/>
    <w:rsid w:val="00457D7F"/>
    <w:pPr>
      <w:outlineLvl w:val="0"/>
    </w:pPr>
    <w:rPr>
      <w:rFonts w:eastAsia="Arial Unicode MS"/>
      <w:color w:val="000000"/>
      <w:sz w:val="24"/>
      <w:u w:color="000000"/>
      <w:lang w:val="en-US" w:eastAsia="en-US"/>
    </w:rPr>
  </w:style>
  <w:style w:type="paragraph" w:customStyle="1" w:styleId="CharCharCharCharCharCharCharCharChar1Char0">
    <w:name w:val="Char Char Char Char Char Char Char Char Char1 Char"/>
    <w:basedOn w:val="Normal"/>
    <w:next w:val="Normal"/>
    <w:autoRedefine/>
    <w:semiHidden/>
    <w:rsid w:val="00457D7F"/>
    <w:pPr>
      <w:spacing w:before="120" w:after="120" w:line="312" w:lineRule="auto"/>
    </w:pPr>
    <w:rPr>
      <w:spacing w:val="0"/>
      <w:szCs w:val="22"/>
    </w:rPr>
  </w:style>
  <w:style w:type="character" w:customStyle="1" w:styleId="bodytextindent-h1">
    <w:name w:val="bodytextindent-h1"/>
    <w:rsid w:val="00457D7F"/>
    <w:rPr>
      <w:rFonts w:ascii="Times New Roman" w:hAnsi="Times New Roman" w:cs="Times New Roman" w:hint="default"/>
      <w:color w:val="0000FF"/>
      <w:sz w:val="24"/>
      <w:szCs w:val="24"/>
    </w:rPr>
  </w:style>
  <w:style w:type="character" w:customStyle="1" w:styleId="CharChar7">
    <w:name w:val="Char Char7"/>
    <w:rsid w:val="00457D7F"/>
    <w:rPr>
      <w:rFonts w:cs="Arial"/>
      <w:sz w:val="28"/>
      <w:szCs w:val="28"/>
      <w:lang w:val="en-US" w:eastAsia="en-US" w:bidi="ar-SA"/>
    </w:rPr>
  </w:style>
  <w:style w:type="paragraph" w:customStyle="1" w:styleId="pbody">
    <w:name w:val="pbody"/>
    <w:basedOn w:val="Normal"/>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qFormat/>
    <w:rsid w:val="00457D7F"/>
    <w:pPr>
      <w:spacing w:after="200"/>
      <w:ind w:left="720"/>
      <w:contextualSpacing/>
    </w:pPr>
    <w:rPr>
      <w:rFonts w:eastAsia="Cambria"/>
      <w:spacing w:val="0"/>
      <w:szCs w:val="24"/>
    </w:rPr>
  </w:style>
  <w:style w:type="character" w:customStyle="1" w:styleId="CharChar70">
    <w:name w:val="Char Char7"/>
    <w:locked/>
    <w:rsid w:val="00457D7F"/>
    <w:rPr>
      <w:sz w:val="28"/>
      <w:szCs w:val="28"/>
      <w:lang w:val="en-US" w:eastAsia="en-US"/>
    </w:rPr>
  </w:style>
  <w:style w:type="character" w:customStyle="1" w:styleId="st">
    <w:name w:val="st"/>
    <w:basedOn w:val="DefaultParagraphFont"/>
    <w:rsid w:val="00457D7F"/>
  </w:style>
  <w:style w:type="paragraph" w:customStyle="1" w:styleId="CharCharCharCharCharCharCharCharCharCharCharCharChar1">
    <w:name w:val="Char Char Char Char Char Char Char Char Char Char Char Char Char1"/>
    <w:basedOn w:val="Normal"/>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rsid w:val="002F0829"/>
    <w:pPr>
      <w:spacing w:before="100" w:beforeAutospacing="1" w:after="100" w:afterAutospacing="1"/>
    </w:pPr>
    <w:rPr>
      <w:spacing w:val="0"/>
      <w:sz w:val="24"/>
      <w:szCs w:val="24"/>
    </w:rPr>
  </w:style>
  <w:style w:type="character" w:customStyle="1" w:styleId="Vnbnnidung">
    <w:name w:val="Văn bản nội dung_"/>
    <w:link w:val="Vnbnnidung0"/>
    <w:locked/>
    <w:rsid w:val="00584D5B"/>
    <w:rPr>
      <w:sz w:val="26"/>
      <w:szCs w:val="26"/>
      <w:shd w:val="clear" w:color="auto" w:fill="FFFFFF"/>
    </w:rPr>
  </w:style>
  <w:style w:type="paragraph" w:customStyle="1" w:styleId="Vnbnnidung0">
    <w:name w:val="Văn bản nội dung"/>
    <w:basedOn w:val="Normal"/>
    <w:link w:val="Vnbnnidung"/>
    <w:rsid w:val="00584D5B"/>
    <w:pPr>
      <w:widowControl w:val="0"/>
      <w:shd w:val="clear" w:color="auto" w:fill="FFFFFF"/>
      <w:spacing w:line="355" w:lineRule="exact"/>
      <w:jc w:val="both"/>
    </w:pPr>
    <w:rPr>
      <w:spacing w:val="0"/>
      <w:sz w:val="26"/>
      <w:szCs w:val="26"/>
      <w:shd w:val="clear" w:color="auto" w:fill="FFFFFF"/>
      <w:lang w:val="x-none" w:eastAsia="x-none"/>
    </w:rPr>
  </w:style>
  <w:style w:type="character" w:customStyle="1" w:styleId="Vnbnnidung3">
    <w:name w:val="Văn bản nội dung (3)_"/>
    <w:link w:val="Vnbnnidung30"/>
    <w:locked/>
    <w:rsid w:val="00584D5B"/>
    <w:rPr>
      <w:b/>
      <w:bCs/>
      <w:sz w:val="26"/>
      <w:szCs w:val="26"/>
      <w:shd w:val="clear" w:color="auto" w:fill="FFFFFF"/>
    </w:rPr>
  </w:style>
  <w:style w:type="paragraph" w:customStyle="1" w:styleId="Vnbnnidung30">
    <w:name w:val="Văn bản nội dung (3)"/>
    <w:basedOn w:val="Normal"/>
    <w:link w:val="Vnbnnidung3"/>
    <w:rsid w:val="00584D5B"/>
    <w:pPr>
      <w:widowControl w:val="0"/>
      <w:shd w:val="clear" w:color="auto" w:fill="FFFFFF"/>
      <w:spacing w:before="120" w:line="370" w:lineRule="exact"/>
      <w:ind w:firstLine="580"/>
      <w:jc w:val="both"/>
    </w:pPr>
    <w:rPr>
      <w:b/>
      <w:bCs/>
      <w:spacing w:val="0"/>
      <w:sz w:val="26"/>
      <w:szCs w:val="26"/>
      <w:shd w:val="clear" w:color="auto" w:fill="FFFFFF"/>
      <w:lang w:val="x-none" w:eastAsia="x-none"/>
    </w:rPr>
  </w:style>
  <w:style w:type="character" w:customStyle="1" w:styleId="Vnbnnidung3Khnginm">
    <w:name w:val="Văn bản nội dung (3) + Không in đậm"/>
    <w:rsid w:val="00584D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sid w:val="00584D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paragraph" w:customStyle="1" w:styleId="Bodytext10">
    <w:name w:val="Body text1"/>
    <w:basedOn w:val="Normal"/>
    <w:rsid w:val="003F42BB"/>
    <w:pPr>
      <w:widowControl w:val="0"/>
      <w:shd w:val="clear" w:color="auto" w:fill="FFFFFF"/>
      <w:spacing w:before="60" w:after="60" w:line="241" w:lineRule="exact"/>
      <w:ind w:firstLine="340"/>
      <w:jc w:val="both"/>
    </w:pPr>
    <w:rPr>
      <w:spacing w:val="0"/>
      <w:sz w:val="19"/>
      <w:szCs w:val="19"/>
      <w:shd w:val="clear" w:color="auto" w:fill="FFFFFF"/>
      <w:lang w:val="x-none" w:eastAsia="x-none"/>
    </w:rPr>
  </w:style>
  <w:style w:type="character" w:customStyle="1" w:styleId="NormalWebChar">
    <w:name w:val="Normal (Web) Char"/>
    <w:link w:val="NormalWeb"/>
    <w:locked/>
    <w:rsid w:val="00BC2F5C"/>
    <w:rPr>
      <w:color w:val="000000"/>
      <w:spacing w:val="4"/>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2469D"/>
    <w:pPr>
      <w:spacing w:after="160" w:line="240" w:lineRule="exact"/>
    </w:pPr>
    <w:rPr>
      <w:spacing w:val="0"/>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819">
      <w:bodyDiv w:val="1"/>
      <w:marLeft w:val="0"/>
      <w:marRight w:val="0"/>
      <w:marTop w:val="0"/>
      <w:marBottom w:val="0"/>
      <w:divBdr>
        <w:top w:val="none" w:sz="0" w:space="0" w:color="auto"/>
        <w:left w:val="none" w:sz="0" w:space="0" w:color="auto"/>
        <w:bottom w:val="none" w:sz="0" w:space="0" w:color="auto"/>
        <w:right w:val="none" w:sz="0" w:space="0" w:color="auto"/>
      </w:divBdr>
    </w:div>
    <w:div w:id="56130948">
      <w:bodyDiv w:val="1"/>
      <w:marLeft w:val="0"/>
      <w:marRight w:val="0"/>
      <w:marTop w:val="0"/>
      <w:marBottom w:val="0"/>
      <w:divBdr>
        <w:top w:val="none" w:sz="0" w:space="0" w:color="auto"/>
        <w:left w:val="none" w:sz="0" w:space="0" w:color="auto"/>
        <w:bottom w:val="none" w:sz="0" w:space="0" w:color="auto"/>
        <w:right w:val="none" w:sz="0" w:space="0" w:color="auto"/>
      </w:divBdr>
    </w:div>
    <w:div w:id="58526532">
      <w:bodyDiv w:val="1"/>
      <w:marLeft w:val="0"/>
      <w:marRight w:val="0"/>
      <w:marTop w:val="0"/>
      <w:marBottom w:val="0"/>
      <w:divBdr>
        <w:top w:val="none" w:sz="0" w:space="0" w:color="auto"/>
        <w:left w:val="none" w:sz="0" w:space="0" w:color="auto"/>
        <w:bottom w:val="none" w:sz="0" w:space="0" w:color="auto"/>
        <w:right w:val="none" w:sz="0" w:space="0" w:color="auto"/>
      </w:divBdr>
    </w:div>
    <w:div w:id="85736249">
      <w:bodyDiv w:val="1"/>
      <w:marLeft w:val="0"/>
      <w:marRight w:val="0"/>
      <w:marTop w:val="0"/>
      <w:marBottom w:val="0"/>
      <w:divBdr>
        <w:top w:val="none" w:sz="0" w:space="0" w:color="auto"/>
        <w:left w:val="none" w:sz="0" w:space="0" w:color="auto"/>
        <w:bottom w:val="none" w:sz="0" w:space="0" w:color="auto"/>
        <w:right w:val="none" w:sz="0" w:space="0" w:color="auto"/>
      </w:divBdr>
    </w:div>
    <w:div w:id="105975890">
      <w:bodyDiv w:val="1"/>
      <w:marLeft w:val="0"/>
      <w:marRight w:val="0"/>
      <w:marTop w:val="0"/>
      <w:marBottom w:val="0"/>
      <w:divBdr>
        <w:top w:val="none" w:sz="0" w:space="0" w:color="auto"/>
        <w:left w:val="none" w:sz="0" w:space="0" w:color="auto"/>
        <w:bottom w:val="none" w:sz="0" w:space="0" w:color="auto"/>
        <w:right w:val="none" w:sz="0" w:space="0" w:color="auto"/>
      </w:divBdr>
    </w:div>
    <w:div w:id="144861930">
      <w:bodyDiv w:val="1"/>
      <w:marLeft w:val="0"/>
      <w:marRight w:val="0"/>
      <w:marTop w:val="0"/>
      <w:marBottom w:val="0"/>
      <w:divBdr>
        <w:top w:val="none" w:sz="0" w:space="0" w:color="auto"/>
        <w:left w:val="none" w:sz="0" w:space="0" w:color="auto"/>
        <w:bottom w:val="none" w:sz="0" w:space="0" w:color="auto"/>
        <w:right w:val="none" w:sz="0" w:space="0" w:color="auto"/>
      </w:divBdr>
    </w:div>
    <w:div w:id="146895609">
      <w:bodyDiv w:val="1"/>
      <w:marLeft w:val="0"/>
      <w:marRight w:val="0"/>
      <w:marTop w:val="0"/>
      <w:marBottom w:val="0"/>
      <w:divBdr>
        <w:top w:val="none" w:sz="0" w:space="0" w:color="auto"/>
        <w:left w:val="none" w:sz="0" w:space="0" w:color="auto"/>
        <w:bottom w:val="none" w:sz="0" w:space="0" w:color="auto"/>
        <w:right w:val="none" w:sz="0" w:space="0" w:color="auto"/>
      </w:divBdr>
    </w:div>
    <w:div w:id="149760768">
      <w:bodyDiv w:val="1"/>
      <w:marLeft w:val="0"/>
      <w:marRight w:val="0"/>
      <w:marTop w:val="0"/>
      <w:marBottom w:val="0"/>
      <w:divBdr>
        <w:top w:val="none" w:sz="0" w:space="0" w:color="auto"/>
        <w:left w:val="none" w:sz="0" w:space="0" w:color="auto"/>
        <w:bottom w:val="none" w:sz="0" w:space="0" w:color="auto"/>
        <w:right w:val="none" w:sz="0" w:space="0" w:color="auto"/>
      </w:divBdr>
    </w:div>
    <w:div w:id="187261506">
      <w:bodyDiv w:val="1"/>
      <w:marLeft w:val="0"/>
      <w:marRight w:val="0"/>
      <w:marTop w:val="0"/>
      <w:marBottom w:val="0"/>
      <w:divBdr>
        <w:top w:val="none" w:sz="0" w:space="0" w:color="auto"/>
        <w:left w:val="none" w:sz="0" w:space="0" w:color="auto"/>
        <w:bottom w:val="none" w:sz="0" w:space="0" w:color="auto"/>
        <w:right w:val="none" w:sz="0" w:space="0" w:color="auto"/>
      </w:divBdr>
    </w:div>
    <w:div w:id="218712528">
      <w:bodyDiv w:val="1"/>
      <w:marLeft w:val="0"/>
      <w:marRight w:val="0"/>
      <w:marTop w:val="0"/>
      <w:marBottom w:val="0"/>
      <w:divBdr>
        <w:top w:val="none" w:sz="0" w:space="0" w:color="auto"/>
        <w:left w:val="none" w:sz="0" w:space="0" w:color="auto"/>
        <w:bottom w:val="none" w:sz="0" w:space="0" w:color="auto"/>
        <w:right w:val="none" w:sz="0" w:space="0" w:color="auto"/>
      </w:divBdr>
    </w:div>
    <w:div w:id="219291825">
      <w:bodyDiv w:val="1"/>
      <w:marLeft w:val="0"/>
      <w:marRight w:val="0"/>
      <w:marTop w:val="0"/>
      <w:marBottom w:val="0"/>
      <w:divBdr>
        <w:top w:val="none" w:sz="0" w:space="0" w:color="auto"/>
        <w:left w:val="none" w:sz="0" w:space="0" w:color="auto"/>
        <w:bottom w:val="none" w:sz="0" w:space="0" w:color="auto"/>
        <w:right w:val="none" w:sz="0" w:space="0" w:color="auto"/>
      </w:divBdr>
    </w:div>
    <w:div w:id="225800187">
      <w:bodyDiv w:val="1"/>
      <w:marLeft w:val="0"/>
      <w:marRight w:val="0"/>
      <w:marTop w:val="0"/>
      <w:marBottom w:val="0"/>
      <w:divBdr>
        <w:top w:val="none" w:sz="0" w:space="0" w:color="auto"/>
        <w:left w:val="none" w:sz="0" w:space="0" w:color="auto"/>
        <w:bottom w:val="none" w:sz="0" w:space="0" w:color="auto"/>
        <w:right w:val="none" w:sz="0" w:space="0" w:color="auto"/>
      </w:divBdr>
    </w:div>
    <w:div w:id="258028420">
      <w:bodyDiv w:val="1"/>
      <w:marLeft w:val="0"/>
      <w:marRight w:val="0"/>
      <w:marTop w:val="0"/>
      <w:marBottom w:val="0"/>
      <w:divBdr>
        <w:top w:val="none" w:sz="0" w:space="0" w:color="auto"/>
        <w:left w:val="none" w:sz="0" w:space="0" w:color="auto"/>
        <w:bottom w:val="none" w:sz="0" w:space="0" w:color="auto"/>
        <w:right w:val="none" w:sz="0" w:space="0" w:color="auto"/>
      </w:divBdr>
    </w:div>
    <w:div w:id="262763002">
      <w:bodyDiv w:val="1"/>
      <w:marLeft w:val="0"/>
      <w:marRight w:val="0"/>
      <w:marTop w:val="0"/>
      <w:marBottom w:val="0"/>
      <w:divBdr>
        <w:top w:val="none" w:sz="0" w:space="0" w:color="auto"/>
        <w:left w:val="none" w:sz="0" w:space="0" w:color="auto"/>
        <w:bottom w:val="none" w:sz="0" w:space="0" w:color="auto"/>
        <w:right w:val="none" w:sz="0" w:space="0" w:color="auto"/>
      </w:divBdr>
    </w:div>
    <w:div w:id="278881520">
      <w:bodyDiv w:val="1"/>
      <w:marLeft w:val="0"/>
      <w:marRight w:val="0"/>
      <w:marTop w:val="0"/>
      <w:marBottom w:val="0"/>
      <w:divBdr>
        <w:top w:val="none" w:sz="0" w:space="0" w:color="auto"/>
        <w:left w:val="none" w:sz="0" w:space="0" w:color="auto"/>
        <w:bottom w:val="none" w:sz="0" w:space="0" w:color="auto"/>
        <w:right w:val="none" w:sz="0" w:space="0" w:color="auto"/>
      </w:divBdr>
    </w:div>
    <w:div w:id="317223903">
      <w:bodyDiv w:val="1"/>
      <w:marLeft w:val="0"/>
      <w:marRight w:val="0"/>
      <w:marTop w:val="0"/>
      <w:marBottom w:val="0"/>
      <w:divBdr>
        <w:top w:val="none" w:sz="0" w:space="0" w:color="auto"/>
        <w:left w:val="none" w:sz="0" w:space="0" w:color="auto"/>
        <w:bottom w:val="none" w:sz="0" w:space="0" w:color="auto"/>
        <w:right w:val="none" w:sz="0" w:space="0" w:color="auto"/>
      </w:divBdr>
    </w:div>
    <w:div w:id="325599989">
      <w:bodyDiv w:val="1"/>
      <w:marLeft w:val="0"/>
      <w:marRight w:val="0"/>
      <w:marTop w:val="0"/>
      <w:marBottom w:val="0"/>
      <w:divBdr>
        <w:top w:val="none" w:sz="0" w:space="0" w:color="auto"/>
        <w:left w:val="none" w:sz="0" w:space="0" w:color="auto"/>
        <w:bottom w:val="none" w:sz="0" w:space="0" w:color="auto"/>
        <w:right w:val="none" w:sz="0" w:space="0" w:color="auto"/>
      </w:divBdr>
    </w:div>
    <w:div w:id="328094699">
      <w:bodyDiv w:val="1"/>
      <w:marLeft w:val="0"/>
      <w:marRight w:val="0"/>
      <w:marTop w:val="0"/>
      <w:marBottom w:val="0"/>
      <w:divBdr>
        <w:top w:val="none" w:sz="0" w:space="0" w:color="auto"/>
        <w:left w:val="none" w:sz="0" w:space="0" w:color="auto"/>
        <w:bottom w:val="none" w:sz="0" w:space="0" w:color="auto"/>
        <w:right w:val="none" w:sz="0" w:space="0" w:color="auto"/>
      </w:divBdr>
    </w:div>
    <w:div w:id="329187516">
      <w:bodyDiv w:val="1"/>
      <w:marLeft w:val="0"/>
      <w:marRight w:val="0"/>
      <w:marTop w:val="0"/>
      <w:marBottom w:val="0"/>
      <w:divBdr>
        <w:top w:val="none" w:sz="0" w:space="0" w:color="auto"/>
        <w:left w:val="none" w:sz="0" w:space="0" w:color="auto"/>
        <w:bottom w:val="none" w:sz="0" w:space="0" w:color="auto"/>
        <w:right w:val="none" w:sz="0" w:space="0" w:color="auto"/>
      </w:divBdr>
    </w:div>
    <w:div w:id="355620884">
      <w:bodyDiv w:val="1"/>
      <w:marLeft w:val="0"/>
      <w:marRight w:val="0"/>
      <w:marTop w:val="0"/>
      <w:marBottom w:val="0"/>
      <w:divBdr>
        <w:top w:val="none" w:sz="0" w:space="0" w:color="auto"/>
        <w:left w:val="none" w:sz="0" w:space="0" w:color="auto"/>
        <w:bottom w:val="none" w:sz="0" w:space="0" w:color="auto"/>
        <w:right w:val="none" w:sz="0" w:space="0" w:color="auto"/>
      </w:divBdr>
    </w:div>
    <w:div w:id="369377995">
      <w:bodyDiv w:val="1"/>
      <w:marLeft w:val="0"/>
      <w:marRight w:val="0"/>
      <w:marTop w:val="0"/>
      <w:marBottom w:val="0"/>
      <w:divBdr>
        <w:top w:val="none" w:sz="0" w:space="0" w:color="auto"/>
        <w:left w:val="none" w:sz="0" w:space="0" w:color="auto"/>
        <w:bottom w:val="none" w:sz="0" w:space="0" w:color="auto"/>
        <w:right w:val="none" w:sz="0" w:space="0" w:color="auto"/>
      </w:divBdr>
    </w:div>
    <w:div w:id="396057464">
      <w:bodyDiv w:val="1"/>
      <w:marLeft w:val="0"/>
      <w:marRight w:val="0"/>
      <w:marTop w:val="0"/>
      <w:marBottom w:val="0"/>
      <w:divBdr>
        <w:top w:val="none" w:sz="0" w:space="0" w:color="auto"/>
        <w:left w:val="none" w:sz="0" w:space="0" w:color="auto"/>
        <w:bottom w:val="none" w:sz="0" w:space="0" w:color="auto"/>
        <w:right w:val="none" w:sz="0" w:space="0" w:color="auto"/>
      </w:divBdr>
    </w:div>
    <w:div w:id="409540548">
      <w:bodyDiv w:val="1"/>
      <w:marLeft w:val="0"/>
      <w:marRight w:val="0"/>
      <w:marTop w:val="0"/>
      <w:marBottom w:val="0"/>
      <w:divBdr>
        <w:top w:val="none" w:sz="0" w:space="0" w:color="auto"/>
        <w:left w:val="none" w:sz="0" w:space="0" w:color="auto"/>
        <w:bottom w:val="none" w:sz="0" w:space="0" w:color="auto"/>
        <w:right w:val="none" w:sz="0" w:space="0" w:color="auto"/>
      </w:divBdr>
    </w:div>
    <w:div w:id="412704115">
      <w:bodyDiv w:val="1"/>
      <w:marLeft w:val="0"/>
      <w:marRight w:val="0"/>
      <w:marTop w:val="0"/>
      <w:marBottom w:val="0"/>
      <w:divBdr>
        <w:top w:val="none" w:sz="0" w:space="0" w:color="auto"/>
        <w:left w:val="none" w:sz="0" w:space="0" w:color="auto"/>
        <w:bottom w:val="none" w:sz="0" w:space="0" w:color="auto"/>
        <w:right w:val="none" w:sz="0" w:space="0" w:color="auto"/>
      </w:divBdr>
    </w:div>
    <w:div w:id="420611033">
      <w:bodyDiv w:val="1"/>
      <w:marLeft w:val="0"/>
      <w:marRight w:val="0"/>
      <w:marTop w:val="0"/>
      <w:marBottom w:val="0"/>
      <w:divBdr>
        <w:top w:val="none" w:sz="0" w:space="0" w:color="auto"/>
        <w:left w:val="none" w:sz="0" w:space="0" w:color="auto"/>
        <w:bottom w:val="none" w:sz="0" w:space="0" w:color="auto"/>
        <w:right w:val="none" w:sz="0" w:space="0" w:color="auto"/>
      </w:divBdr>
    </w:div>
    <w:div w:id="422336779">
      <w:bodyDiv w:val="1"/>
      <w:marLeft w:val="0"/>
      <w:marRight w:val="0"/>
      <w:marTop w:val="0"/>
      <w:marBottom w:val="0"/>
      <w:divBdr>
        <w:top w:val="none" w:sz="0" w:space="0" w:color="auto"/>
        <w:left w:val="none" w:sz="0" w:space="0" w:color="auto"/>
        <w:bottom w:val="none" w:sz="0" w:space="0" w:color="auto"/>
        <w:right w:val="none" w:sz="0" w:space="0" w:color="auto"/>
      </w:divBdr>
    </w:div>
    <w:div w:id="424349135">
      <w:bodyDiv w:val="1"/>
      <w:marLeft w:val="0"/>
      <w:marRight w:val="0"/>
      <w:marTop w:val="0"/>
      <w:marBottom w:val="0"/>
      <w:divBdr>
        <w:top w:val="none" w:sz="0" w:space="0" w:color="auto"/>
        <w:left w:val="none" w:sz="0" w:space="0" w:color="auto"/>
        <w:bottom w:val="none" w:sz="0" w:space="0" w:color="auto"/>
        <w:right w:val="none" w:sz="0" w:space="0" w:color="auto"/>
      </w:divBdr>
    </w:div>
    <w:div w:id="425462944">
      <w:bodyDiv w:val="1"/>
      <w:marLeft w:val="0"/>
      <w:marRight w:val="0"/>
      <w:marTop w:val="0"/>
      <w:marBottom w:val="0"/>
      <w:divBdr>
        <w:top w:val="none" w:sz="0" w:space="0" w:color="auto"/>
        <w:left w:val="none" w:sz="0" w:space="0" w:color="auto"/>
        <w:bottom w:val="none" w:sz="0" w:space="0" w:color="auto"/>
        <w:right w:val="none" w:sz="0" w:space="0" w:color="auto"/>
      </w:divBdr>
    </w:div>
    <w:div w:id="462384892">
      <w:bodyDiv w:val="1"/>
      <w:marLeft w:val="0"/>
      <w:marRight w:val="0"/>
      <w:marTop w:val="0"/>
      <w:marBottom w:val="0"/>
      <w:divBdr>
        <w:top w:val="none" w:sz="0" w:space="0" w:color="auto"/>
        <w:left w:val="none" w:sz="0" w:space="0" w:color="auto"/>
        <w:bottom w:val="none" w:sz="0" w:space="0" w:color="auto"/>
        <w:right w:val="none" w:sz="0" w:space="0" w:color="auto"/>
      </w:divBdr>
    </w:div>
    <w:div w:id="489249622">
      <w:bodyDiv w:val="1"/>
      <w:marLeft w:val="0"/>
      <w:marRight w:val="0"/>
      <w:marTop w:val="0"/>
      <w:marBottom w:val="0"/>
      <w:divBdr>
        <w:top w:val="none" w:sz="0" w:space="0" w:color="auto"/>
        <w:left w:val="none" w:sz="0" w:space="0" w:color="auto"/>
        <w:bottom w:val="none" w:sz="0" w:space="0" w:color="auto"/>
        <w:right w:val="none" w:sz="0" w:space="0" w:color="auto"/>
      </w:divBdr>
    </w:div>
    <w:div w:id="511141093">
      <w:bodyDiv w:val="1"/>
      <w:marLeft w:val="0"/>
      <w:marRight w:val="0"/>
      <w:marTop w:val="0"/>
      <w:marBottom w:val="0"/>
      <w:divBdr>
        <w:top w:val="none" w:sz="0" w:space="0" w:color="auto"/>
        <w:left w:val="none" w:sz="0" w:space="0" w:color="auto"/>
        <w:bottom w:val="none" w:sz="0" w:space="0" w:color="auto"/>
        <w:right w:val="none" w:sz="0" w:space="0" w:color="auto"/>
      </w:divBdr>
    </w:div>
    <w:div w:id="526412451">
      <w:bodyDiv w:val="1"/>
      <w:marLeft w:val="0"/>
      <w:marRight w:val="0"/>
      <w:marTop w:val="0"/>
      <w:marBottom w:val="0"/>
      <w:divBdr>
        <w:top w:val="none" w:sz="0" w:space="0" w:color="auto"/>
        <w:left w:val="none" w:sz="0" w:space="0" w:color="auto"/>
        <w:bottom w:val="none" w:sz="0" w:space="0" w:color="auto"/>
        <w:right w:val="none" w:sz="0" w:space="0" w:color="auto"/>
      </w:divBdr>
    </w:div>
    <w:div w:id="537469365">
      <w:bodyDiv w:val="1"/>
      <w:marLeft w:val="0"/>
      <w:marRight w:val="0"/>
      <w:marTop w:val="0"/>
      <w:marBottom w:val="0"/>
      <w:divBdr>
        <w:top w:val="none" w:sz="0" w:space="0" w:color="auto"/>
        <w:left w:val="none" w:sz="0" w:space="0" w:color="auto"/>
        <w:bottom w:val="none" w:sz="0" w:space="0" w:color="auto"/>
        <w:right w:val="none" w:sz="0" w:space="0" w:color="auto"/>
      </w:divBdr>
    </w:div>
    <w:div w:id="580061152">
      <w:bodyDiv w:val="1"/>
      <w:marLeft w:val="0"/>
      <w:marRight w:val="0"/>
      <w:marTop w:val="0"/>
      <w:marBottom w:val="0"/>
      <w:divBdr>
        <w:top w:val="none" w:sz="0" w:space="0" w:color="auto"/>
        <w:left w:val="none" w:sz="0" w:space="0" w:color="auto"/>
        <w:bottom w:val="none" w:sz="0" w:space="0" w:color="auto"/>
        <w:right w:val="none" w:sz="0" w:space="0" w:color="auto"/>
      </w:divBdr>
    </w:div>
    <w:div w:id="580407661">
      <w:bodyDiv w:val="1"/>
      <w:marLeft w:val="0"/>
      <w:marRight w:val="0"/>
      <w:marTop w:val="0"/>
      <w:marBottom w:val="0"/>
      <w:divBdr>
        <w:top w:val="none" w:sz="0" w:space="0" w:color="auto"/>
        <w:left w:val="none" w:sz="0" w:space="0" w:color="auto"/>
        <w:bottom w:val="none" w:sz="0" w:space="0" w:color="auto"/>
        <w:right w:val="none" w:sz="0" w:space="0" w:color="auto"/>
      </w:divBdr>
    </w:div>
    <w:div w:id="580598730">
      <w:bodyDiv w:val="1"/>
      <w:marLeft w:val="0"/>
      <w:marRight w:val="0"/>
      <w:marTop w:val="0"/>
      <w:marBottom w:val="0"/>
      <w:divBdr>
        <w:top w:val="none" w:sz="0" w:space="0" w:color="auto"/>
        <w:left w:val="none" w:sz="0" w:space="0" w:color="auto"/>
        <w:bottom w:val="none" w:sz="0" w:space="0" w:color="auto"/>
        <w:right w:val="none" w:sz="0" w:space="0" w:color="auto"/>
      </w:divBdr>
    </w:div>
    <w:div w:id="631792852">
      <w:bodyDiv w:val="1"/>
      <w:marLeft w:val="0"/>
      <w:marRight w:val="0"/>
      <w:marTop w:val="0"/>
      <w:marBottom w:val="0"/>
      <w:divBdr>
        <w:top w:val="none" w:sz="0" w:space="0" w:color="auto"/>
        <w:left w:val="none" w:sz="0" w:space="0" w:color="auto"/>
        <w:bottom w:val="none" w:sz="0" w:space="0" w:color="auto"/>
        <w:right w:val="none" w:sz="0" w:space="0" w:color="auto"/>
      </w:divBdr>
    </w:div>
    <w:div w:id="662046544">
      <w:bodyDiv w:val="1"/>
      <w:marLeft w:val="0"/>
      <w:marRight w:val="0"/>
      <w:marTop w:val="0"/>
      <w:marBottom w:val="0"/>
      <w:divBdr>
        <w:top w:val="none" w:sz="0" w:space="0" w:color="auto"/>
        <w:left w:val="none" w:sz="0" w:space="0" w:color="auto"/>
        <w:bottom w:val="none" w:sz="0" w:space="0" w:color="auto"/>
        <w:right w:val="none" w:sz="0" w:space="0" w:color="auto"/>
      </w:divBdr>
    </w:div>
    <w:div w:id="689716883">
      <w:bodyDiv w:val="1"/>
      <w:marLeft w:val="0"/>
      <w:marRight w:val="0"/>
      <w:marTop w:val="0"/>
      <w:marBottom w:val="0"/>
      <w:divBdr>
        <w:top w:val="none" w:sz="0" w:space="0" w:color="auto"/>
        <w:left w:val="none" w:sz="0" w:space="0" w:color="auto"/>
        <w:bottom w:val="none" w:sz="0" w:space="0" w:color="auto"/>
        <w:right w:val="none" w:sz="0" w:space="0" w:color="auto"/>
      </w:divBdr>
    </w:div>
    <w:div w:id="732586496">
      <w:bodyDiv w:val="1"/>
      <w:marLeft w:val="0"/>
      <w:marRight w:val="0"/>
      <w:marTop w:val="0"/>
      <w:marBottom w:val="0"/>
      <w:divBdr>
        <w:top w:val="none" w:sz="0" w:space="0" w:color="auto"/>
        <w:left w:val="none" w:sz="0" w:space="0" w:color="auto"/>
        <w:bottom w:val="none" w:sz="0" w:space="0" w:color="auto"/>
        <w:right w:val="none" w:sz="0" w:space="0" w:color="auto"/>
      </w:divBdr>
    </w:div>
    <w:div w:id="755056546">
      <w:bodyDiv w:val="1"/>
      <w:marLeft w:val="0"/>
      <w:marRight w:val="0"/>
      <w:marTop w:val="0"/>
      <w:marBottom w:val="0"/>
      <w:divBdr>
        <w:top w:val="none" w:sz="0" w:space="0" w:color="auto"/>
        <w:left w:val="none" w:sz="0" w:space="0" w:color="auto"/>
        <w:bottom w:val="none" w:sz="0" w:space="0" w:color="auto"/>
        <w:right w:val="none" w:sz="0" w:space="0" w:color="auto"/>
      </w:divBdr>
    </w:div>
    <w:div w:id="784277403">
      <w:bodyDiv w:val="1"/>
      <w:marLeft w:val="0"/>
      <w:marRight w:val="0"/>
      <w:marTop w:val="0"/>
      <w:marBottom w:val="0"/>
      <w:divBdr>
        <w:top w:val="none" w:sz="0" w:space="0" w:color="auto"/>
        <w:left w:val="none" w:sz="0" w:space="0" w:color="auto"/>
        <w:bottom w:val="none" w:sz="0" w:space="0" w:color="auto"/>
        <w:right w:val="none" w:sz="0" w:space="0" w:color="auto"/>
      </w:divBdr>
    </w:div>
    <w:div w:id="784539090">
      <w:bodyDiv w:val="1"/>
      <w:marLeft w:val="0"/>
      <w:marRight w:val="0"/>
      <w:marTop w:val="0"/>
      <w:marBottom w:val="0"/>
      <w:divBdr>
        <w:top w:val="none" w:sz="0" w:space="0" w:color="auto"/>
        <w:left w:val="none" w:sz="0" w:space="0" w:color="auto"/>
        <w:bottom w:val="none" w:sz="0" w:space="0" w:color="auto"/>
        <w:right w:val="none" w:sz="0" w:space="0" w:color="auto"/>
      </w:divBdr>
    </w:div>
    <w:div w:id="793140255">
      <w:bodyDiv w:val="1"/>
      <w:marLeft w:val="0"/>
      <w:marRight w:val="0"/>
      <w:marTop w:val="0"/>
      <w:marBottom w:val="0"/>
      <w:divBdr>
        <w:top w:val="none" w:sz="0" w:space="0" w:color="auto"/>
        <w:left w:val="none" w:sz="0" w:space="0" w:color="auto"/>
        <w:bottom w:val="none" w:sz="0" w:space="0" w:color="auto"/>
        <w:right w:val="none" w:sz="0" w:space="0" w:color="auto"/>
      </w:divBdr>
    </w:div>
    <w:div w:id="928270860">
      <w:bodyDiv w:val="1"/>
      <w:marLeft w:val="0"/>
      <w:marRight w:val="0"/>
      <w:marTop w:val="0"/>
      <w:marBottom w:val="0"/>
      <w:divBdr>
        <w:top w:val="none" w:sz="0" w:space="0" w:color="auto"/>
        <w:left w:val="none" w:sz="0" w:space="0" w:color="auto"/>
        <w:bottom w:val="none" w:sz="0" w:space="0" w:color="auto"/>
        <w:right w:val="none" w:sz="0" w:space="0" w:color="auto"/>
      </w:divBdr>
    </w:div>
    <w:div w:id="952638701">
      <w:bodyDiv w:val="1"/>
      <w:marLeft w:val="0"/>
      <w:marRight w:val="0"/>
      <w:marTop w:val="0"/>
      <w:marBottom w:val="0"/>
      <w:divBdr>
        <w:top w:val="none" w:sz="0" w:space="0" w:color="auto"/>
        <w:left w:val="none" w:sz="0" w:space="0" w:color="auto"/>
        <w:bottom w:val="none" w:sz="0" w:space="0" w:color="auto"/>
        <w:right w:val="none" w:sz="0" w:space="0" w:color="auto"/>
      </w:divBdr>
    </w:div>
    <w:div w:id="990865820">
      <w:bodyDiv w:val="1"/>
      <w:marLeft w:val="0"/>
      <w:marRight w:val="0"/>
      <w:marTop w:val="0"/>
      <w:marBottom w:val="0"/>
      <w:divBdr>
        <w:top w:val="none" w:sz="0" w:space="0" w:color="auto"/>
        <w:left w:val="none" w:sz="0" w:space="0" w:color="auto"/>
        <w:bottom w:val="none" w:sz="0" w:space="0" w:color="auto"/>
        <w:right w:val="none" w:sz="0" w:space="0" w:color="auto"/>
      </w:divBdr>
    </w:div>
    <w:div w:id="1001159721">
      <w:bodyDiv w:val="1"/>
      <w:marLeft w:val="0"/>
      <w:marRight w:val="0"/>
      <w:marTop w:val="0"/>
      <w:marBottom w:val="0"/>
      <w:divBdr>
        <w:top w:val="none" w:sz="0" w:space="0" w:color="auto"/>
        <w:left w:val="none" w:sz="0" w:space="0" w:color="auto"/>
        <w:bottom w:val="none" w:sz="0" w:space="0" w:color="auto"/>
        <w:right w:val="none" w:sz="0" w:space="0" w:color="auto"/>
      </w:divBdr>
    </w:div>
    <w:div w:id="1055011429">
      <w:bodyDiv w:val="1"/>
      <w:marLeft w:val="0"/>
      <w:marRight w:val="0"/>
      <w:marTop w:val="0"/>
      <w:marBottom w:val="0"/>
      <w:divBdr>
        <w:top w:val="none" w:sz="0" w:space="0" w:color="auto"/>
        <w:left w:val="none" w:sz="0" w:space="0" w:color="auto"/>
        <w:bottom w:val="none" w:sz="0" w:space="0" w:color="auto"/>
        <w:right w:val="none" w:sz="0" w:space="0" w:color="auto"/>
      </w:divBdr>
    </w:div>
    <w:div w:id="1063256349">
      <w:bodyDiv w:val="1"/>
      <w:marLeft w:val="0"/>
      <w:marRight w:val="0"/>
      <w:marTop w:val="0"/>
      <w:marBottom w:val="0"/>
      <w:divBdr>
        <w:top w:val="none" w:sz="0" w:space="0" w:color="auto"/>
        <w:left w:val="none" w:sz="0" w:space="0" w:color="auto"/>
        <w:bottom w:val="none" w:sz="0" w:space="0" w:color="auto"/>
        <w:right w:val="none" w:sz="0" w:space="0" w:color="auto"/>
      </w:divBdr>
    </w:div>
    <w:div w:id="1066103767">
      <w:bodyDiv w:val="1"/>
      <w:marLeft w:val="0"/>
      <w:marRight w:val="0"/>
      <w:marTop w:val="0"/>
      <w:marBottom w:val="0"/>
      <w:divBdr>
        <w:top w:val="none" w:sz="0" w:space="0" w:color="auto"/>
        <w:left w:val="none" w:sz="0" w:space="0" w:color="auto"/>
        <w:bottom w:val="none" w:sz="0" w:space="0" w:color="auto"/>
        <w:right w:val="none" w:sz="0" w:space="0" w:color="auto"/>
      </w:divBdr>
    </w:div>
    <w:div w:id="1117914811">
      <w:bodyDiv w:val="1"/>
      <w:marLeft w:val="0"/>
      <w:marRight w:val="0"/>
      <w:marTop w:val="0"/>
      <w:marBottom w:val="0"/>
      <w:divBdr>
        <w:top w:val="none" w:sz="0" w:space="0" w:color="auto"/>
        <w:left w:val="none" w:sz="0" w:space="0" w:color="auto"/>
        <w:bottom w:val="none" w:sz="0" w:space="0" w:color="auto"/>
        <w:right w:val="none" w:sz="0" w:space="0" w:color="auto"/>
      </w:divBdr>
    </w:div>
    <w:div w:id="1160853299">
      <w:bodyDiv w:val="1"/>
      <w:marLeft w:val="0"/>
      <w:marRight w:val="0"/>
      <w:marTop w:val="0"/>
      <w:marBottom w:val="0"/>
      <w:divBdr>
        <w:top w:val="none" w:sz="0" w:space="0" w:color="auto"/>
        <w:left w:val="none" w:sz="0" w:space="0" w:color="auto"/>
        <w:bottom w:val="none" w:sz="0" w:space="0" w:color="auto"/>
        <w:right w:val="none" w:sz="0" w:space="0" w:color="auto"/>
      </w:divBdr>
    </w:div>
    <w:div w:id="1189414915">
      <w:bodyDiv w:val="1"/>
      <w:marLeft w:val="0"/>
      <w:marRight w:val="0"/>
      <w:marTop w:val="0"/>
      <w:marBottom w:val="0"/>
      <w:divBdr>
        <w:top w:val="none" w:sz="0" w:space="0" w:color="auto"/>
        <w:left w:val="none" w:sz="0" w:space="0" w:color="auto"/>
        <w:bottom w:val="none" w:sz="0" w:space="0" w:color="auto"/>
        <w:right w:val="none" w:sz="0" w:space="0" w:color="auto"/>
      </w:divBdr>
    </w:div>
    <w:div w:id="1223098737">
      <w:bodyDiv w:val="1"/>
      <w:marLeft w:val="0"/>
      <w:marRight w:val="0"/>
      <w:marTop w:val="0"/>
      <w:marBottom w:val="0"/>
      <w:divBdr>
        <w:top w:val="none" w:sz="0" w:space="0" w:color="auto"/>
        <w:left w:val="none" w:sz="0" w:space="0" w:color="auto"/>
        <w:bottom w:val="none" w:sz="0" w:space="0" w:color="auto"/>
        <w:right w:val="none" w:sz="0" w:space="0" w:color="auto"/>
      </w:divBdr>
    </w:div>
    <w:div w:id="1251739556">
      <w:bodyDiv w:val="1"/>
      <w:marLeft w:val="0"/>
      <w:marRight w:val="0"/>
      <w:marTop w:val="0"/>
      <w:marBottom w:val="0"/>
      <w:divBdr>
        <w:top w:val="none" w:sz="0" w:space="0" w:color="auto"/>
        <w:left w:val="none" w:sz="0" w:space="0" w:color="auto"/>
        <w:bottom w:val="none" w:sz="0" w:space="0" w:color="auto"/>
        <w:right w:val="none" w:sz="0" w:space="0" w:color="auto"/>
      </w:divBdr>
    </w:div>
    <w:div w:id="1300964555">
      <w:bodyDiv w:val="1"/>
      <w:marLeft w:val="0"/>
      <w:marRight w:val="0"/>
      <w:marTop w:val="0"/>
      <w:marBottom w:val="0"/>
      <w:divBdr>
        <w:top w:val="none" w:sz="0" w:space="0" w:color="auto"/>
        <w:left w:val="none" w:sz="0" w:space="0" w:color="auto"/>
        <w:bottom w:val="none" w:sz="0" w:space="0" w:color="auto"/>
        <w:right w:val="none" w:sz="0" w:space="0" w:color="auto"/>
      </w:divBdr>
    </w:div>
    <w:div w:id="1313100839">
      <w:bodyDiv w:val="1"/>
      <w:marLeft w:val="0"/>
      <w:marRight w:val="0"/>
      <w:marTop w:val="0"/>
      <w:marBottom w:val="0"/>
      <w:divBdr>
        <w:top w:val="none" w:sz="0" w:space="0" w:color="auto"/>
        <w:left w:val="none" w:sz="0" w:space="0" w:color="auto"/>
        <w:bottom w:val="none" w:sz="0" w:space="0" w:color="auto"/>
        <w:right w:val="none" w:sz="0" w:space="0" w:color="auto"/>
      </w:divBdr>
    </w:div>
    <w:div w:id="1323465399">
      <w:bodyDiv w:val="1"/>
      <w:marLeft w:val="0"/>
      <w:marRight w:val="0"/>
      <w:marTop w:val="0"/>
      <w:marBottom w:val="0"/>
      <w:divBdr>
        <w:top w:val="none" w:sz="0" w:space="0" w:color="auto"/>
        <w:left w:val="none" w:sz="0" w:space="0" w:color="auto"/>
        <w:bottom w:val="none" w:sz="0" w:space="0" w:color="auto"/>
        <w:right w:val="none" w:sz="0" w:space="0" w:color="auto"/>
      </w:divBdr>
    </w:div>
    <w:div w:id="1340084433">
      <w:bodyDiv w:val="1"/>
      <w:marLeft w:val="0"/>
      <w:marRight w:val="0"/>
      <w:marTop w:val="0"/>
      <w:marBottom w:val="0"/>
      <w:divBdr>
        <w:top w:val="none" w:sz="0" w:space="0" w:color="auto"/>
        <w:left w:val="none" w:sz="0" w:space="0" w:color="auto"/>
        <w:bottom w:val="none" w:sz="0" w:space="0" w:color="auto"/>
        <w:right w:val="none" w:sz="0" w:space="0" w:color="auto"/>
      </w:divBdr>
    </w:div>
    <w:div w:id="1347170183">
      <w:bodyDiv w:val="1"/>
      <w:marLeft w:val="0"/>
      <w:marRight w:val="0"/>
      <w:marTop w:val="0"/>
      <w:marBottom w:val="0"/>
      <w:divBdr>
        <w:top w:val="none" w:sz="0" w:space="0" w:color="auto"/>
        <w:left w:val="none" w:sz="0" w:space="0" w:color="auto"/>
        <w:bottom w:val="none" w:sz="0" w:space="0" w:color="auto"/>
        <w:right w:val="none" w:sz="0" w:space="0" w:color="auto"/>
      </w:divBdr>
    </w:div>
    <w:div w:id="1435321295">
      <w:bodyDiv w:val="1"/>
      <w:marLeft w:val="0"/>
      <w:marRight w:val="0"/>
      <w:marTop w:val="0"/>
      <w:marBottom w:val="0"/>
      <w:divBdr>
        <w:top w:val="none" w:sz="0" w:space="0" w:color="auto"/>
        <w:left w:val="none" w:sz="0" w:space="0" w:color="auto"/>
        <w:bottom w:val="none" w:sz="0" w:space="0" w:color="auto"/>
        <w:right w:val="none" w:sz="0" w:space="0" w:color="auto"/>
      </w:divBdr>
    </w:div>
    <w:div w:id="1448701026">
      <w:bodyDiv w:val="1"/>
      <w:marLeft w:val="0"/>
      <w:marRight w:val="0"/>
      <w:marTop w:val="0"/>
      <w:marBottom w:val="0"/>
      <w:divBdr>
        <w:top w:val="none" w:sz="0" w:space="0" w:color="auto"/>
        <w:left w:val="none" w:sz="0" w:space="0" w:color="auto"/>
        <w:bottom w:val="none" w:sz="0" w:space="0" w:color="auto"/>
        <w:right w:val="none" w:sz="0" w:space="0" w:color="auto"/>
      </w:divBdr>
    </w:div>
    <w:div w:id="1452481330">
      <w:bodyDiv w:val="1"/>
      <w:marLeft w:val="0"/>
      <w:marRight w:val="0"/>
      <w:marTop w:val="0"/>
      <w:marBottom w:val="0"/>
      <w:divBdr>
        <w:top w:val="none" w:sz="0" w:space="0" w:color="auto"/>
        <w:left w:val="none" w:sz="0" w:space="0" w:color="auto"/>
        <w:bottom w:val="none" w:sz="0" w:space="0" w:color="auto"/>
        <w:right w:val="none" w:sz="0" w:space="0" w:color="auto"/>
      </w:divBdr>
    </w:div>
    <w:div w:id="1461416198">
      <w:bodyDiv w:val="1"/>
      <w:marLeft w:val="0"/>
      <w:marRight w:val="0"/>
      <w:marTop w:val="0"/>
      <w:marBottom w:val="0"/>
      <w:divBdr>
        <w:top w:val="none" w:sz="0" w:space="0" w:color="auto"/>
        <w:left w:val="none" w:sz="0" w:space="0" w:color="auto"/>
        <w:bottom w:val="none" w:sz="0" w:space="0" w:color="auto"/>
        <w:right w:val="none" w:sz="0" w:space="0" w:color="auto"/>
      </w:divBdr>
    </w:div>
    <w:div w:id="1463575298">
      <w:bodyDiv w:val="1"/>
      <w:marLeft w:val="0"/>
      <w:marRight w:val="0"/>
      <w:marTop w:val="0"/>
      <w:marBottom w:val="0"/>
      <w:divBdr>
        <w:top w:val="none" w:sz="0" w:space="0" w:color="auto"/>
        <w:left w:val="none" w:sz="0" w:space="0" w:color="auto"/>
        <w:bottom w:val="none" w:sz="0" w:space="0" w:color="auto"/>
        <w:right w:val="none" w:sz="0" w:space="0" w:color="auto"/>
      </w:divBdr>
    </w:div>
    <w:div w:id="1489861255">
      <w:bodyDiv w:val="1"/>
      <w:marLeft w:val="0"/>
      <w:marRight w:val="0"/>
      <w:marTop w:val="0"/>
      <w:marBottom w:val="0"/>
      <w:divBdr>
        <w:top w:val="none" w:sz="0" w:space="0" w:color="auto"/>
        <w:left w:val="none" w:sz="0" w:space="0" w:color="auto"/>
        <w:bottom w:val="none" w:sz="0" w:space="0" w:color="auto"/>
        <w:right w:val="none" w:sz="0" w:space="0" w:color="auto"/>
      </w:divBdr>
    </w:div>
    <w:div w:id="1493373261">
      <w:bodyDiv w:val="1"/>
      <w:marLeft w:val="0"/>
      <w:marRight w:val="0"/>
      <w:marTop w:val="0"/>
      <w:marBottom w:val="0"/>
      <w:divBdr>
        <w:top w:val="none" w:sz="0" w:space="0" w:color="auto"/>
        <w:left w:val="none" w:sz="0" w:space="0" w:color="auto"/>
        <w:bottom w:val="none" w:sz="0" w:space="0" w:color="auto"/>
        <w:right w:val="none" w:sz="0" w:space="0" w:color="auto"/>
      </w:divBdr>
    </w:div>
    <w:div w:id="1509100775">
      <w:bodyDiv w:val="1"/>
      <w:marLeft w:val="0"/>
      <w:marRight w:val="0"/>
      <w:marTop w:val="0"/>
      <w:marBottom w:val="0"/>
      <w:divBdr>
        <w:top w:val="none" w:sz="0" w:space="0" w:color="auto"/>
        <w:left w:val="none" w:sz="0" w:space="0" w:color="auto"/>
        <w:bottom w:val="none" w:sz="0" w:space="0" w:color="auto"/>
        <w:right w:val="none" w:sz="0" w:space="0" w:color="auto"/>
      </w:divBdr>
    </w:div>
    <w:div w:id="1530878800">
      <w:bodyDiv w:val="1"/>
      <w:marLeft w:val="0"/>
      <w:marRight w:val="0"/>
      <w:marTop w:val="0"/>
      <w:marBottom w:val="0"/>
      <w:divBdr>
        <w:top w:val="none" w:sz="0" w:space="0" w:color="auto"/>
        <w:left w:val="none" w:sz="0" w:space="0" w:color="auto"/>
        <w:bottom w:val="none" w:sz="0" w:space="0" w:color="auto"/>
        <w:right w:val="none" w:sz="0" w:space="0" w:color="auto"/>
      </w:divBdr>
    </w:div>
    <w:div w:id="1536040410">
      <w:bodyDiv w:val="1"/>
      <w:marLeft w:val="0"/>
      <w:marRight w:val="0"/>
      <w:marTop w:val="0"/>
      <w:marBottom w:val="0"/>
      <w:divBdr>
        <w:top w:val="none" w:sz="0" w:space="0" w:color="auto"/>
        <w:left w:val="none" w:sz="0" w:space="0" w:color="auto"/>
        <w:bottom w:val="none" w:sz="0" w:space="0" w:color="auto"/>
        <w:right w:val="none" w:sz="0" w:space="0" w:color="auto"/>
      </w:divBdr>
    </w:div>
    <w:div w:id="1547568983">
      <w:bodyDiv w:val="1"/>
      <w:marLeft w:val="0"/>
      <w:marRight w:val="0"/>
      <w:marTop w:val="0"/>
      <w:marBottom w:val="0"/>
      <w:divBdr>
        <w:top w:val="none" w:sz="0" w:space="0" w:color="auto"/>
        <w:left w:val="none" w:sz="0" w:space="0" w:color="auto"/>
        <w:bottom w:val="none" w:sz="0" w:space="0" w:color="auto"/>
        <w:right w:val="none" w:sz="0" w:space="0" w:color="auto"/>
      </w:divBdr>
    </w:div>
    <w:div w:id="1553465347">
      <w:bodyDiv w:val="1"/>
      <w:marLeft w:val="0"/>
      <w:marRight w:val="0"/>
      <w:marTop w:val="0"/>
      <w:marBottom w:val="0"/>
      <w:divBdr>
        <w:top w:val="none" w:sz="0" w:space="0" w:color="auto"/>
        <w:left w:val="none" w:sz="0" w:space="0" w:color="auto"/>
        <w:bottom w:val="none" w:sz="0" w:space="0" w:color="auto"/>
        <w:right w:val="none" w:sz="0" w:space="0" w:color="auto"/>
      </w:divBdr>
    </w:div>
    <w:div w:id="1587301769">
      <w:bodyDiv w:val="1"/>
      <w:marLeft w:val="0"/>
      <w:marRight w:val="0"/>
      <w:marTop w:val="0"/>
      <w:marBottom w:val="0"/>
      <w:divBdr>
        <w:top w:val="none" w:sz="0" w:space="0" w:color="auto"/>
        <w:left w:val="none" w:sz="0" w:space="0" w:color="auto"/>
        <w:bottom w:val="none" w:sz="0" w:space="0" w:color="auto"/>
        <w:right w:val="none" w:sz="0" w:space="0" w:color="auto"/>
      </w:divBdr>
    </w:div>
    <w:div w:id="1620840628">
      <w:bodyDiv w:val="1"/>
      <w:marLeft w:val="0"/>
      <w:marRight w:val="0"/>
      <w:marTop w:val="0"/>
      <w:marBottom w:val="0"/>
      <w:divBdr>
        <w:top w:val="none" w:sz="0" w:space="0" w:color="auto"/>
        <w:left w:val="none" w:sz="0" w:space="0" w:color="auto"/>
        <w:bottom w:val="none" w:sz="0" w:space="0" w:color="auto"/>
        <w:right w:val="none" w:sz="0" w:space="0" w:color="auto"/>
      </w:divBdr>
    </w:div>
    <w:div w:id="1637637015">
      <w:bodyDiv w:val="1"/>
      <w:marLeft w:val="0"/>
      <w:marRight w:val="0"/>
      <w:marTop w:val="0"/>
      <w:marBottom w:val="0"/>
      <w:divBdr>
        <w:top w:val="none" w:sz="0" w:space="0" w:color="auto"/>
        <w:left w:val="none" w:sz="0" w:space="0" w:color="auto"/>
        <w:bottom w:val="none" w:sz="0" w:space="0" w:color="auto"/>
        <w:right w:val="none" w:sz="0" w:space="0" w:color="auto"/>
      </w:divBdr>
    </w:div>
    <w:div w:id="1673680257">
      <w:bodyDiv w:val="1"/>
      <w:marLeft w:val="0"/>
      <w:marRight w:val="0"/>
      <w:marTop w:val="0"/>
      <w:marBottom w:val="0"/>
      <w:divBdr>
        <w:top w:val="none" w:sz="0" w:space="0" w:color="auto"/>
        <w:left w:val="none" w:sz="0" w:space="0" w:color="auto"/>
        <w:bottom w:val="none" w:sz="0" w:space="0" w:color="auto"/>
        <w:right w:val="none" w:sz="0" w:space="0" w:color="auto"/>
      </w:divBdr>
    </w:div>
    <w:div w:id="1684477842">
      <w:bodyDiv w:val="1"/>
      <w:marLeft w:val="0"/>
      <w:marRight w:val="0"/>
      <w:marTop w:val="0"/>
      <w:marBottom w:val="0"/>
      <w:divBdr>
        <w:top w:val="none" w:sz="0" w:space="0" w:color="auto"/>
        <w:left w:val="none" w:sz="0" w:space="0" w:color="auto"/>
        <w:bottom w:val="none" w:sz="0" w:space="0" w:color="auto"/>
        <w:right w:val="none" w:sz="0" w:space="0" w:color="auto"/>
      </w:divBdr>
    </w:div>
    <w:div w:id="1699117247">
      <w:bodyDiv w:val="1"/>
      <w:marLeft w:val="0"/>
      <w:marRight w:val="0"/>
      <w:marTop w:val="0"/>
      <w:marBottom w:val="0"/>
      <w:divBdr>
        <w:top w:val="none" w:sz="0" w:space="0" w:color="auto"/>
        <w:left w:val="none" w:sz="0" w:space="0" w:color="auto"/>
        <w:bottom w:val="none" w:sz="0" w:space="0" w:color="auto"/>
        <w:right w:val="none" w:sz="0" w:space="0" w:color="auto"/>
      </w:divBdr>
    </w:div>
    <w:div w:id="1711538704">
      <w:bodyDiv w:val="1"/>
      <w:marLeft w:val="0"/>
      <w:marRight w:val="0"/>
      <w:marTop w:val="0"/>
      <w:marBottom w:val="0"/>
      <w:divBdr>
        <w:top w:val="none" w:sz="0" w:space="0" w:color="auto"/>
        <w:left w:val="none" w:sz="0" w:space="0" w:color="auto"/>
        <w:bottom w:val="none" w:sz="0" w:space="0" w:color="auto"/>
        <w:right w:val="none" w:sz="0" w:space="0" w:color="auto"/>
      </w:divBdr>
    </w:div>
    <w:div w:id="1721905848">
      <w:bodyDiv w:val="1"/>
      <w:marLeft w:val="0"/>
      <w:marRight w:val="0"/>
      <w:marTop w:val="0"/>
      <w:marBottom w:val="0"/>
      <w:divBdr>
        <w:top w:val="none" w:sz="0" w:space="0" w:color="auto"/>
        <w:left w:val="none" w:sz="0" w:space="0" w:color="auto"/>
        <w:bottom w:val="none" w:sz="0" w:space="0" w:color="auto"/>
        <w:right w:val="none" w:sz="0" w:space="0" w:color="auto"/>
      </w:divBdr>
    </w:div>
    <w:div w:id="1724061587">
      <w:bodyDiv w:val="1"/>
      <w:marLeft w:val="0"/>
      <w:marRight w:val="0"/>
      <w:marTop w:val="0"/>
      <w:marBottom w:val="0"/>
      <w:divBdr>
        <w:top w:val="none" w:sz="0" w:space="0" w:color="auto"/>
        <w:left w:val="none" w:sz="0" w:space="0" w:color="auto"/>
        <w:bottom w:val="none" w:sz="0" w:space="0" w:color="auto"/>
        <w:right w:val="none" w:sz="0" w:space="0" w:color="auto"/>
      </w:divBdr>
    </w:div>
    <w:div w:id="1750225462">
      <w:bodyDiv w:val="1"/>
      <w:marLeft w:val="0"/>
      <w:marRight w:val="0"/>
      <w:marTop w:val="0"/>
      <w:marBottom w:val="0"/>
      <w:divBdr>
        <w:top w:val="none" w:sz="0" w:space="0" w:color="auto"/>
        <w:left w:val="none" w:sz="0" w:space="0" w:color="auto"/>
        <w:bottom w:val="none" w:sz="0" w:space="0" w:color="auto"/>
        <w:right w:val="none" w:sz="0" w:space="0" w:color="auto"/>
      </w:divBdr>
    </w:div>
    <w:div w:id="1772889737">
      <w:bodyDiv w:val="1"/>
      <w:marLeft w:val="0"/>
      <w:marRight w:val="0"/>
      <w:marTop w:val="0"/>
      <w:marBottom w:val="0"/>
      <w:divBdr>
        <w:top w:val="none" w:sz="0" w:space="0" w:color="auto"/>
        <w:left w:val="none" w:sz="0" w:space="0" w:color="auto"/>
        <w:bottom w:val="none" w:sz="0" w:space="0" w:color="auto"/>
        <w:right w:val="none" w:sz="0" w:space="0" w:color="auto"/>
      </w:divBdr>
    </w:div>
    <w:div w:id="1773627084">
      <w:bodyDiv w:val="1"/>
      <w:marLeft w:val="0"/>
      <w:marRight w:val="0"/>
      <w:marTop w:val="0"/>
      <w:marBottom w:val="0"/>
      <w:divBdr>
        <w:top w:val="none" w:sz="0" w:space="0" w:color="auto"/>
        <w:left w:val="none" w:sz="0" w:space="0" w:color="auto"/>
        <w:bottom w:val="none" w:sz="0" w:space="0" w:color="auto"/>
        <w:right w:val="none" w:sz="0" w:space="0" w:color="auto"/>
      </w:divBdr>
    </w:div>
    <w:div w:id="1801223526">
      <w:bodyDiv w:val="1"/>
      <w:marLeft w:val="0"/>
      <w:marRight w:val="0"/>
      <w:marTop w:val="0"/>
      <w:marBottom w:val="0"/>
      <w:divBdr>
        <w:top w:val="none" w:sz="0" w:space="0" w:color="auto"/>
        <w:left w:val="none" w:sz="0" w:space="0" w:color="auto"/>
        <w:bottom w:val="none" w:sz="0" w:space="0" w:color="auto"/>
        <w:right w:val="none" w:sz="0" w:space="0" w:color="auto"/>
      </w:divBdr>
    </w:div>
    <w:div w:id="1808625753">
      <w:bodyDiv w:val="1"/>
      <w:marLeft w:val="0"/>
      <w:marRight w:val="0"/>
      <w:marTop w:val="0"/>
      <w:marBottom w:val="0"/>
      <w:divBdr>
        <w:top w:val="none" w:sz="0" w:space="0" w:color="auto"/>
        <w:left w:val="none" w:sz="0" w:space="0" w:color="auto"/>
        <w:bottom w:val="none" w:sz="0" w:space="0" w:color="auto"/>
        <w:right w:val="none" w:sz="0" w:space="0" w:color="auto"/>
      </w:divBdr>
    </w:div>
    <w:div w:id="1810633259">
      <w:bodyDiv w:val="1"/>
      <w:marLeft w:val="0"/>
      <w:marRight w:val="0"/>
      <w:marTop w:val="0"/>
      <w:marBottom w:val="0"/>
      <w:divBdr>
        <w:top w:val="none" w:sz="0" w:space="0" w:color="auto"/>
        <w:left w:val="none" w:sz="0" w:space="0" w:color="auto"/>
        <w:bottom w:val="none" w:sz="0" w:space="0" w:color="auto"/>
        <w:right w:val="none" w:sz="0" w:space="0" w:color="auto"/>
      </w:divBdr>
    </w:div>
    <w:div w:id="1811048889">
      <w:bodyDiv w:val="1"/>
      <w:marLeft w:val="0"/>
      <w:marRight w:val="0"/>
      <w:marTop w:val="0"/>
      <w:marBottom w:val="0"/>
      <w:divBdr>
        <w:top w:val="none" w:sz="0" w:space="0" w:color="auto"/>
        <w:left w:val="none" w:sz="0" w:space="0" w:color="auto"/>
        <w:bottom w:val="none" w:sz="0" w:space="0" w:color="auto"/>
        <w:right w:val="none" w:sz="0" w:space="0" w:color="auto"/>
      </w:divBdr>
    </w:div>
    <w:div w:id="1838809694">
      <w:bodyDiv w:val="1"/>
      <w:marLeft w:val="0"/>
      <w:marRight w:val="0"/>
      <w:marTop w:val="0"/>
      <w:marBottom w:val="0"/>
      <w:divBdr>
        <w:top w:val="none" w:sz="0" w:space="0" w:color="auto"/>
        <w:left w:val="none" w:sz="0" w:space="0" w:color="auto"/>
        <w:bottom w:val="none" w:sz="0" w:space="0" w:color="auto"/>
        <w:right w:val="none" w:sz="0" w:space="0" w:color="auto"/>
      </w:divBdr>
    </w:div>
    <w:div w:id="1847207723">
      <w:bodyDiv w:val="1"/>
      <w:marLeft w:val="0"/>
      <w:marRight w:val="0"/>
      <w:marTop w:val="0"/>
      <w:marBottom w:val="0"/>
      <w:divBdr>
        <w:top w:val="none" w:sz="0" w:space="0" w:color="auto"/>
        <w:left w:val="none" w:sz="0" w:space="0" w:color="auto"/>
        <w:bottom w:val="none" w:sz="0" w:space="0" w:color="auto"/>
        <w:right w:val="none" w:sz="0" w:space="0" w:color="auto"/>
      </w:divBdr>
    </w:div>
    <w:div w:id="1883206688">
      <w:bodyDiv w:val="1"/>
      <w:marLeft w:val="0"/>
      <w:marRight w:val="0"/>
      <w:marTop w:val="0"/>
      <w:marBottom w:val="0"/>
      <w:divBdr>
        <w:top w:val="none" w:sz="0" w:space="0" w:color="auto"/>
        <w:left w:val="none" w:sz="0" w:space="0" w:color="auto"/>
        <w:bottom w:val="none" w:sz="0" w:space="0" w:color="auto"/>
        <w:right w:val="none" w:sz="0" w:space="0" w:color="auto"/>
      </w:divBdr>
    </w:div>
    <w:div w:id="1886481983">
      <w:bodyDiv w:val="1"/>
      <w:marLeft w:val="0"/>
      <w:marRight w:val="0"/>
      <w:marTop w:val="0"/>
      <w:marBottom w:val="0"/>
      <w:divBdr>
        <w:top w:val="none" w:sz="0" w:space="0" w:color="auto"/>
        <w:left w:val="none" w:sz="0" w:space="0" w:color="auto"/>
        <w:bottom w:val="none" w:sz="0" w:space="0" w:color="auto"/>
        <w:right w:val="none" w:sz="0" w:space="0" w:color="auto"/>
      </w:divBdr>
    </w:div>
    <w:div w:id="1893271639">
      <w:bodyDiv w:val="1"/>
      <w:marLeft w:val="0"/>
      <w:marRight w:val="0"/>
      <w:marTop w:val="0"/>
      <w:marBottom w:val="0"/>
      <w:divBdr>
        <w:top w:val="none" w:sz="0" w:space="0" w:color="auto"/>
        <w:left w:val="none" w:sz="0" w:space="0" w:color="auto"/>
        <w:bottom w:val="none" w:sz="0" w:space="0" w:color="auto"/>
        <w:right w:val="none" w:sz="0" w:space="0" w:color="auto"/>
      </w:divBdr>
    </w:div>
    <w:div w:id="1903634221">
      <w:bodyDiv w:val="1"/>
      <w:marLeft w:val="0"/>
      <w:marRight w:val="0"/>
      <w:marTop w:val="0"/>
      <w:marBottom w:val="0"/>
      <w:divBdr>
        <w:top w:val="none" w:sz="0" w:space="0" w:color="auto"/>
        <w:left w:val="none" w:sz="0" w:space="0" w:color="auto"/>
        <w:bottom w:val="none" w:sz="0" w:space="0" w:color="auto"/>
        <w:right w:val="none" w:sz="0" w:space="0" w:color="auto"/>
      </w:divBdr>
    </w:div>
    <w:div w:id="1922179536">
      <w:bodyDiv w:val="1"/>
      <w:marLeft w:val="0"/>
      <w:marRight w:val="0"/>
      <w:marTop w:val="0"/>
      <w:marBottom w:val="0"/>
      <w:divBdr>
        <w:top w:val="none" w:sz="0" w:space="0" w:color="auto"/>
        <w:left w:val="none" w:sz="0" w:space="0" w:color="auto"/>
        <w:bottom w:val="none" w:sz="0" w:space="0" w:color="auto"/>
        <w:right w:val="none" w:sz="0" w:space="0" w:color="auto"/>
      </w:divBdr>
    </w:div>
    <w:div w:id="1932859469">
      <w:bodyDiv w:val="1"/>
      <w:marLeft w:val="0"/>
      <w:marRight w:val="0"/>
      <w:marTop w:val="0"/>
      <w:marBottom w:val="0"/>
      <w:divBdr>
        <w:top w:val="none" w:sz="0" w:space="0" w:color="auto"/>
        <w:left w:val="none" w:sz="0" w:space="0" w:color="auto"/>
        <w:bottom w:val="none" w:sz="0" w:space="0" w:color="auto"/>
        <w:right w:val="none" w:sz="0" w:space="0" w:color="auto"/>
      </w:divBdr>
    </w:div>
    <w:div w:id="1942831402">
      <w:bodyDiv w:val="1"/>
      <w:marLeft w:val="0"/>
      <w:marRight w:val="0"/>
      <w:marTop w:val="0"/>
      <w:marBottom w:val="0"/>
      <w:divBdr>
        <w:top w:val="none" w:sz="0" w:space="0" w:color="auto"/>
        <w:left w:val="none" w:sz="0" w:space="0" w:color="auto"/>
        <w:bottom w:val="none" w:sz="0" w:space="0" w:color="auto"/>
        <w:right w:val="none" w:sz="0" w:space="0" w:color="auto"/>
      </w:divBdr>
    </w:div>
    <w:div w:id="1953659074">
      <w:bodyDiv w:val="1"/>
      <w:marLeft w:val="0"/>
      <w:marRight w:val="0"/>
      <w:marTop w:val="0"/>
      <w:marBottom w:val="0"/>
      <w:divBdr>
        <w:top w:val="none" w:sz="0" w:space="0" w:color="auto"/>
        <w:left w:val="none" w:sz="0" w:space="0" w:color="auto"/>
        <w:bottom w:val="none" w:sz="0" w:space="0" w:color="auto"/>
        <w:right w:val="none" w:sz="0" w:space="0" w:color="auto"/>
      </w:divBdr>
    </w:div>
    <w:div w:id="1958372000">
      <w:bodyDiv w:val="1"/>
      <w:marLeft w:val="0"/>
      <w:marRight w:val="0"/>
      <w:marTop w:val="0"/>
      <w:marBottom w:val="0"/>
      <w:divBdr>
        <w:top w:val="none" w:sz="0" w:space="0" w:color="auto"/>
        <w:left w:val="none" w:sz="0" w:space="0" w:color="auto"/>
        <w:bottom w:val="none" w:sz="0" w:space="0" w:color="auto"/>
        <w:right w:val="none" w:sz="0" w:space="0" w:color="auto"/>
      </w:divBdr>
    </w:div>
    <w:div w:id="1985545873">
      <w:bodyDiv w:val="1"/>
      <w:marLeft w:val="0"/>
      <w:marRight w:val="0"/>
      <w:marTop w:val="0"/>
      <w:marBottom w:val="0"/>
      <w:divBdr>
        <w:top w:val="none" w:sz="0" w:space="0" w:color="auto"/>
        <w:left w:val="none" w:sz="0" w:space="0" w:color="auto"/>
        <w:bottom w:val="none" w:sz="0" w:space="0" w:color="auto"/>
        <w:right w:val="none" w:sz="0" w:space="0" w:color="auto"/>
      </w:divBdr>
    </w:div>
    <w:div w:id="1989940146">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77314822">
      <w:bodyDiv w:val="1"/>
      <w:marLeft w:val="0"/>
      <w:marRight w:val="0"/>
      <w:marTop w:val="0"/>
      <w:marBottom w:val="0"/>
      <w:divBdr>
        <w:top w:val="none" w:sz="0" w:space="0" w:color="auto"/>
        <w:left w:val="none" w:sz="0" w:space="0" w:color="auto"/>
        <w:bottom w:val="none" w:sz="0" w:space="0" w:color="auto"/>
        <w:right w:val="none" w:sz="0" w:space="0" w:color="auto"/>
      </w:divBdr>
    </w:div>
    <w:div w:id="2127851287">
      <w:bodyDiv w:val="1"/>
      <w:marLeft w:val="0"/>
      <w:marRight w:val="0"/>
      <w:marTop w:val="0"/>
      <w:marBottom w:val="0"/>
      <w:divBdr>
        <w:top w:val="none" w:sz="0" w:space="0" w:color="auto"/>
        <w:left w:val="none" w:sz="0" w:space="0" w:color="auto"/>
        <w:bottom w:val="none" w:sz="0" w:space="0" w:color="auto"/>
        <w:right w:val="none" w:sz="0" w:space="0" w:color="auto"/>
      </w:divBdr>
    </w:div>
    <w:div w:id="214067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A273F-E6F2-4205-A8EB-5124783D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Vanphong QuangTrach</cp:lastModifiedBy>
  <cp:revision>7</cp:revision>
  <cp:lastPrinted>2020-12-10T01:48:00Z</cp:lastPrinted>
  <dcterms:created xsi:type="dcterms:W3CDTF">2023-12-11T06:53:00Z</dcterms:created>
  <dcterms:modified xsi:type="dcterms:W3CDTF">2023-12-15T01:45:00Z</dcterms:modified>
</cp:coreProperties>
</file>