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AAF3" w14:textId="77777777" w:rsidR="00D202A3" w:rsidRDefault="00ED0C9E" w:rsidP="00ED0C9E">
      <w:pPr>
        <w:tabs>
          <w:tab w:val="left" w:pos="1418"/>
          <w:tab w:val="left" w:pos="2268"/>
        </w:tabs>
        <w:spacing w:before="120" w:after="0" w:line="340" w:lineRule="exact"/>
        <w:ind w:right="0" w:firstLine="0"/>
        <w:jc w:val="center"/>
        <w:rPr>
          <w:b/>
          <w:sz w:val="28"/>
          <w:szCs w:val="26"/>
        </w:rPr>
      </w:pPr>
      <w:r w:rsidRPr="00ED0C9E">
        <w:rPr>
          <w:b/>
          <w:sz w:val="28"/>
          <w:szCs w:val="26"/>
        </w:rPr>
        <w:t xml:space="preserve">DỰ KIẾN </w:t>
      </w:r>
      <w:r w:rsidR="00D202A3">
        <w:rPr>
          <w:b/>
          <w:sz w:val="28"/>
          <w:szCs w:val="26"/>
        </w:rPr>
        <w:t xml:space="preserve">NỘI DUNG </w:t>
      </w:r>
      <w:r w:rsidRPr="00ED0C9E">
        <w:rPr>
          <w:b/>
          <w:sz w:val="28"/>
          <w:szCs w:val="26"/>
        </w:rPr>
        <w:t xml:space="preserve">THẢO LUẬN </w:t>
      </w:r>
    </w:p>
    <w:p w14:paraId="0E4BF67B" w14:textId="6E0FFB90" w:rsidR="00A903FB" w:rsidRPr="00ED0C9E" w:rsidRDefault="00ED0C9E" w:rsidP="00ED0C9E">
      <w:pPr>
        <w:tabs>
          <w:tab w:val="left" w:pos="1418"/>
          <w:tab w:val="left" w:pos="2268"/>
        </w:tabs>
        <w:spacing w:before="120" w:after="0" w:line="340" w:lineRule="exact"/>
        <w:ind w:right="0" w:firstLine="0"/>
        <w:jc w:val="center"/>
        <w:rPr>
          <w:b/>
          <w:sz w:val="28"/>
          <w:szCs w:val="26"/>
        </w:rPr>
      </w:pPr>
      <w:r w:rsidRPr="00ED0C9E">
        <w:rPr>
          <w:b/>
          <w:sz w:val="28"/>
          <w:szCs w:val="26"/>
        </w:rPr>
        <w:t xml:space="preserve">TẠI HỘI NGHỊ GIAO BAN QUÝ </w:t>
      </w:r>
      <w:r w:rsidR="00A95C67">
        <w:rPr>
          <w:b/>
          <w:sz w:val="28"/>
          <w:szCs w:val="26"/>
        </w:rPr>
        <w:t>I</w:t>
      </w:r>
      <w:r w:rsidRPr="00ED0C9E">
        <w:rPr>
          <w:b/>
          <w:sz w:val="28"/>
          <w:szCs w:val="26"/>
        </w:rPr>
        <w:t>/202</w:t>
      </w:r>
      <w:r w:rsidR="00A04D1C">
        <w:rPr>
          <w:b/>
          <w:sz w:val="28"/>
          <w:szCs w:val="26"/>
        </w:rPr>
        <w:t>4</w:t>
      </w:r>
    </w:p>
    <w:p w14:paraId="59DB3018" w14:textId="77777777" w:rsidR="00ED0C9E" w:rsidRPr="00F21F25" w:rsidRDefault="00A903FB" w:rsidP="00F21F25">
      <w:pPr>
        <w:spacing w:after="0" w:line="420" w:lineRule="exact"/>
        <w:ind w:right="0" w:firstLine="0"/>
        <w:jc w:val="both"/>
        <w:rPr>
          <w:sz w:val="30"/>
          <w:szCs w:val="30"/>
        </w:rPr>
      </w:pPr>
      <w:r w:rsidRPr="00F21F25">
        <w:rPr>
          <w:sz w:val="30"/>
          <w:szCs w:val="30"/>
        </w:rPr>
        <w:tab/>
      </w:r>
    </w:p>
    <w:p w14:paraId="72C3269F" w14:textId="5E68A276" w:rsidR="00D202A3" w:rsidRPr="00F21F25" w:rsidRDefault="00D202A3" w:rsidP="00F21F25">
      <w:pPr>
        <w:pStyle w:val="ListParagraph"/>
        <w:numPr>
          <w:ilvl w:val="0"/>
          <w:numId w:val="5"/>
        </w:numPr>
        <w:spacing w:after="0" w:line="420" w:lineRule="exact"/>
        <w:contextualSpacing w:val="0"/>
        <w:jc w:val="both"/>
        <w:rPr>
          <w:bCs/>
          <w:sz w:val="30"/>
          <w:szCs w:val="30"/>
        </w:rPr>
      </w:pPr>
      <w:r w:rsidRPr="00F21F25">
        <w:rPr>
          <w:bCs/>
          <w:sz w:val="30"/>
          <w:szCs w:val="30"/>
        </w:rPr>
        <w:t xml:space="preserve">Công tác </w:t>
      </w:r>
      <w:r w:rsidR="005C6A81">
        <w:rPr>
          <w:bCs/>
          <w:sz w:val="30"/>
          <w:szCs w:val="30"/>
        </w:rPr>
        <w:t>cấp giấy chứng nhận quyền sử dụng đất</w:t>
      </w:r>
    </w:p>
    <w:p w14:paraId="3610CD6B" w14:textId="461F9BC2" w:rsidR="00ED0C9E" w:rsidRPr="00F21F25" w:rsidRDefault="000936F4" w:rsidP="00F21F25">
      <w:pPr>
        <w:spacing w:after="0" w:line="420" w:lineRule="exact"/>
        <w:ind w:firstLine="709"/>
        <w:jc w:val="both"/>
        <w:rPr>
          <w:sz w:val="30"/>
          <w:szCs w:val="30"/>
        </w:rPr>
      </w:pPr>
      <w:r w:rsidRPr="00F21F25">
        <w:rPr>
          <w:bCs/>
          <w:sz w:val="30"/>
          <w:szCs w:val="30"/>
        </w:rPr>
        <w:t xml:space="preserve">2. </w:t>
      </w:r>
      <w:r w:rsidR="00AC21C7" w:rsidRPr="00F21F25">
        <w:rPr>
          <w:sz w:val="30"/>
          <w:szCs w:val="30"/>
        </w:rPr>
        <w:t>T</w:t>
      </w:r>
      <w:r w:rsidR="009B7820" w:rsidRPr="00F21F25">
        <w:rPr>
          <w:sz w:val="30"/>
          <w:szCs w:val="30"/>
        </w:rPr>
        <w:t>iến độ thực hiện các tiê</w:t>
      </w:r>
      <w:r w:rsidR="00ED0C9E" w:rsidRPr="00F21F25">
        <w:rPr>
          <w:sz w:val="30"/>
          <w:szCs w:val="30"/>
        </w:rPr>
        <w:t xml:space="preserve">u chí về </w:t>
      </w:r>
      <w:r w:rsidR="009B7820" w:rsidRPr="00F21F25">
        <w:rPr>
          <w:sz w:val="30"/>
          <w:szCs w:val="30"/>
        </w:rPr>
        <w:t>xây dựng nông thôn mới năm 202</w:t>
      </w:r>
      <w:r w:rsidR="00853030">
        <w:rPr>
          <w:sz w:val="30"/>
          <w:szCs w:val="30"/>
        </w:rPr>
        <w:t>4</w:t>
      </w:r>
    </w:p>
    <w:p w14:paraId="37C403DD" w14:textId="3D5EAFCB" w:rsidR="000C053E" w:rsidRPr="00F21F25" w:rsidRDefault="00853030" w:rsidP="00F21F25">
      <w:pPr>
        <w:spacing w:after="0" w:line="42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="009D7977" w:rsidRPr="00F21F25">
        <w:rPr>
          <w:bCs/>
          <w:sz w:val="30"/>
          <w:szCs w:val="30"/>
        </w:rPr>
        <w:t xml:space="preserve">. </w:t>
      </w:r>
      <w:r w:rsidR="00BC6936" w:rsidRPr="00F21F25">
        <w:rPr>
          <w:bCs/>
          <w:sz w:val="30"/>
          <w:szCs w:val="30"/>
        </w:rPr>
        <w:t xml:space="preserve">Công tác GPMB các công trình, dự án trọng điểm </w:t>
      </w:r>
    </w:p>
    <w:p w14:paraId="2D4CF25E" w14:textId="60F174A5" w:rsidR="007C0F5A" w:rsidRPr="00F21F25" w:rsidRDefault="00247021" w:rsidP="00F21F25">
      <w:pPr>
        <w:spacing w:after="0" w:line="42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 w:rsidR="00686DC2" w:rsidRPr="00F21F25">
        <w:rPr>
          <w:bCs/>
          <w:sz w:val="30"/>
          <w:szCs w:val="30"/>
        </w:rPr>
        <w:t xml:space="preserve">. </w:t>
      </w:r>
      <w:r>
        <w:rPr>
          <w:bCs/>
          <w:sz w:val="30"/>
          <w:szCs w:val="30"/>
        </w:rPr>
        <w:t>Tình hình thực hiện xây dựng xã Quảng Phương đạt đô thị loại V</w:t>
      </w:r>
    </w:p>
    <w:p w14:paraId="0B6E8A49" w14:textId="7ABB2438" w:rsidR="00ED0C9E" w:rsidRDefault="00247021" w:rsidP="00F21F25">
      <w:pPr>
        <w:spacing w:after="0" w:line="42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5</w:t>
      </w:r>
      <w:r w:rsidR="00ED0C9E" w:rsidRPr="00F21F25">
        <w:rPr>
          <w:bCs/>
          <w:sz w:val="30"/>
          <w:szCs w:val="30"/>
        </w:rPr>
        <w:t xml:space="preserve">. </w:t>
      </w:r>
      <w:r w:rsidR="00B414DC" w:rsidRPr="00F21F25">
        <w:rPr>
          <w:bCs/>
          <w:sz w:val="30"/>
          <w:szCs w:val="30"/>
        </w:rPr>
        <w:t>V</w:t>
      </w:r>
      <w:r w:rsidR="00FF3D09" w:rsidRPr="00F21F25">
        <w:rPr>
          <w:bCs/>
          <w:sz w:val="30"/>
          <w:szCs w:val="30"/>
        </w:rPr>
        <w:t xml:space="preserve">iệc thực hiện chương trình mục tiêu Quốc gia giảm nghèo </w:t>
      </w:r>
      <w:r w:rsidR="00B414DC" w:rsidRPr="00F21F25">
        <w:rPr>
          <w:bCs/>
          <w:sz w:val="30"/>
          <w:szCs w:val="30"/>
        </w:rPr>
        <w:t>bền vững</w:t>
      </w:r>
    </w:p>
    <w:p w14:paraId="3D75314D" w14:textId="5C6C5855" w:rsidR="005C6A81" w:rsidRPr="00F21F25" w:rsidRDefault="005C6A81" w:rsidP="00F21F25">
      <w:pPr>
        <w:spacing w:after="0" w:line="42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6. </w:t>
      </w:r>
      <w:r w:rsidR="00D37FB4">
        <w:rPr>
          <w:bCs/>
          <w:sz w:val="30"/>
          <w:szCs w:val="30"/>
        </w:rPr>
        <w:t xml:space="preserve">Công tác chuẩn bị tổ chức Lễ hội Thánh Mẫu Liễu Hạnh </w:t>
      </w:r>
    </w:p>
    <w:p w14:paraId="3E7DBFC7" w14:textId="4B940DAC" w:rsidR="00ED0C9E" w:rsidRPr="00F21F25" w:rsidRDefault="005C6A81" w:rsidP="00F21F25">
      <w:pPr>
        <w:spacing w:after="0" w:line="42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7</w:t>
      </w:r>
      <w:r w:rsidR="00ED0C9E" w:rsidRPr="00F21F25">
        <w:rPr>
          <w:bCs/>
          <w:sz w:val="30"/>
          <w:szCs w:val="30"/>
        </w:rPr>
        <w:t xml:space="preserve">. </w:t>
      </w:r>
      <w:r w:rsidR="00247021">
        <w:rPr>
          <w:bCs/>
          <w:sz w:val="30"/>
          <w:szCs w:val="30"/>
        </w:rPr>
        <w:t>G</w:t>
      </w:r>
      <w:r w:rsidR="00B414DC" w:rsidRPr="00F21F25">
        <w:rPr>
          <w:bCs/>
          <w:sz w:val="30"/>
          <w:szCs w:val="30"/>
        </w:rPr>
        <w:t>iải pháp tăng thu ngân sách năm 202</w:t>
      </w:r>
      <w:r w:rsidR="00853030">
        <w:rPr>
          <w:bCs/>
          <w:sz w:val="30"/>
          <w:szCs w:val="30"/>
        </w:rPr>
        <w:t>4</w:t>
      </w:r>
    </w:p>
    <w:p w14:paraId="41C66358" w14:textId="77777777" w:rsidR="004D5753" w:rsidRPr="004D5753" w:rsidRDefault="004D5753" w:rsidP="00D202A3">
      <w:pPr>
        <w:spacing w:after="0" w:line="360" w:lineRule="exact"/>
        <w:ind w:firstLine="709"/>
        <w:jc w:val="both"/>
        <w:rPr>
          <w:bCs/>
          <w:i/>
          <w:iCs/>
          <w:sz w:val="28"/>
          <w:szCs w:val="28"/>
        </w:rPr>
      </w:pPr>
    </w:p>
    <w:p w14:paraId="51771728" w14:textId="0A9AAADC" w:rsidR="00FD52FD" w:rsidRPr="00F21F25" w:rsidRDefault="000F36A3" w:rsidP="00D202A3">
      <w:pPr>
        <w:spacing w:after="0" w:line="360" w:lineRule="exact"/>
        <w:ind w:firstLine="709"/>
        <w:jc w:val="both"/>
        <w:rPr>
          <w:sz w:val="30"/>
          <w:szCs w:val="30"/>
        </w:rPr>
      </w:pPr>
      <w:r w:rsidRPr="00F21F25">
        <w:rPr>
          <w:b/>
          <w:color w:val="000000"/>
          <w:sz w:val="30"/>
          <w:szCs w:val="30"/>
          <w:u w:val="single"/>
          <w:lang w:val="pt-BR"/>
        </w:rPr>
        <w:t>Lưu ý:</w:t>
      </w:r>
      <w:r w:rsidRPr="00F21F25">
        <w:rPr>
          <w:b/>
          <w:color w:val="000000"/>
          <w:sz w:val="30"/>
          <w:szCs w:val="30"/>
          <w:lang w:val="pt-BR"/>
        </w:rPr>
        <w:t xml:space="preserve"> </w:t>
      </w:r>
      <w:r w:rsidRPr="00F21F25">
        <w:rPr>
          <w:color w:val="000000"/>
          <w:sz w:val="30"/>
          <w:szCs w:val="30"/>
          <w:lang w:val="pt-BR"/>
        </w:rPr>
        <w:t>Các phòng, ban, đơn vị cấp huyện</w:t>
      </w:r>
      <w:r w:rsidR="00B414DC" w:rsidRPr="00F21F25">
        <w:rPr>
          <w:color w:val="000000"/>
          <w:sz w:val="30"/>
          <w:szCs w:val="30"/>
          <w:lang w:val="pt-BR"/>
        </w:rPr>
        <w:t>, UBND các xã theo chức năng nhiệm vụ chuẩn bị</w:t>
      </w:r>
      <w:r w:rsidRPr="00F21F25">
        <w:rPr>
          <w:color w:val="000000"/>
          <w:sz w:val="30"/>
          <w:szCs w:val="30"/>
          <w:lang w:val="pt-BR"/>
        </w:rPr>
        <w:t xml:space="preserve"> các nội dung tham luận để phát biểu, trao đổi, làm rõ thêm</w:t>
      </w:r>
      <w:r w:rsidR="00F747C9" w:rsidRPr="00F21F25">
        <w:rPr>
          <w:color w:val="000000"/>
          <w:sz w:val="30"/>
          <w:szCs w:val="30"/>
          <w:lang w:val="pt-BR"/>
        </w:rPr>
        <w:t>.</w:t>
      </w:r>
    </w:p>
    <w:p w14:paraId="5DBB0AC9" w14:textId="201184AB" w:rsidR="009D7977" w:rsidRPr="00FD52FD" w:rsidRDefault="00F44D54" w:rsidP="009D7977">
      <w:pPr>
        <w:spacing w:after="0" w:line="360" w:lineRule="exact"/>
        <w:ind w:firstLine="0"/>
        <w:jc w:val="both"/>
        <w:rPr>
          <w:sz w:val="28"/>
        </w:rPr>
      </w:pPr>
      <w:r>
        <w:rPr>
          <w:sz w:val="28"/>
          <w:szCs w:val="28"/>
          <w:lang w:val="es-ES"/>
        </w:rPr>
        <w:br/>
      </w:r>
    </w:p>
    <w:sectPr w:rsidR="009D7977" w:rsidRPr="00FD52FD" w:rsidSect="00A70FDC">
      <w:pgSz w:w="11906" w:h="16838" w:code="9"/>
      <w:pgMar w:top="1134" w:right="1134" w:bottom="113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43A18"/>
    <w:multiLevelType w:val="hybridMultilevel"/>
    <w:tmpl w:val="849A6F7A"/>
    <w:lvl w:ilvl="0" w:tplc="FEC8DA44">
      <w:start w:val="1"/>
      <w:numFmt w:val="bullet"/>
      <w:lvlText w:val="-"/>
      <w:lvlJc w:val="left"/>
      <w:pPr>
        <w:ind w:left="2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539A13B6"/>
    <w:multiLevelType w:val="hybridMultilevel"/>
    <w:tmpl w:val="242C06C6"/>
    <w:lvl w:ilvl="0" w:tplc="DCCE8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0443E5"/>
    <w:multiLevelType w:val="hybridMultilevel"/>
    <w:tmpl w:val="354AB0C0"/>
    <w:lvl w:ilvl="0" w:tplc="2292A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3D2554"/>
    <w:multiLevelType w:val="hybridMultilevel"/>
    <w:tmpl w:val="09A0AA16"/>
    <w:lvl w:ilvl="0" w:tplc="4344F86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04" w:hanging="360"/>
      </w:pPr>
    </w:lvl>
    <w:lvl w:ilvl="2" w:tplc="042A001B" w:tentative="1">
      <w:start w:val="1"/>
      <w:numFmt w:val="lowerRoman"/>
      <w:lvlText w:val="%3."/>
      <w:lvlJc w:val="right"/>
      <w:pPr>
        <w:ind w:left="2424" w:hanging="180"/>
      </w:pPr>
    </w:lvl>
    <w:lvl w:ilvl="3" w:tplc="042A000F" w:tentative="1">
      <w:start w:val="1"/>
      <w:numFmt w:val="decimal"/>
      <w:lvlText w:val="%4."/>
      <w:lvlJc w:val="left"/>
      <w:pPr>
        <w:ind w:left="3144" w:hanging="360"/>
      </w:pPr>
    </w:lvl>
    <w:lvl w:ilvl="4" w:tplc="042A0019" w:tentative="1">
      <w:start w:val="1"/>
      <w:numFmt w:val="lowerLetter"/>
      <w:lvlText w:val="%5."/>
      <w:lvlJc w:val="left"/>
      <w:pPr>
        <w:ind w:left="3864" w:hanging="360"/>
      </w:pPr>
    </w:lvl>
    <w:lvl w:ilvl="5" w:tplc="042A001B" w:tentative="1">
      <w:start w:val="1"/>
      <w:numFmt w:val="lowerRoman"/>
      <w:lvlText w:val="%6."/>
      <w:lvlJc w:val="right"/>
      <w:pPr>
        <w:ind w:left="4584" w:hanging="180"/>
      </w:pPr>
    </w:lvl>
    <w:lvl w:ilvl="6" w:tplc="042A000F" w:tentative="1">
      <w:start w:val="1"/>
      <w:numFmt w:val="decimal"/>
      <w:lvlText w:val="%7."/>
      <w:lvlJc w:val="left"/>
      <w:pPr>
        <w:ind w:left="5304" w:hanging="360"/>
      </w:pPr>
    </w:lvl>
    <w:lvl w:ilvl="7" w:tplc="042A0019" w:tentative="1">
      <w:start w:val="1"/>
      <w:numFmt w:val="lowerLetter"/>
      <w:lvlText w:val="%8."/>
      <w:lvlJc w:val="left"/>
      <w:pPr>
        <w:ind w:left="6024" w:hanging="360"/>
      </w:pPr>
    </w:lvl>
    <w:lvl w:ilvl="8" w:tplc="042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7AF42357"/>
    <w:multiLevelType w:val="hybridMultilevel"/>
    <w:tmpl w:val="19E4A41E"/>
    <w:lvl w:ilvl="0" w:tplc="FEC8DA4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6632304">
    <w:abstractNumId w:val="2"/>
  </w:num>
  <w:num w:numId="2" w16cid:durableId="1182861558">
    <w:abstractNumId w:val="4"/>
  </w:num>
  <w:num w:numId="3" w16cid:durableId="582682855">
    <w:abstractNumId w:val="0"/>
  </w:num>
  <w:num w:numId="4" w16cid:durableId="85540739">
    <w:abstractNumId w:val="3"/>
  </w:num>
  <w:num w:numId="5" w16cid:durableId="6926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CB"/>
    <w:rsid w:val="00011AA1"/>
    <w:rsid w:val="00012A95"/>
    <w:rsid w:val="000936F4"/>
    <w:rsid w:val="0009450D"/>
    <w:rsid w:val="0009690A"/>
    <w:rsid w:val="000A38E5"/>
    <w:rsid w:val="000A5806"/>
    <w:rsid w:val="000A7C85"/>
    <w:rsid w:val="000B0AB5"/>
    <w:rsid w:val="000B15C5"/>
    <w:rsid w:val="000B3871"/>
    <w:rsid w:val="000C053E"/>
    <w:rsid w:val="000C7824"/>
    <w:rsid w:val="000D067B"/>
    <w:rsid w:val="000D1E5D"/>
    <w:rsid w:val="000D3AFE"/>
    <w:rsid w:val="000D3C45"/>
    <w:rsid w:val="000F1D3F"/>
    <w:rsid w:val="000F36A3"/>
    <w:rsid w:val="001204A0"/>
    <w:rsid w:val="0015059B"/>
    <w:rsid w:val="00173061"/>
    <w:rsid w:val="00181722"/>
    <w:rsid w:val="001A3D92"/>
    <w:rsid w:val="001B7295"/>
    <w:rsid w:val="001E2474"/>
    <w:rsid w:val="001F03CB"/>
    <w:rsid w:val="001F0F2F"/>
    <w:rsid w:val="002034E8"/>
    <w:rsid w:val="00203B6D"/>
    <w:rsid w:val="002122B9"/>
    <w:rsid w:val="002251BB"/>
    <w:rsid w:val="0024061E"/>
    <w:rsid w:val="00247021"/>
    <w:rsid w:val="00256A70"/>
    <w:rsid w:val="00257CAB"/>
    <w:rsid w:val="00263997"/>
    <w:rsid w:val="002748C6"/>
    <w:rsid w:val="002948AE"/>
    <w:rsid w:val="002C668B"/>
    <w:rsid w:val="00314FFC"/>
    <w:rsid w:val="00322999"/>
    <w:rsid w:val="003241F7"/>
    <w:rsid w:val="00325C0E"/>
    <w:rsid w:val="003354A7"/>
    <w:rsid w:val="00345CCC"/>
    <w:rsid w:val="0034722D"/>
    <w:rsid w:val="003509A4"/>
    <w:rsid w:val="003646FA"/>
    <w:rsid w:val="00365C98"/>
    <w:rsid w:val="00366938"/>
    <w:rsid w:val="0037135C"/>
    <w:rsid w:val="00372824"/>
    <w:rsid w:val="00374275"/>
    <w:rsid w:val="00383A99"/>
    <w:rsid w:val="00385817"/>
    <w:rsid w:val="00385E0A"/>
    <w:rsid w:val="003B3A00"/>
    <w:rsid w:val="003B6B87"/>
    <w:rsid w:val="003D2774"/>
    <w:rsid w:val="003D43C3"/>
    <w:rsid w:val="003E0D26"/>
    <w:rsid w:val="00417B14"/>
    <w:rsid w:val="00421541"/>
    <w:rsid w:val="00431E11"/>
    <w:rsid w:val="00434EFF"/>
    <w:rsid w:val="00445393"/>
    <w:rsid w:val="0047239A"/>
    <w:rsid w:val="0049010D"/>
    <w:rsid w:val="004902F9"/>
    <w:rsid w:val="004A1BA3"/>
    <w:rsid w:val="004B2C98"/>
    <w:rsid w:val="004B4AD2"/>
    <w:rsid w:val="004C7EB6"/>
    <w:rsid w:val="004D5753"/>
    <w:rsid w:val="004E0120"/>
    <w:rsid w:val="004E447A"/>
    <w:rsid w:val="004F767A"/>
    <w:rsid w:val="00503440"/>
    <w:rsid w:val="00504FC5"/>
    <w:rsid w:val="00514EE9"/>
    <w:rsid w:val="00533615"/>
    <w:rsid w:val="00540D85"/>
    <w:rsid w:val="005417E7"/>
    <w:rsid w:val="00564F0D"/>
    <w:rsid w:val="005C6A81"/>
    <w:rsid w:val="005C6D48"/>
    <w:rsid w:val="005E66B6"/>
    <w:rsid w:val="005F2DCA"/>
    <w:rsid w:val="0060329D"/>
    <w:rsid w:val="00605942"/>
    <w:rsid w:val="00605D73"/>
    <w:rsid w:val="00611ED8"/>
    <w:rsid w:val="0064647E"/>
    <w:rsid w:val="00686DC2"/>
    <w:rsid w:val="006A7301"/>
    <w:rsid w:val="006E3995"/>
    <w:rsid w:val="006E573F"/>
    <w:rsid w:val="006F10BE"/>
    <w:rsid w:val="006F7AC3"/>
    <w:rsid w:val="007172C9"/>
    <w:rsid w:val="00723368"/>
    <w:rsid w:val="007236F6"/>
    <w:rsid w:val="00727B24"/>
    <w:rsid w:val="0073220E"/>
    <w:rsid w:val="007358C0"/>
    <w:rsid w:val="007639E9"/>
    <w:rsid w:val="00766B2F"/>
    <w:rsid w:val="00795270"/>
    <w:rsid w:val="00795789"/>
    <w:rsid w:val="007A0B02"/>
    <w:rsid w:val="007C0F5A"/>
    <w:rsid w:val="007C68B6"/>
    <w:rsid w:val="007E7298"/>
    <w:rsid w:val="007E792A"/>
    <w:rsid w:val="007F4569"/>
    <w:rsid w:val="0080486E"/>
    <w:rsid w:val="00810E85"/>
    <w:rsid w:val="00823B56"/>
    <w:rsid w:val="008256E1"/>
    <w:rsid w:val="00840232"/>
    <w:rsid w:val="00853030"/>
    <w:rsid w:val="008536A3"/>
    <w:rsid w:val="008549AF"/>
    <w:rsid w:val="00883C6A"/>
    <w:rsid w:val="00885C58"/>
    <w:rsid w:val="008B5005"/>
    <w:rsid w:val="008C3DB1"/>
    <w:rsid w:val="008D4AA0"/>
    <w:rsid w:val="008E2092"/>
    <w:rsid w:val="008E63B6"/>
    <w:rsid w:val="008F32CE"/>
    <w:rsid w:val="00915F49"/>
    <w:rsid w:val="00920FB0"/>
    <w:rsid w:val="0092594A"/>
    <w:rsid w:val="00976F82"/>
    <w:rsid w:val="009857A6"/>
    <w:rsid w:val="00985A7C"/>
    <w:rsid w:val="00986AC7"/>
    <w:rsid w:val="00996929"/>
    <w:rsid w:val="009A495A"/>
    <w:rsid w:val="009A60FC"/>
    <w:rsid w:val="009B7820"/>
    <w:rsid w:val="009C304E"/>
    <w:rsid w:val="009D7977"/>
    <w:rsid w:val="009E1111"/>
    <w:rsid w:val="009F19A3"/>
    <w:rsid w:val="00A04D1C"/>
    <w:rsid w:val="00A11FFB"/>
    <w:rsid w:val="00A22323"/>
    <w:rsid w:val="00A273C9"/>
    <w:rsid w:val="00A32CD6"/>
    <w:rsid w:val="00A70FDC"/>
    <w:rsid w:val="00A81160"/>
    <w:rsid w:val="00A82742"/>
    <w:rsid w:val="00A903FB"/>
    <w:rsid w:val="00A95C67"/>
    <w:rsid w:val="00A9638A"/>
    <w:rsid w:val="00AC21C7"/>
    <w:rsid w:val="00AF6909"/>
    <w:rsid w:val="00B13BF8"/>
    <w:rsid w:val="00B20313"/>
    <w:rsid w:val="00B36FFF"/>
    <w:rsid w:val="00B414DC"/>
    <w:rsid w:val="00B41FC5"/>
    <w:rsid w:val="00B625BD"/>
    <w:rsid w:val="00B7498D"/>
    <w:rsid w:val="00B76AEB"/>
    <w:rsid w:val="00BA5CE9"/>
    <w:rsid w:val="00BC631A"/>
    <w:rsid w:val="00BC6936"/>
    <w:rsid w:val="00BC7CCD"/>
    <w:rsid w:val="00BD4348"/>
    <w:rsid w:val="00BE7CCF"/>
    <w:rsid w:val="00C243A9"/>
    <w:rsid w:val="00C30452"/>
    <w:rsid w:val="00C53267"/>
    <w:rsid w:val="00C53B12"/>
    <w:rsid w:val="00C5530D"/>
    <w:rsid w:val="00C80752"/>
    <w:rsid w:val="00C80CBB"/>
    <w:rsid w:val="00C95240"/>
    <w:rsid w:val="00C97EFC"/>
    <w:rsid w:val="00CA6896"/>
    <w:rsid w:val="00CB76C4"/>
    <w:rsid w:val="00CC0372"/>
    <w:rsid w:val="00CC5F65"/>
    <w:rsid w:val="00D202A3"/>
    <w:rsid w:val="00D216A1"/>
    <w:rsid w:val="00D22557"/>
    <w:rsid w:val="00D22F78"/>
    <w:rsid w:val="00D37FB4"/>
    <w:rsid w:val="00D416D2"/>
    <w:rsid w:val="00D54D6A"/>
    <w:rsid w:val="00D55B13"/>
    <w:rsid w:val="00D630B4"/>
    <w:rsid w:val="00D70206"/>
    <w:rsid w:val="00D90B77"/>
    <w:rsid w:val="00D90D56"/>
    <w:rsid w:val="00D96035"/>
    <w:rsid w:val="00DA2187"/>
    <w:rsid w:val="00DA3D8E"/>
    <w:rsid w:val="00DA5BF1"/>
    <w:rsid w:val="00DB21D8"/>
    <w:rsid w:val="00DB2900"/>
    <w:rsid w:val="00DB7B21"/>
    <w:rsid w:val="00DC44C8"/>
    <w:rsid w:val="00DF4646"/>
    <w:rsid w:val="00DF468C"/>
    <w:rsid w:val="00E01DAE"/>
    <w:rsid w:val="00E42746"/>
    <w:rsid w:val="00E54FBF"/>
    <w:rsid w:val="00E6258A"/>
    <w:rsid w:val="00E70361"/>
    <w:rsid w:val="00E710D7"/>
    <w:rsid w:val="00E76E94"/>
    <w:rsid w:val="00E92F64"/>
    <w:rsid w:val="00EA0DA8"/>
    <w:rsid w:val="00EA16DC"/>
    <w:rsid w:val="00EA3EDE"/>
    <w:rsid w:val="00EC0A83"/>
    <w:rsid w:val="00EC3374"/>
    <w:rsid w:val="00ED0C9E"/>
    <w:rsid w:val="00ED3EFD"/>
    <w:rsid w:val="00EF013A"/>
    <w:rsid w:val="00EF3FE8"/>
    <w:rsid w:val="00F07403"/>
    <w:rsid w:val="00F21F25"/>
    <w:rsid w:val="00F250AC"/>
    <w:rsid w:val="00F327B7"/>
    <w:rsid w:val="00F32FB2"/>
    <w:rsid w:val="00F44D54"/>
    <w:rsid w:val="00F6784A"/>
    <w:rsid w:val="00F74722"/>
    <w:rsid w:val="00F747C9"/>
    <w:rsid w:val="00FB1927"/>
    <w:rsid w:val="00FC2B35"/>
    <w:rsid w:val="00FC3ADF"/>
    <w:rsid w:val="00FC7E48"/>
    <w:rsid w:val="00FD52FD"/>
    <w:rsid w:val="00FE1407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93437"/>
  <w15:docId w15:val="{1344FAE0-112F-46BD-9419-717374B3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CB"/>
    <w:pPr>
      <w:spacing w:after="120" w:line="360" w:lineRule="auto"/>
      <w:ind w:right="-23" w:firstLine="539"/>
    </w:pPr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94A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9259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72C9"/>
    <w:pPr>
      <w:ind w:left="720"/>
      <w:contextualSpacing/>
    </w:pPr>
  </w:style>
  <w:style w:type="table" w:styleId="TableGrid">
    <w:name w:val="Table Grid"/>
    <w:basedOn w:val="TableNormal"/>
    <w:uiPriority w:val="59"/>
    <w:rsid w:val="00A9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Vanphong QuangTrach</cp:lastModifiedBy>
  <cp:revision>3</cp:revision>
  <cp:lastPrinted>2021-03-01T05:58:00Z</cp:lastPrinted>
  <dcterms:created xsi:type="dcterms:W3CDTF">2024-03-26T21:48:00Z</dcterms:created>
  <dcterms:modified xsi:type="dcterms:W3CDTF">2024-03-26T21:56:00Z</dcterms:modified>
</cp:coreProperties>
</file>