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7AED" w14:textId="77777777" w:rsidR="00C65948" w:rsidRDefault="000A4408" w:rsidP="00C659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C65948">
        <w:rPr>
          <w:b/>
          <w:bCs/>
          <w:sz w:val="28"/>
          <w:szCs w:val="28"/>
        </w:rPr>
        <w:t>CHƯƠNG TRÌNH</w:t>
      </w:r>
    </w:p>
    <w:p w14:paraId="7D47F738" w14:textId="77777777" w:rsidR="0041307A" w:rsidRDefault="00C65948" w:rsidP="0041307A">
      <w:pPr>
        <w:jc w:val="center"/>
        <w:rPr>
          <w:b/>
          <w:bCs/>
          <w:sz w:val="28"/>
          <w:szCs w:val="28"/>
        </w:rPr>
      </w:pPr>
      <w:r w:rsidRPr="00C65948">
        <w:rPr>
          <w:b/>
          <w:bCs/>
          <w:sz w:val="28"/>
          <w:szCs w:val="28"/>
        </w:rPr>
        <w:t xml:space="preserve">Hội nghị </w:t>
      </w:r>
      <w:r w:rsidR="0041307A">
        <w:rPr>
          <w:b/>
          <w:bCs/>
          <w:sz w:val="28"/>
          <w:szCs w:val="28"/>
        </w:rPr>
        <w:t xml:space="preserve">triển khai Nghị quyết HĐND huyện về thực hiện kế hoạch </w:t>
      </w:r>
    </w:p>
    <w:p w14:paraId="02C25F2C" w14:textId="4CE42BFC" w:rsidR="00AD0599" w:rsidRDefault="0041307A" w:rsidP="004130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phát triển KT-XH và dự toán ngân sách Nhà nước năm 2023</w:t>
      </w:r>
    </w:p>
    <w:p w14:paraId="75C9DDAB" w14:textId="5F099A42" w:rsidR="0057309C" w:rsidRPr="00F70652" w:rsidRDefault="004C7753" w:rsidP="00AD0599">
      <w:pPr>
        <w:jc w:val="center"/>
        <w:rPr>
          <w:i/>
          <w:sz w:val="28"/>
          <w:szCs w:val="28"/>
        </w:rPr>
      </w:pPr>
      <w:r w:rsidRPr="00F70652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1E77DD" wp14:editId="6524D672">
                <wp:simplePos x="0" y="0"/>
                <wp:positionH relativeFrom="column">
                  <wp:posOffset>7258050</wp:posOffset>
                </wp:positionH>
                <wp:positionV relativeFrom="paragraph">
                  <wp:posOffset>6350</wp:posOffset>
                </wp:positionV>
                <wp:extent cx="2457450" cy="0"/>
                <wp:effectExtent l="13335" t="12700" r="5715" b="63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DBB08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1.5pt,.5pt" to="7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"/>
            </w:pict>
          </mc:Fallback>
        </mc:AlternateContent>
      </w:r>
      <w:r w:rsidR="000D3349">
        <w:rPr>
          <w:i/>
          <w:sz w:val="28"/>
          <w:szCs w:val="28"/>
        </w:rPr>
        <w:t xml:space="preserve">Thời gian: </w:t>
      </w:r>
      <w:r w:rsidR="00681CB7">
        <w:rPr>
          <w:i/>
          <w:sz w:val="28"/>
          <w:szCs w:val="28"/>
        </w:rPr>
        <w:t xml:space="preserve">Bắt đầu vào lúc </w:t>
      </w:r>
      <w:r w:rsidR="00AD0599">
        <w:rPr>
          <w:i/>
          <w:sz w:val="28"/>
          <w:szCs w:val="28"/>
        </w:rPr>
        <w:t>1</w:t>
      </w:r>
      <w:r w:rsidR="0041307A">
        <w:rPr>
          <w:i/>
          <w:sz w:val="28"/>
          <w:szCs w:val="28"/>
        </w:rPr>
        <w:t>4</w:t>
      </w:r>
      <w:r w:rsidR="00920FEA">
        <w:rPr>
          <w:i/>
          <w:sz w:val="28"/>
          <w:szCs w:val="28"/>
        </w:rPr>
        <w:t xml:space="preserve"> </w:t>
      </w:r>
      <w:r w:rsidR="000D3349">
        <w:rPr>
          <w:i/>
          <w:sz w:val="28"/>
          <w:szCs w:val="28"/>
        </w:rPr>
        <w:t>giờ</w:t>
      </w:r>
      <w:r w:rsidR="00D27872">
        <w:rPr>
          <w:i/>
          <w:sz w:val="28"/>
          <w:szCs w:val="28"/>
        </w:rPr>
        <w:t xml:space="preserve"> </w:t>
      </w:r>
      <w:r w:rsidR="0041307A">
        <w:rPr>
          <w:i/>
          <w:sz w:val="28"/>
          <w:szCs w:val="28"/>
        </w:rPr>
        <w:t>0</w:t>
      </w:r>
      <w:r w:rsidR="00D27872">
        <w:rPr>
          <w:i/>
          <w:sz w:val="28"/>
          <w:szCs w:val="28"/>
        </w:rPr>
        <w:t>0 phút</w:t>
      </w:r>
      <w:r w:rsidR="000D3349">
        <w:rPr>
          <w:i/>
          <w:sz w:val="28"/>
          <w:szCs w:val="28"/>
        </w:rPr>
        <w:t>,</w:t>
      </w:r>
      <w:r w:rsidR="00BF4E48">
        <w:rPr>
          <w:i/>
          <w:sz w:val="28"/>
          <w:szCs w:val="28"/>
        </w:rPr>
        <w:t xml:space="preserve"> ngày </w:t>
      </w:r>
      <w:r w:rsidR="0041307A">
        <w:rPr>
          <w:i/>
          <w:sz w:val="28"/>
          <w:szCs w:val="28"/>
        </w:rPr>
        <w:t>06</w:t>
      </w:r>
      <w:r w:rsidR="0002032B">
        <w:rPr>
          <w:i/>
          <w:sz w:val="28"/>
          <w:szCs w:val="28"/>
        </w:rPr>
        <w:t xml:space="preserve"> </w:t>
      </w:r>
      <w:r w:rsidR="00F70652" w:rsidRPr="00F70652">
        <w:rPr>
          <w:i/>
          <w:sz w:val="28"/>
          <w:szCs w:val="28"/>
        </w:rPr>
        <w:t xml:space="preserve">tháng </w:t>
      </w:r>
      <w:r w:rsidR="0041307A">
        <w:rPr>
          <w:i/>
          <w:sz w:val="28"/>
          <w:szCs w:val="28"/>
        </w:rPr>
        <w:t>0</w:t>
      </w:r>
      <w:r w:rsidR="00110043">
        <w:rPr>
          <w:i/>
          <w:sz w:val="28"/>
          <w:szCs w:val="28"/>
        </w:rPr>
        <w:t>1</w:t>
      </w:r>
      <w:r w:rsidR="00F70652" w:rsidRPr="00F70652">
        <w:rPr>
          <w:i/>
          <w:sz w:val="28"/>
          <w:szCs w:val="28"/>
        </w:rPr>
        <w:t xml:space="preserve"> năm </w:t>
      </w:r>
      <w:r w:rsidR="00285C8E">
        <w:rPr>
          <w:i/>
          <w:sz w:val="28"/>
          <w:szCs w:val="28"/>
        </w:rPr>
        <w:t>20</w:t>
      </w:r>
      <w:r w:rsidR="00F11732">
        <w:rPr>
          <w:i/>
          <w:sz w:val="28"/>
          <w:szCs w:val="28"/>
        </w:rPr>
        <w:t>2</w:t>
      </w:r>
      <w:r w:rsidR="0041307A">
        <w:rPr>
          <w:i/>
          <w:sz w:val="28"/>
          <w:szCs w:val="28"/>
        </w:rPr>
        <w:t>3</w:t>
      </w:r>
    </w:p>
    <w:p w14:paraId="5C49DC49" w14:textId="2EA94A56" w:rsidR="00F70652" w:rsidRPr="002C51CA" w:rsidRDefault="004C7753" w:rsidP="00742E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94494" wp14:editId="4113C640">
                <wp:simplePos x="0" y="0"/>
                <wp:positionH relativeFrom="column">
                  <wp:posOffset>2457450</wp:posOffset>
                </wp:positionH>
                <wp:positionV relativeFrom="paragraph">
                  <wp:posOffset>30480</wp:posOffset>
                </wp:positionV>
                <wp:extent cx="1085850" cy="0"/>
                <wp:effectExtent l="13335" t="12700" r="5715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891DC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2.4pt" to="27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"/>
            </w:pict>
          </mc:Fallback>
        </mc:AlternateContent>
      </w:r>
    </w:p>
    <w:p w14:paraId="1894D455" w14:textId="77777777" w:rsidR="008170CA" w:rsidRDefault="008170CA" w:rsidP="008170CA">
      <w:pPr>
        <w:ind w:firstLine="720"/>
        <w:rPr>
          <w:b/>
          <w:sz w:val="28"/>
          <w:szCs w:val="28"/>
        </w:rPr>
      </w:pPr>
    </w:p>
    <w:p w14:paraId="20A2855E" w14:textId="77777777" w:rsidR="00F70652" w:rsidRDefault="00AC42DC" w:rsidP="008170CA">
      <w:pPr>
        <w:ind w:firstLine="720"/>
        <w:rPr>
          <w:sz w:val="28"/>
          <w:szCs w:val="28"/>
        </w:rPr>
      </w:pPr>
      <w:r w:rsidRPr="002C51CA">
        <w:rPr>
          <w:b/>
          <w:sz w:val="28"/>
          <w:szCs w:val="28"/>
        </w:rPr>
        <w:t>Chủ trì Hội nghị:</w:t>
      </w:r>
      <w:r>
        <w:rPr>
          <w:sz w:val="28"/>
          <w:szCs w:val="28"/>
        </w:rPr>
        <w:t xml:space="preserve"> </w:t>
      </w:r>
      <w:r w:rsidR="005F480C">
        <w:rPr>
          <w:sz w:val="28"/>
          <w:szCs w:val="28"/>
        </w:rPr>
        <w:t>Các đồng chí Lãnh đạo UBND huyện</w:t>
      </w:r>
      <w:r w:rsidR="00AC78D7">
        <w:rPr>
          <w:sz w:val="28"/>
          <w:szCs w:val="28"/>
        </w:rPr>
        <w:t>.</w:t>
      </w:r>
    </w:p>
    <w:p w14:paraId="15E31B60" w14:textId="77777777" w:rsidR="000B2DF1" w:rsidRDefault="000B2DF1" w:rsidP="000A4408">
      <w:pPr>
        <w:ind w:left="2160" w:firstLine="720"/>
        <w:jc w:val="center"/>
        <w:rPr>
          <w:sz w:val="28"/>
          <w:szCs w:val="28"/>
        </w:rPr>
      </w:pPr>
    </w:p>
    <w:tbl>
      <w:tblPr>
        <w:tblW w:w="1014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961"/>
        <w:gridCol w:w="4475"/>
      </w:tblGrid>
      <w:tr w:rsidR="005B2654" w14:paraId="44BBD52A" w14:textId="77777777" w:rsidTr="00DA3B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FC81" w14:textId="77777777" w:rsidR="005B2654" w:rsidRDefault="005B2654" w:rsidP="00C6594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767" w14:textId="77777777" w:rsidR="005B2654" w:rsidRDefault="005B2654" w:rsidP="000B2DF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2C1" w14:textId="77777777" w:rsidR="005B2654" w:rsidRDefault="005B2654" w:rsidP="00C6594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thực hiện</w:t>
            </w:r>
            <w:r w:rsidR="00412893">
              <w:rPr>
                <w:b/>
                <w:bCs/>
                <w:sz w:val="28"/>
                <w:szCs w:val="28"/>
              </w:rPr>
              <w:t>/điều hành</w:t>
            </w:r>
          </w:p>
        </w:tc>
      </w:tr>
      <w:tr w:rsidR="005B2654" w14:paraId="585A4142" w14:textId="77777777" w:rsidTr="00DA3BE2">
        <w:trPr>
          <w:trHeight w:val="8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7EF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732" w14:textId="77777777" w:rsidR="005B2654" w:rsidRPr="00D664A2" w:rsidRDefault="005B2654" w:rsidP="007615F5">
            <w:pPr>
              <w:jc w:val="both"/>
              <w:rPr>
                <w:sz w:val="28"/>
                <w:szCs w:val="28"/>
              </w:rPr>
            </w:pPr>
            <w:r w:rsidRPr="00D664A2">
              <w:rPr>
                <w:sz w:val="28"/>
                <w:szCs w:val="28"/>
              </w:rPr>
              <w:t>Tuyên bố lý do, giới thiệu đại biểu, thông báo chương trình hội nghị</w:t>
            </w:r>
            <w:r w:rsidR="00B80946" w:rsidRPr="00D664A2">
              <w:rPr>
                <w:sz w:val="28"/>
                <w:szCs w:val="28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E3F" w14:textId="77777777" w:rsidR="00DA3BE2" w:rsidRDefault="005F480C" w:rsidP="007615F5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Đ/c Phạm Minh Cảnh, </w:t>
            </w:r>
          </w:p>
          <w:p w14:paraId="72DB0BA2" w14:textId="77777777" w:rsidR="005B2654" w:rsidRPr="00D629A1" w:rsidRDefault="005F480C" w:rsidP="007615F5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Chánh Văn phòng HĐND và UBND </w:t>
            </w:r>
          </w:p>
        </w:tc>
      </w:tr>
      <w:tr w:rsidR="005B2654" w14:paraId="360B78A3" w14:textId="77777777" w:rsidTr="00DA3B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11D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ABC" w14:textId="774B20DB" w:rsidR="005B2654" w:rsidRPr="00D664A2" w:rsidRDefault="0041307A" w:rsidP="00E52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Đặt vấn đề</w:t>
            </w:r>
            <w:r w:rsidR="005B2654" w:rsidRPr="00D664A2">
              <w:rPr>
                <w:sz w:val="28"/>
                <w:szCs w:val="28"/>
              </w:rPr>
              <w:t xml:space="preserve"> Hội nghị</w:t>
            </w:r>
            <w:r w:rsidR="00B80946" w:rsidRPr="00D664A2">
              <w:rPr>
                <w:sz w:val="28"/>
                <w:szCs w:val="28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E6CA" w14:textId="77777777" w:rsidR="005B2654" w:rsidRDefault="005B2654" w:rsidP="001C26F6">
            <w:pPr>
              <w:jc w:val="center"/>
              <w:rPr>
                <w:sz w:val="28"/>
                <w:szCs w:val="28"/>
              </w:rPr>
            </w:pPr>
            <w:r w:rsidRPr="000B2DF1">
              <w:rPr>
                <w:sz w:val="28"/>
                <w:szCs w:val="28"/>
              </w:rPr>
              <w:t xml:space="preserve">Đ/c </w:t>
            </w:r>
            <w:r w:rsidR="005F480C">
              <w:rPr>
                <w:sz w:val="28"/>
                <w:szCs w:val="28"/>
              </w:rPr>
              <w:t>Phan Văn Thanh</w:t>
            </w:r>
            <w:r>
              <w:rPr>
                <w:sz w:val="28"/>
                <w:szCs w:val="28"/>
              </w:rPr>
              <w:t>,</w:t>
            </w:r>
          </w:p>
          <w:p w14:paraId="080D9AB8" w14:textId="77777777" w:rsidR="005B2654" w:rsidRDefault="005F480C" w:rsidP="001C2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</w:t>
            </w:r>
            <w:r w:rsidR="005B2654">
              <w:rPr>
                <w:sz w:val="28"/>
                <w:szCs w:val="28"/>
              </w:rPr>
              <w:t xml:space="preserve"> </w:t>
            </w:r>
            <w:r w:rsidR="005B2654" w:rsidRPr="000B2DF1">
              <w:rPr>
                <w:sz w:val="28"/>
                <w:szCs w:val="28"/>
              </w:rPr>
              <w:t>Bí thư Huyện ủy</w:t>
            </w:r>
            <w:r w:rsidR="005B2654">
              <w:rPr>
                <w:sz w:val="28"/>
                <w:szCs w:val="28"/>
              </w:rPr>
              <w:t xml:space="preserve">, </w:t>
            </w:r>
          </w:p>
          <w:p w14:paraId="0CF53553" w14:textId="77777777" w:rsidR="005B2654" w:rsidRPr="000B2DF1" w:rsidRDefault="005B2654" w:rsidP="001C2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Chủ tịch </w:t>
            </w:r>
            <w:r w:rsidR="005F480C"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</w:rPr>
              <w:t>huyện</w:t>
            </w:r>
          </w:p>
        </w:tc>
      </w:tr>
      <w:tr w:rsidR="005B2654" w14:paraId="0CE42214" w14:textId="77777777" w:rsidTr="00BA7508">
        <w:trPr>
          <w:trHeight w:val="1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C3A1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D17" w14:textId="697BD2E0" w:rsidR="005B2654" w:rsidRPr="00412893" w:rsidRDefault="0041307A" w:rsidP="00BA7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Thông qua dự thảo kế hoạch hành động thực hiện các NQ của HĐND huyện về nhiệm vụ phát triển KT-XH và dự toán NSNN năm 2023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BB5" w14:textId="5430B488" w:rsidR="00BA7508" w:rsidRDefault="00BA7508" w:rsidP="00BA75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Đ/c Phạm </w:t>
            </w:r>
            <w:r w:rsidR="0041307A">
              <w:rPr>
                <w:spacing w:val="-8"/>
                <w:sz w:val="28"/>
                <w:szCs w:val="28"/>
              </w:rPr>
              <w:t>Thành Huế</w:t>
            </w:r>
            <w:r>
              <w:rPr>
                <w:spacing w:val="-8"/>
                <w:sz w:val="28"/>
                <w:szCs w:val="28"/>
              </w:rPr>
              <w:t>,</w:t>
            </w:r>
          </w:p>
          <w:p w14:paraId="3B7EDCA9" w14:textId="0E06C56B" w:rsidR="005B2654" w:rsidRPr="00D629A1" w:rsidRDefault="0041307A" w:rsidP="00BA75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Trưởng phòng Tài chính – Kế hoạch</w:t>
            </w:r>
          </w:p>
        </w:tc>
      </w:tr>
      <w:tr w:rsidR="005B2654" w14:paraId="10FA3897" w14:textId="77777777" w:rsidTr="00BA7508">
        <w:trPr>
          <w:trHeight w:val="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536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7815" w14:textId="77777777" w:rsidR="005B2654" w:rsidRPr="00D629A1" w:rsidRDefault="005B2654" w:rsidP="00E52188">
            <w:pPr>
              <w:jc w:val="both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Hội nghị thảo luận</w:t>
            </w:r>
            <w:r w:rsidR="00B80946">
              <w:rPr>
                <w:spacing w:val="-8"/>
                <w:sz w:val="28"/>
                <w:szCs w:val="28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D648" w14:textId="77777777" w:rsidR="00BA7508" w:rsidRDefault="00BA7508" w:rsidP="00BA7508">
            <w:pPr>
              <w:jc w:val="center"/>
              <w:rPr>
                <w:sz w:val="28"/>
                <w:szCs w:val="28"/>
              </w:rPr>
            </w:pPr>
            <w:r w:rsidRPr="00AD1E50">
              <w:rPr>
                <w:sz w:val="28"/>
                <w:szCs w:val="28"/>
              </w:rPr>
              <w:t xml:space="preserve">Đ/c Trần </w:t>
            </w:r>
            <w:r>
              <w:rPr>
                <w:sz w:val="28"/>
                <w:szCs w:val="28"/>
              </w:rPr>
              <w:t>Quang Trung,</w:t>
            </w:r>
          </w:p>
          <w:p w14:paraId="60575239" w14:textId="73245ED8" w:rsidR="005B2654" w:rsidRPr="004F73B9" w:rsidRDefault="00BA7508" w:rsidP="00BA75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Phó Chủ tịch UBND huyện</w:t>
            </w:r>
          </w:p>
        </w:tc>
      </w:tr>
      <w:tr w:rsidR="00F63CEC" w14:paraId="54B3BD02" w14:textId="77777777" w:rsidTr="00BA7508">
        <w:trPr>
          <w:trHeight w:val="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958" w14:textId="0E66EAFE" w:rsidR="00F63CEC" w:rsidRPr="00D629A1" w:rsidRDefault="00F63CEC" w:rsidP="00E5218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03D" w14:textId="0241D0E5" w:rsidR="00F63CEC" w:rsidRPr="00D629A1" w:rsidRDefault="00F63CEC" w:rsidP="005C63AF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Phát biểu chỉ đạo của Thường trực Huyện ủy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88FB" w14:textId="77777777" w:rsidR="00F63CEC" w:rsidRDefault="005C63AF" w:rsidP="00BA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Nguyễn Xuân Đạt</w:t>
            </w:r>
          </w:p>
          <w:p w14:paraId="69A71631" w14:textId="02031B14" w:rsidR="005C63AF" w:rsidRDefault="0083553A" w:rsidP="00BA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</w:t>
            </w:r>
            <w:r w:rsidR="002F3826">
              <w:rPr>
                <w:sz w:val="28"/>
                <w:szCs w:val="28"/>
              </w:rPr>
              <w:t xml:space="preserve">, </w:t>
            </w:r>
            <w:r w:rsidR="005C63AF">
              <w:rPr>
                <w:sz w:val="28"/>
                <w:szCs w:val="28"/>
              </w:rPr>
              <w:t>Bí thư Huyện ủy</w:t>
            </w:r>
          </w:p>
          <w:p w14:paraId="7446A1A2" w14:textId="2F934890" w:rsidR="005C63AF" w:rsidRPr="00AD1E50" w:rsidRDefault="005C63AF" w:rsidP="00BA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 HĐND huyện</w:t>
            </w:r>
          </w:p>
        </w:tc>
      </w:tr>
      <w:tr w:rsidR="005B2654" w14:paraId="27EFA1FA" w14:textId="77777777" w:rsidTr="00DA3B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BFE" w14:textId="4A0B539B" w:rsidR="005B2654" w:rsidRPr="00D629A1" w:rsidRDefault="00F63CEC" w:rsidP="00483899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076" w14:textId="77777777" w:rsidR="005B2654" w:rsidRPr="00D629A1" w:rsidRDefault="000C56F8" w:rsidP="00C67161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Kết luận Hội nghị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9C0" w14:textId="77777777" w:rsidR="00412893" w:rsidRDefault="00412893" w:rsidP="00412893">
            <w:pPr>
              <w:jc w:val="center"/>
              <w:rPr>
                <w:sz w:val="28"/>
                <w:szCs w:val="28"/>
              </w:rPr>
            </w:pPr>
            <w:r w:rsidRPr="000B2DF1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Phan Văn Thanh,</w:t>
            </w:r>
          </w:p>
          <w:p w14:paraId="1349079E" w14:textId="77777777" w:rsidR="00412893" w:rsidRDefault="00412893" w:rsidP="00412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Pr="000B2DF1">
              <w:rPr>
                <w:sz w:val="28"/>
                <w:szCs w:val="28"/>
              </w:rPr>
              <w:t>Bí thư Huyện ủy</w:t>
            </w:r>
            <w:r>
              <w:rPr>
                <w:sz w:val="28"/>
                <w:szCs w:val="28"/>
              </w:rPr>
              <w:t xml:space="preserve">, </w:t>
            </w:r>
          </w:p>
          <w:p w14:paraId="73B5FE74" w14:textId="77777777" w:rsidR="005B2654" w:rsidRPr="000B2DF1" w:rsidRDefault="00412893" w:rsidP="00412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 UBND huyện</w:t>
            </w:r>
          </w:p>
        </w:tc>
      </w:tr>
    </w:tbl>
    <w:p w14:paraId="2F25B4C9" w14:textId="77777777" w:rsidR="00C65948" w:rsidRDefault="00C65948" w:rsidP="00C65948">
      <w:r>
        <w:t xml:space="preserve">    </w:t>
      </w:r>
    </w:p>
    <w:p w14:paraId="54954900" w14:textId="77777777" w:rsidR="00B07E63" w:rsidRPr="00016A52" w:rsidRDefault="00016A52" w:rsidP="00C65948">
      <w:pPr>
        <w:rPr>
          <w:b/>
          <w:sz w:val="26"/>
        </w:rPr>
      </w:pPr>
      <w:r w:rsidRPr="00016A52">
        <w:rPr>
          <w:b/>
          <w:sz w:val="26"/>
        </w:rPr>
        <w:t xml:space="preserve">                                                                                     </w:t>
      </w:r>
      <w:r w:rsidR="00786545">
        <w:rPr>
          <w:b/>
          <w:sz w:val="26"/>
        </w:rPr>
        <w:t xml:space="preserve">                    </w:t>
      </w:r>
      <w:r w:rsidR="00C106E6">
        <w:rPr>
          <w:b/>
          <w:sz w:val="26"/>
        </w:rPr>
        <w:t xml:space="preserve">   </w:t>
      </w:r>
      <w:r w:rsidRPr="00016A52">
        <w:rPr>
          <w:b/>
          <w:sz w:val="26"/>
        </w:rPr>
        <w:t xml:space="preserve">BAN TỔ CHỨC </w:t>
      </w:r>
      <w:r w:rsidR="00F41930">
        <w:rPr>
          <w:b/>
          <w:sz w:val="26"/>
        </w:rPr>
        <w:t xml:space="preserve"> </w:t>
      </w:r>
    </w:p>
    <w:sectPr w:rsidR="00B07E63" w:rsidRPr="00016A52" w:rsidSect="000B2DF1">
      <w:pgSz w:w="12240" w:h="15840"/>
      <w:pgMar w:top="964" w:right="851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79D"/>
    <w:multiLevelType w:val="hybridMultilevel"/>
    <w:tmpl w:val="0E867176"/>
    <w:lvl w:ilvl="0" w:tplc="AB44DDF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03AE0"/>
    <w:multiLevelType w:val="hybridMultilevel"/>
    <w:tmpl w:val="9146C88A"/>
    <w:lvl w:ilvl="0" w:tplc="A63265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958258">
    <w:abstractNumId w:val="1"/>
  </w:num>
  <w:num w:numId="2" w16cid:durableId="76279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E1"/>
    <w:rsid w:val="00016A52"/>
    <w:rsid w:val="0002032B"/>
    <w:rsid w:val="00022331"/>
    <w:rsid w:val="00023201"/>
    <w:rsid w:val="0007172F"/>
    <w:rsid w:val="00074FEB"/>
    <w:rsid w:val="00087963"/>
    <w:rsid w:val="000A4408"/>
    <w:rsid w:val="000B2DF1"/>
    <w:rsid w:val="000C56F8"/>
    <w:rsid w:val="000D3349"/>
    <w:rsid w:val="00110043"/>
    <w:rsid w:val="00116B18"/>
    <w:rsid w:val="00120A71"/>
    <w:rsid w:val="00142689"/>
    <w:rsid w:val="00164D7E"/>
    <w:rsid w:val="00166DB7"/>
    <w:rsid w:val="00196FF9"/>
    <w:rsid w:val="001B34C8"/>
    <w:rsid w:val="001C26F6"/>
    <w:rsid w:val="001D5DDA"/>
    <w:rsid w:val="001D6E37"/>
    <w:rsid w:val="001D7905"/>
    <w:rsid w:val="001F0381"/>
    <w:rsid w:val="001F223E"/>
    <w:rsid w:val="001F7D84"/>
    <w:rsid w:val="00233D0C"/>
    <w:rsid w:val="00234BC8"/>
    <w:rsid w:val="0025359E"/>
    <w:rsid w:val="00285C8E"/>
    <w:rsid w:val="002A6E71"/>
    <w:rsid w:val="002C51CA"/>
    <w:rsid w:val="002F3826"/>
    <w:rsid w:val="0030408E"/>
    <w:rsid w:val="00341447"/>
    <w:rsid w:val="003636F0"/>
    <w:rsid w:val="00372663"/>
    <w:rsid w:val="00373615"/>
    <w:rsid w:val="0038139C"/>
    <w:rsid w:val="00390F01"/>
    <w:rsid w:val="003B1ED6"/>
    <w:rsid w:val="003C53FF"/>
    <w:rsid w:val="00407E7F"/>
    <w:rsid w:val="00407F07"/>
    <w:rsid w:val="00412893"/>
    <w:rsid w:val="0041307A"/>
    <w:rsid w:val="00421B88"/>
    <w:rsid w:val="0042510F"/>
    <w:rsid w:val="00465F5F"/>
    <w:rsid w:val="00472572"/>
    <w:rsid w:val="00483899"/>
    <w:rsid w:val="004C7753"/>
    <w:rsid w:val="004D2AFE"/>
    <w:rsid w:val="004E203B"/>
    <w:rsid w:val="004F73B9"/>
    <w:rsid w:val="00533D39"/>
    <w:rsid w:val="00544AB5"/>
    <w:rsid w:val="005459AE"/>
    <w:rsid w:val="0057309C"/>
    <w:rsid w:val="00585241"/>
    <w:rsid w:val="0059210E"/>
    <w:rsid w:val="00597765"/>
    <w:rsid w:val="005B2654"/>
    <w:rsid w:val="005B39B4"/>
    <w:rsid w:val="005C2AFD"/>
    <w:rsid w:val="005C5475"/>
    <w:rsid w:val="005C63AF"/>
    <w:rsid w:val="005F480C"/>
    <w:rsid w:val="00624E9B"/>
    <w:rsid w:val="00652901"/>
    <w:rsid w:val="006736D1"/>
    <w:rsid w:val="00681CB7"/>
    <w:rsid w:val="006A3269"/>
    <w:rsid w:val="006A5ED2"/>
    <w:rsid w:val="0071632E"/>
    <w:rsid w:val="00742E22"/>
    <w:rsid w:val="007615F5"/>
    <w:rsid w:val="00761A2B"/>
    <w:rsid w:val="007728EF"/>
    <w:rsid w:val="007732AB"/>
    <w:rsid w:val="007861F1"/>
    <w:rsid w:val="00786545"/>
    <w:rsid w:val="007C5379"/>
    <w:rsid w:val="008170CA"/>
    <w:rsid w:val="00832FAE"/>
    <w:rsid w:val="0083553A"/>
    <w:rsid w:val="008927E1"/>
    <w:rsid w:val="00894BCE"/>
    <w:rsid w:val="008D6ED4"/>
    <w:rsid w:val="00920FEA"/>
    <w:rsid w:val="009369B4"/>
    <w:rsid w:val="00944A8C"/>
    <w:rsid w:val="00962CDE"/>
    <w:rsid w:val="00964A79"/>
    <w:rsid w:val="00984A56"/>
    <w:rsid w:val="009A64D5"/>
    <w:rsid w:val="009C5008"/>
    <w:rsid w:val="00A00999"/>
    <w:rsid w:val="00A0159A"/>
    <w:rsid w:val="00A156AA"/>
    <w:rsid w:val="00A20A4C"/>
    <w:rsid w:val="00A43895"/>
    <w:rsid w:val="00A56AE5"/>
    <w:rsid w:val="00A64F05"/>
    <w:rsid w:val="00A730FC"/>
    <w:rsid w:val="00A976EB"/>
    <w:rsid w:val="00AC42DC"/>
    <w:rsid w:val="00AC78D7"/>
    <w:rsid w:val="00AD0599"/>
    <w:rsid w:val="00AD1E50"/>
    <w:rsid w:val="00AF49C1"/>
    <w:rsid w:val="00B001BD"/>
    <w:rsid w:val="00B07E63"/>
    <w:rsid w:val="00B80946"/>
    <w:rsid w:val="00BA7508"/>
    <w:rsid w:val="00BD1186"/>
    <w:rsid w:val="00BD39F2"/>
    <w:rsid w:val="00BF4890"/>
    <w:rsid w:val="00BF4E48"/>
    <w:rsid w:val="00BF78C9"/>
    <w:rsid w:val="00C000CF"/>
    <w:rsid w:val="00C05233"/>
    <w:rsid w:val="00C106E6"/>
    <w:rsid w:val="00C11701"/>
    <w:rsid w:val="00C33472"/>
    <w:rsid w:val="00C559B8"/>
    <w:rsid w:val="00C65948"/>
    <w:rsid w:val="00C67161"/>
    <w:rsid w:val="00C71D31"/>
    <w:rsid w:val="00C94F1C"/>
    <w:rsid w:val="00C959C2"/>
    <w:rsid w:val="00CB397B"/>
    <w:rsid w:val="00CD1EEA"/>
    <w:rsid w:val="00CD522B"/>
    <w:rsid w:val="00CD7961"/>
    <w:rsid w:val="00CF3264"/>
    <w:rsid w:val="00CF5937"/>
    <w:rsid w:val="00CF6FDD"/>
    <w:rsid w:val="00CF7C33"/>
    <w:rsid w:val="00D10DAA"/>
    <w:rsid w:val="00D11893"/>
    <w:rsid w:val="00D25482"/>
    <w:rsid w:val="00D27872"/>
    <w:rsid w:val="00D61D63"/>
    <w:rsid w:val="00D629A1"/>
    <w:rsid w:val="00D65818"/>
    <w:rsid w:val="00D664A2"/>
    <w:rsid w:val="00D73EAA"/>
    <w:rsid w:val="00DA3BE2"/>
    <w:rsid w:val="00DA44C3"/>
    <w:rsid w:val="00DC0B5E"/>
    <w:rsid w:val="00DC79E3"/>
    <w:rsid w:val="00DD0AC4"/>
    <w:rsid w:val="00E02C4D"/>
    <w:rsid w:val="00E02DD7"/>
    <w:rsid w:val="00E52188"/>
    <w:rsid w:val="00E815CA"/>
    <w:rsid w:val="00EA3CC8"/>
    <w:rsid w:val="00EB1816"/>
    <w:rsid w:val="00EB51CF"/>
    <w:rsid w:val="00EC2CD1"/>
    <w:rsid w:val="00F00EF3"/>
    <w:rsid w:val="00F11732"/>
    <w:rsid w:val="00F26B1B"/>
    <w:rsid w:val="00F41930"/>
    <w:rsid w:val="00F516E5"/>
    <w:rsid w:val="00F63CEC"/>
    <w:rsid w:val="00F70652"/>
    <w:rsid w:val="00F72240"/>
    <w:rsid w:val="00F8673D"/>
    <w:rsid w:val="00F93233"/>
    <w:rsid w:val="00FE3B3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A2B19A"/>
  <w15:docId w15:val="{BF5B0F93-E82E-8D43-976B-616A55C6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  <w:rPr>
      <w:rFonts w:ascii=".VnTime" w:hAnsi=".VnTime"/>
      <w:sz w:val="28"/>
    </w:rPr>
  </w:style>
  <w:style w:type="paragraph" w:styleId="BalloonText">
    <w:name w:val="Balloon Text"/>
    <w:basedOn w:val="Normal"/>
    <w:semiHidden/>
    <w:rsid w:val="00DC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CHQS Qung B×nh</vt:lpstr>
    </vt:vector>
  </TitlesOfParts>
  <Company>091 3869412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CHQS Qung B×nh</dc:title>
  <dc:creator>NGUYEN THIEN</dc:creator>
  <cp:lastModifiedBy>Administrator</cp:lastModifiedBy>
  <cp:revision>2</cp:revision>
  <cp:lastPrinted>2022-11-23T07:19:00Z</cp:lastPrinted>
  <dcterms:created xsi:type="dcterms:W3CDTF">2023-01-06T06:01:00Z</dcterms:created>
  <dcterms:modified xsi:type="dcterms:W3CDTF">2023-01-06T06:01:00Z</dcterms:modified>
</cp:coreProperties>
</file>