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63545D">
        <w:rPr>
          <w:b/>
          <w:i/>
          <w:sz w:val="24"/>
          <w:szCs w:val="24"/>
        </w:rPr>
        <w:t>03/6</w:t>
      </w:r>
      <w:r w:rsidR="00E617CD">
        <w:rPr>
          <w:b/>
          <w:i/>
          <w:sz w:val="24"/>
          <w:szCs w:val="24"/>
        </w:rPr>
        <w:t>/</w:t>
      </w:r>
      <w:r w:rsidR="006778CE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63545D">
        <w:rPr>
          <w:b/>
          <w:i/>
          <w:sz w:val="24"/>
          <w:szCs w:val="24"/>
        </w:rPr>
        <w:t>09</w:t>
      </w:r>
      <w:r w:rsidR="00D1708E">
        <w:rPr>
          <w:b/>
          <w:i/>
          <w:sz w:val="24"/>
          <w:szCs w:val="24"/>
        </w:rPr>
        <w:t>/</w:t>
      </w:r>
      <w:r w:rsidR="003214B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</w:t>
      </w:r>
      <w:r w:rsidR="000B04D8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63545D" w:rsidRPr="00F37EC4" w:rsidRDefault="0063545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3545D" w:rsidRPr="00F37EC4" w:rsidRDefault="0063545D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750396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Làm việc với Chi cục Thú y tỉnh về phòng chống dịch tả lợn Châu Phi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75039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giao ban thường kỳ UBND huyện tháng 5/2019</w:t>
            </w:r>
          </w:p>
        </w:tc>
      </w:tr>
      <w:tr w:rsidR="00E92413" w:rsidRPr="00F37EC4" w:rsidTr="00002A7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63545D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04/6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Default="003214B0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  <w:p w:rsidR="00AA6514" w:rsidRPr="005A0941" w:rsidRDefault="00AA65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Ban Quản lý Dự án ODA huyện</w:t>
            </w:r>
          </w:p>
        </w:tc>
      </w:tr>
      <w:tr w:rsidR="00E92413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63545D">
              <w:rPr>
                <w:sz w:val="26"/>
                <w:szCs w:val="24"/>
              </w:rPr>
              <w:t>, đ</w:t>
            </w:r>
            <w:r w:rsidR="0063545D">
              <w:rPr>
                <w:sz w:val="26"/>
                <w:szCs w:val="24"/>
              </w:rPr>
              <w:t>/c</w:t>
            </w:r>
            <w:r w:rsidR="0063545D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31431F">
              <w:rPr>
                <w:sz w:val="26"/>
                <w:szCs w:val="24"/>
              </w:rPr>
              <w:t>Dự lễ Khen thưởng cho giáo viên, học sinh giỏi</w:t>
            </w:r>
          </w:p>
        </w:tc>
      </w:tr>
      <w:tr w:rsidR="00E92413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AA651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AA6514">
              <w:rPr>
                <w:sz w:val="26"/>
                <w:szCs w:val="24"/>
              </w:rPr>
              <w:t>Họp Ban Chỉ đạo GPMB Nhiệt điện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3545D" w:rsidRPr="00F37EC4" w:rsidRDefault="0063545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3545D" w:rsidRPr="00F37EC4" w:rsidRDefault="0063545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Tiếp xúc cử tri tại xã Quảng Tùng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lễ hưởng ứng ngày môi trường thế giới</w:t>
            </w:r>
          </w:p>
        </w:tc>
      </w:tr>
      <w:tr w:rsidR="0063545D" w:rsidRPr="00F37EC4" w:rsidTr="00AE76F6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Tiếp xúc cử tri tại xã Cảnh Hóa</w:t>
            </w:r>
          </w:p>
        </w:tc>
      </w:tr>
      <w:tr w:rsidR="0063545D" w:rsidRPr="00F37EC4" w:rsidTr="00AE76F6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Tập huấn Chương trình COOP</w:t>
            </w:r>
            <w:bookmarkStart w:id="0" w:name="_GoBack"/>
            <w:bookmarkEnd w:id="0"/>
            <w:r>
              <w:rPr>
                <w:sz w:val="26"/>
                <w:szCs w:val="24"/>
              </w:rPr>
              <w:t xml:space="preserve"> tại tỉnh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45D" w:rsidRDefault="0063545D" w:rsidP="0063545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3545D" w:rsidRPr="00F37EC4" w:rsidRDefault="0063545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3545D" w:rsidRPr="00F37EC4" w:rsidRDefault="0063545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tiếp Công dân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63545D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tổng kết 10 năm cuộc vận động "Người Việt Nam ưu tiên dùng hàng Việt Nam"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63545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tại cơ quan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Default="0063545D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Dự án thoát nước VSMT đô thị Ba Đồn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45D" w:rsidRDefault="0063545D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Hội nghị giải quyết những kiến nghị của Công ty Trí Nhân Tâm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3545D" w:rsidRPr="00F37EC4" w:rsidRDefault="0063545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3545D" w:rsidRPr="00F37EC4" w:rsidRDefault="0063545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Dự Hội nghị cốt cán toàn tỉnh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63545D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, đ</w:t>
            </w:r>
            <w:r>
              <w:rPr>
                <w:sz w:val="26"/>
                <w:szCs w:val="24"/>
              </w:rPr>
              <w:t>/c</w:t>
            </w:r>
            <w:r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Kiểm tra, chỉ đạo GPMB</w:t>
            </w:r>
          </w:p>
        </w:tc>
      </w:tr>
      <w:tr w:rsidR="0063545D" w:rsidRPr="00F37EC4" w:rsidTr="00002A7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3545D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3545D" w:rsidRPr="005A0941" w:rsidRDefault="0063545D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545D" w:rsidRPr="005A0941" w:rsidRDefault="0063545D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E92413" w:rsidRPr="00F37EC4" w:rsidTr="00002A7F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63545D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3214B0">
              <w:rPr>
                <w:sz w:val="26"/>
                <w:szCs w:val="28"/>
              </w:rPr>
              <w:t>/6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756BDA" w:rsidRPr="0053788F" w:rsidRDefault="001578D6" w:rsidP="0031431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</w:t>
            </w:r>
            <w:r w:rsidR="003214B0">
              <w:rPr>
                <w:sz w:val="26"/>
                <w:szCs w:val="24"/>
              </w:rPr>
              <w:t xml:space="preserve">Đ/c </w:t>
            </w:r>
            <w:r w:rsidR="0031431F">
              <w:rPr>
                <w:sz w:val="26"/>
                <w:szCs w:val="24"/>
              </w:rPr>
              <w:t>Anh</w:t>
            </w:r>
            <w:r w:rsidR="00E92413"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E92413" w:rsidRPr="00F37EC4" w:rsidTr="00002A7F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92413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92413" w:rsidRPr="000364D8" w:rsidRDefault="00E92413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E92413" w:rsidRPr="00F37EC4" w:rsidRDefault="0063545D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3214B0">
              <w:rPr>
                <w:sz w:val="26"/>
                <w:szCs w:val="28"/>
              </w:rPr>
              <w:t>/6</w:t>
            </w:r>
            <w:r w:rsidR="00E92413" w:rsidRPr="000364D8">
              <w:rPr>
                <w:sz w:val="26"/>
                <w:szCs w:val="28"/>
              </w:rPr>
              <w:t>/</w:t>
            </w:r>
            <w:r w:rsidR="00E92413"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756BDA" w:rsidRPr="0053788F" w:rsidRDefault="0031431F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="00E92413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02A7F"/>
    <w:rsid w:val="000109FA"/>
    <w:rsid w:val="00036048"/>
    <w:rsid w:val="000364D8"/>
    <w:rsid w:val="00053215"/>
    <w:rsid w:val="000921AD"/>
    <w:rsid w:val="000B04D8"/>
    <w:rsid w:val="000B5CF0"/>
    <w:rsid w:val="000B6806"/>
    <w:rsid w:val="000D0D72"/>
    <w:rsid w:val="000E2F6C"/>
    <w:rsid w:val="000E4293"/>
    <w:rsid w:val="000E64C1"/>
    <w:rsid w:val="00111E43"/>
    <w:rsid w:val="00155BD0"/>
    <w:rsid w:val="001578D6"/>
    <w:rsid w:val="001747F8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1431F"/>
    <w:rsid w:val="003214B0"/>
    <w:rsid w:val="003255D3"/>
    <w:rsid w:val="00326A9A"/>
    <w:rsid w:val="00355978"/>
    <w:rsid w:val="003640F7"/>
    <w:rsid w:val="00370186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5702D"/>
    <w:rsid w:val="004615A0"/>
    <w:rsid w:val="004949D7"/>
    <w:rsid w:val="00496F9D"/>
    <w:rsid w:val="004A63CA"/>
    <w:rsid w:val="004A6571"/>
    <w:rsid w:val="005076C7"/>
    <w:rsid w:val="0053788F"/>
    <w:rsid w:val="0055650C"/>
    <w:rsid w:val="00576514"/>
    <w:rsid w:val="0059353A"/>
    <w:rsid w:val="005A0941"/>
    <w:rsid w:val="005A4717"/>
    <w:rsid w:val="005B6895"/>
    <w:rsid w:val="0063545D"/>
    <w:rsid w:val="006476FD"/>
    <w:rsid w:val="006537FE"/>
    <w:rsid w:val="00653E66"/>
    <w:rsid w:val="00654BC5"/>
    <w:rsid w:val="00661F2D"/>
    <w:rsid w:val="00665C89"/>
    <w:rsid w:val="0066728F"/>
    <w:rsid w:val="006778CE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50396"/>
    <w:rsid w:val="00756BDA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1E03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573E8"/>
    <w:rsid w:val="00A60441"/>
    <w:rsid w:val="00A74D20"/>
    <w:rsid w:val="00A9485F"/>
    <w:rsid w:val="00AA6514"/>
    <w:rsid w:val="00AC02F6"/>
    <w:rsid w:val="00AC49F9"/>
    <w:rsid w:val="00AC6D98"/>
    <w:rsid w:val="00AD7F6A"/>
    <w:rsid w:val="00AE26EF"/>
    <w:rsid w:val="00AE76F6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366D"/>
    <w:rsid w:val="00E670ED"/>
    <w:rsid w:val="00E818FC"/>
    <w:rsid w:val="00E92413"/>
    <w:rsid w:val="00E93560"/>
    <w:rsid w:val="00EC3D67"/>
    <w:rsid w:val="00ED3512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2019-06-04T03:00:00Z</cp:lastPrinted>
  <dcterms:created xsi:type="dcterms:W3CDTF">2019-06-04T02:22:00Z</dcterms:created>
  <dcterms:modified xsi:type="dcterms:W3CDTF">2019-06-04T03:03:00Z</dcterms:modified>
</cp:coreProperties>
</file>