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C86AA2">
      <w:pPr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310880">
        <w:rPr>
          <w:b/>
          <w:i/>
          <w:sz w:val="24"/>
          <w:szCs w:val="24"/>
        </w:rPr>
        <w:t>26</w:t>
      </w:r>
      <w:r w:rsidR="000D5291">
        <w:rPr>
          <w:b/>
          <w:i/>
          <w:sz w:val="24"/>
          <w:szCs w:val="24"/>
        </w:rPr>
        <w:t>/6</w:t>
      </w:r>
      <w:r w:rsidR="00F16672">
        <w:rPr>
          <w:b/>
          <w:i/>
          <w:sz w:val="24"/>
          <w:szCs w:val="24"/>
        </w:rPr>
        <w:t>/2017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310880">
        <w:rPr>
          <w:b/>
          <w:i/>
          <w:sz w:val="24"/>
          <w:szCs w:val="24"/>
        </w:rPr>
        <w:t>02</w:t>
      </w:r>
      <w:r w:rsidR="00D1708E">
        <w:rPr>
          <w:b/>
          <w:i/>
          <w:sz w:val="24"/>
          <w:szCs w:val="24"/>
        </w:rPr>
        <w:t>/</w:t>
      </w:r>
      <w:r w:rsidR="00310880">
        <w:rPr>
          <w:b/>
          <w:i/>
          <w:sz w:val="24"/>
          <w:szCs w:val="24"/>
        </w:rPr>
        <w:t>07</w:t>
      </w:r>
      <w:r w:rsidR="00F16672">
        <w:rPr>
          <w:b/>
          <w:i/>
          <w:sz w:val="24"/>
          <w:szCs w:val="24"/>
        </w:rPr>
        <w:t>/2017</w:t>
      </w:r>
      <w:r w:rsidRPr="00DB3A99">
        <w:rPr>
          <w:b/>
          <w:i/>
          <w:sz w:val="24"/>
          <w:szCs w:val="24"/>
        </w:rPr>
        <w:t>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160"/>
      </w:tblGrid>
      <w:tr w:rsidR="00AD7F6A" w:rsidRPr="00F37EC4" w:rsidTr="00762203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927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9103B9">
        <w:trPr>
          <w:trHeight w:val="369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B13267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 </w:t>
            </w:r>
            <w:r w:rsidR="001C028C"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310880" w:rsidP="00835DD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26</w:t>
            </w:r>
            <w:r w:rsidR="00835DD8">
              <w:rPr>
                <w:sz w:val="26"/>
                <w:szCs w:val="28"/>
              </w:rPr>
              <w:t>/</w:t>
            </w:r>
            <w:r w:rsidR="000D5291">
              <w:rPr>
                <w:sz w:val="26"/>
                <w:szCs w:val="28"/>
              </w:rPr>
              <w:t>6</w:t>
            </w:r>
            <w:r w:rsidR="00F16672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1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="00B13267">
              <w:rPr>
                <w:sz w:val="26"/>
                <w:szCs w:val="24"/>
              </w:rPr>
              <w:t>: Hội ý Thường trực Huyện ủy</w:t>
            </w:r>
          </w:p>
        </w:tc>
      </w:tr>
      <w:tr w:rsidR="001C028C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B132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Hội ý lãnh đạo UBND huyện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1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85522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13267">
              <w:rPr>
                <w:sz w:val="26"/>
                <w:szCs w:val="24"/>
              </w:rPr>
              <w:t>Làm việc với Trung đoàn Cảnh sát Cơ động</w:t>
            </w:r>
            <w:r w:rsidR="0085522F">
              <w:rPr>
                <w:sz w:val="26"/>
                <w:szCs w:val="24"/>
              </w:rPr>
              <w:t xml:space="preserve"> 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B28EC">
              <w:rPr>
                <w:sz w:val="26"/>
                <w:szCs w:val="24"/>
              </w:rPr>
              <w:t>Đại hội Chi bộ phòng KT - HT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DB28EC">
              <w:rPr>
                <w:sz w:val="26"/>
                <w:szCs w:val="24"/>
              </w:rPr>
              <w:t>họp Tiểu ban văn kiện diễn tập Phòng thủ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85522F">
              <w:rPr>
                <w:sz w:val="26"/>
                <w:szCs w:val="24"/>
              </w:rPr>
              <w:t>Đại hội Chi bộ phòng NN&amp;PTNT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DB28EC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 </w:t>
            </w:r>
            <w:r w:rsidR="006C2B67"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31088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27</w:t>
            </w:r>
            <w:r w:rsidR="006C2B67">
              <w:rPr>
                <w:sz w:val="26"/>
                <w:szCs w:val="28"/>
              </w:rPr>
              <w:t>/</w:t>
            </w:r>
            <w:r w:rsidR="000D5291">
              <w:rPr>
                <w:sz w:val="26"/>
                <w:szCs w:val="28"/>
              </w:rPr>
              <w:t>6</w:t>
            </w:r>
            <w:r w:rsidR="00F16672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1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762203" w:rsidRDefault="006C2B67" w:rsidP="006C2B67">
            <w:pPr>
              <w:jc w:val="both"/>
              <w:rPr>
                <w:spacing w:val="-6"/>
                <w:sz w:val="26"/>
                <w:szCs w:val="24"/>
              </w:rPr>
            </w:pPr>
            <w:r w:rsidRPr="00762203">
              <w:rPr>
                <w:spacing w:val="-6"/>
                <w:sz w:val="26"/>
                <w:szCs w:val="24"/>
              </w:rPr>
              <w:t xml:space="preserve">Đ/c </w:t>
            </w:r>
            <w:r w:rsidR="00DB4D32" w:rsidRPr="00762203">
              <w:rPr>
                <w:spacing w:val="-6"/>
                <w:sz w:val="26"/>
                <w:szCs w:val="24"/>
              </w:rPr>
              <w:t>Đạt</w:t>
            </w:r>
            <w:r w:rsidR="0085522F">
              <w:rPr>
                <w:spacing w:val="-6"/>
                <w:sz w:val="26"/>
                <w:szCs w:val="24"/>
              </w:rPr>
              <w:t>,</w:t>
            </w:r>
            <w:r w:rsidR="0085522F">
              <w:rPr>
                <w:sz w:val="26"/>
                <w:szCs w:val="24"/>
              </w:rPr>
              <w:t xml:space="preserve"> đ</w:t>
            </w:r>
            <w:r w:rsidR="0085522F">
              <w:rPr>
                <w:sz w:val="26"/>
                <w:szCs w:val="24"/>
              </w:rPr>
              <w:t>/c</w:t>
            </w:r>
            <w:r w:rsidR="0085522F" w:rsidRPr="005A0941">
              <w:rPr>
                <w:sz w:val="26"/>
                <w:szCs w:val="24"/>
              </w:rPr>
              <w:t xml:space="preserve"> Ngọc</w:t>
            </w:r>
            <w:r w:rsidRPr="00762203">
              <w:rPr>
                <w:spacing w:val="-6"/>
                <w:sz w:val="26"/>
                <w:szCs w:val="24"/>
              </w:rPr>
              <w:t xml:space="preserve">: </w:t>
            </w:r>
            <w:r w:rsidR="00DB28EC" w:rsidRPr="00762203">
              <w:rPr>
                <w:spacing w:val="-6"/>
                <w:sz w:val="26"/>
                <w:szCs w:val="24"/>
              </w:rPr>
              <w:t>Dự tiếp xúc cử tri với Đại biểu Quốc hội tại xã Quảng Phương</w:t>
            </w:r>
          </w:p>
        </w:tc>
      </w:tr>
      <w:tr w:rsidR="009103B9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9103B9" w:rsidRDefault="009103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9103B9" w:rsidRPr="005A0941" w:rsidRDefault="009103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103B9" w:rsidRPr="00762203" w:rsidRDefault="009103B9" w:rsidP="006C2B67">
            <w:pPr>
              <w:jc w:val="both"/>
              <w:rPr>
                <w:spacing w:val="-6"/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Chỉ đạo giải tỏa hành lang Quốc lộ 1A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B67" w:rsidRPr="005A0941" w:rsidRDefault="009103B9" w:rsidP="0013300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Anh: Họp tại </w:t>
            </w:r>
            <w:r w:rsidR="0013300A">
              <w:rPr>
                <w:sz w:val="26"/>
                <w:szCs w:val="24"/>
              </w:rPr>
              <w:t>Đồng Hới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1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DB28E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="00DB28EC">
              <w:rPr>
                <w:sz w:val="26"/>
                <w:szCs w:val="24"/>
              </w:rPr>
              <w:t>,</w:t>
            </w:r>
            <w:r w:rsidR="00DB28EC" w:rsidRPr="005A0941">
              <w:rPr>
                <w:sz w:val="26"/>
                <w:szCs w:val="24"/>
              </w:rPr>
              <w:t xml:space="preserve"> </w:t>
            </w:r>
            <w:r w:rsidR="00DB28EC">
              <w:rPr>
                <w:sz w:val="26"/>
                <w:szCs w:val="24"/>
              </w:rPr>
              <w:t>đ</w:t>
            </w:r>
            <w:r w:rsidR="00DB28EC" w:rsidRPr="005A0941">
              <w:rPr>
                <w:sz w:val="26"/>
                <w:szCs w:val="24"/>
              </w:rPr>
              <w:t>/c Thanh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DB28EC">
              <w:rPr>
                <w:sz w:val="26"/>
                <w:szCs w:val="24"/>
              </w:rPr>
              <w:t xml:space="preserve">Họp tại Tỉnh ủy về GPMB DA Nhiệt điện Quảng Trạch 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DB28EC">
              <w:rPr>
                <w:sz w:val="26"/>
                <w:szCs w:val="24"/>
              </w:rPr>
              <w:t>Hội nghị tổng kết 10 năm xuất khẩu lao động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85522F">
              <w:rPr>
                <w:sz w:val="26"/>
                <w:szCs w:val="24"/>
              </w:rPr>
              <w:t>Kiểm tra chi trả tiền bồi thường thiệt hại do sự cố MTB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85522F" w:rsidP="0085522F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  </w:t>
            </w:r>
            <w:r w:rsidR="00DB28EC">
              <w:rPr>
                <w:b/>
                <w:sz w:val="26"/>
                <w:szCs w:val="28"/>
              </w:rPr>
              <w:t xml:space="preserve"> </w:t>
            </w:r>
            <w:r w:rsidR="006C2B67"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0D5291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  <w:r w:rsidR="00310880">
              <w:rPr>
                <w:sz w:val="26"/>
                <w:szCs w:val="28"/>
              </w:rPr>
              <w:t>8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6</w:t>
            </w:r>
            <w:r w:rsidR="00F16672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1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="00DB28EC">
              <w:rPr>
                <w:sz w:val="26"/>
                <w:szCs w:val="24"/>
              </w:rPr>
              <w:t>,</w:t>
            </w:r>
            <w:r w:rsidR="00DB28EC" w:rsidRPr="005A0941">
              <w:rPr>
                <w:sz w:val="26"/>
                <w:szCs w:val="24"/>
              </w:rPr>
              <w:t xml:space="preserve"> </w:t>
            </w:r>
            <w:r w:rsidR="00DB28EC">
              <w:rPr>
                <w:sz w:val="26"/>
                <w:szCs w:val="24"/>
              </w:rPr>
              <w:t>đ</w:t>
            </w:r>
            <w:r w:rsidR="00DB28EC" w:rsidRPr="005A0941">
              <w:rPr>
                <w:sz w:val="26"/>
                <w:szCs w:val="24"/>
              </w:rPr>
              <w:t>/c Thanh</w:t>
            </w:r>
            <w:r w:rsidR="0085522F">
              <w:rPr>
                <w:sz w:val="26"/>
                <w:szCs w:val="24"/>
              </w:rPr>
              <w:t>, đ</w:t>
            </w:r>
            <w:r w:rsidR="0085522F">
              <w:rPr>
                <w:sz w:val="26"/>
                <w:szCs w:val="24"/>
              </w:rPr>
              <w:t>/c</w:t>
            </w:r>
            <w:r w:rsidR="0085522F" w:rsidRPr="005A0941">
              <w:rPr>
                <w:sz w:val="26"/>
                <w:szCs w:val="24"/>
              </w:rPr>
              <w:t xml:space="preserve"> Ngọc</w:t>
            </w:r>
            <w:r w:rsidRPr="005A0941">
              <w:rPr>
                <w:sz w:val="26"/>
                <w:szCs w:val="24"/>
              </w:rPr>
              <w:t xml:space="preserve">: </w:t>
            </w:r>
            <w:r w:rsidR="00DB28EC">
              <w:rPr>
                <w:sz w:val="26"/>
                <w:szCs w:val="24"/>
              </w:rPr>
              <w:t>Hội nghị giao ban 06 tháng đầu năm 2017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DB28EC">
              <w:rPr>
                <w:sz w:val="26"/>
                <w:szCs w:val="24"/>
              </w:rPr>
              <w:t xml:space="preserve">Hội nghị tập huấn Luật Tín ngưỡng – Tôn giáo (tại tỉnh) 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1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DB28EC">
              <w:rPr>
                <w:sz w:val="26"/>
                <w:szCs w:val="24"/>
              </w:rPr>
              <w:t>Họp Đảng ủy Quân sự huyện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B28EC">
              <w:rPr>
                <w:sz w:val="26"/>
                <w:szCs w:val="24"/>
              </w:rPr>
              <w:t>Họp Hội đồng GPMB huyện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9A3B3B">
              <w:rPr>
                <w:sz w:val="26"/>
                <w:szCs w:val="24"/>
              </w:rPr>
              <w:t>Dự Hội nghị về xây dựng Trạm Y tế đạt Chuẩn Quốc gia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9103B9">
              <w:rPr>
                <w:sz w:val="26"/>
                <w:szCs w:val="24"/>
              </w:rPr>
              <w:t>Kiểm tra chi trả tiền bồi thường thiệt hại do sự cố MTB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9103B9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 </w:t>
            </w:r>
            <w:r w:rsidR="006C2B67"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31088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29</w:t>
            </w:r>
            <w:r w:rsidR="006C2B67">
              <w:rPr>
                <w:sz w:val="26"/>
                <w:szCs w:val="28"/>
              </w:rPr>
              <w:t>/</w:t>
            </w:r>
            <w:r w:rsidR="00F4491D">
              <w:rPr>
                <w:sz w:val="26"/>
                <w:szCs w:val="28"/>
              </w:rPr>
              <w:t>06</w:t>
            </w:r>
            <w:r w:rsidR="00F16672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1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9103B9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Lãnh đạo UBND huyện dự</w:t>
            </w:r>
            <w:r w:rsidR="006C2B67" w:rsidRPr="005A0941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t</w:t>
            </w:r>
            <w:r w:rsidR="00DB28EC">
              <w:rPr>
                <w:sz w:val="26"/>
                <w:szCs w:val="24"/>
              </w:rPr>
              <w:t>hông qua 02 Kết luận thanh tra</w:t>
            </w:r>
            <w:r w:rsidR="0085522F">
              <w:rPr>
                <w:sz w:val="26"/>
                <w:szCs w:val="24"/>
              </w:rPr>
              <w:t xml:space="preserve"> QLNN về đất đai tại xã Quảng Tùng và Quảng Hưng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1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DB28EC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B28EC">
              <w:rPr>
                <w:sz w:val="26"/>
                <w:szCs w:val="24"/>
              </w:rPr>
              <w:t>Kiểm tra, chỉ đạo GPMB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9A3B3B">
              <w:rPr>
                <w:sz w:val="26"/>
                <w:szCs w:val="24"/>
              </w:rPr>
              <w:t>Kiểm tra dân chủ cơ sở phòng GD - ĐT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85522F">
              <w:rPr>
                <w:sz w:val="26"/>
                <w:szCs w:val="24"/>
              </w:rPr>
              <w:t>Gặp mặt Doanh nghiệp Quý II/2017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31088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30</w:t>
            </w:r>
            <w:r w:rsidR="006C2B67">
              <w:rPr>
                <w:sz w:val="26"/>
                <w:szCs w:val="28"/>
              </w:rPr>
              <w:t>/</w:t>
            </w:r>
            <w:r w:rsidR="00F4491D">
              <w:rPr>
                <w:sz w:val="26"/>
                <w:szCs w:val="28"/>
              </w:rPr>
              <w:t>06</w:t>
            </w:r>
            <w:r w:rsidR="00F16672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1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DB28EC">
              <w:rPr>
                <w:sz w:val="26"/>
                <w:szCs w:val="24"/>
              </w:rPr>
              <w:t>Họp BTV Huyện ủy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B28EC">
              <w:rPr>
                <w:sz w:val="26"/>
                <w:szCs w:val="24"/>
              </w:rPr>
              <w:t>Kiểm tra, chỉ đạo giải tỏa hành lang Quốc lộ 1A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9A3B3B">
              <w:rPr>
                <w:sz w:val="26"/>
                <w:szCs w:val="24"/>
              </w:rPr>
              <w:t>Kiểm tra đơn vị lá cờ đầu các trường học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85522F">
              <w:rPr>
                <w:sz w:val="26"/>
                <w:szCs w:val="24"/>
              </w:rPr>
              <w:t>Họp về Nông thôn mới và Dồn điền đổi thửa tại xã Quảng Liên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1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DB28EC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B28EC">
              <w:rPr>
                <w:sz w:val="26"/>
                <w:szCs w:val="24"/>
              </w:rPr>
              <w:t>Kiểm tra, chỉ đạo GPMB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9A3B3B">
              <w:rPr>
                <w:sz w:val="26"/>
                <w:szCs w:val="24"/>
              </w:rPr>
              <w:t>Kiểm tra GPMB dự án Khu du lịch và nhà ở sinh thái Sunspa – Đảo Yến</w:t>
            </w:r>
          </w:p>
        </w:tc>
      </w:tr>
      <w:tr w:rsidR="006C2B67" w:rsidRPr="00F37EC4" w:rsidTr="009103B9">
        <w:trPr>
          <w:trHeight w:val="369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85522F">
              <w:rPr>
                <w:sz w:val="26"/>
                <w:szCs w:val="24"/>
              </w:rPr>
              <w:t>Họp bàn triển khai thực hiện Kết luận của đồng chí Bí thư Huyện ủy tại buổi làm việc với xã Quảng Hợp</w:t>
            </w:r>
          </w:p>
        </w:tc>
      </w:tr>
      <w:tr w:rsidR="001F6018" w:rsidRPr="00F37EC4" w:rsidTr="009103B9">
        <w:trPr>
          <w:trHeight w:val="369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31088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01</w:t>
            </w:r>
            <w:r w:rsidR="00871EE6">
              <w:rPr>
                <w:sz w:val="26"/>
                <w:szCs w:val="28"/>
              </w:rPr>
              <w:t>/</w:t>
            </w:r>
            <w:r w:rsidR="00C41C1A">
              <w:rPr>
                <w:sz w:val="26"/>
                <w:szCs w:val="28"/>
              </w:rPr>
              <w:t>7</w:t>
            </w:r>
            <w:r w:rsidR="00F16672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shd w:val="clear" w:color="auto" w:fill="auto"/>
            <w:vAlign w:val="center"/>
          </w:tcPr>
          <w:p w:rsidR="001F6018" w:rsidRPr="0053788F" w:rsidRDefault="009A3B3B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 trực Lãnh đạo UBND huyện</w:t>
            </w:r>
            <w:bookmarkStart w:id="0" w:name="_GoBack"/>
            <w:bookmarkEnd w:id="0"/>
          </w:p>
        </w:tc>
      </w:tr>
      <w:tr w:rsidR="00E41CB6" w:rsidRPr="00F37EC4" w:rsidTr="009103B9">
        <w:trPr>
          <w:trHeight w:val="369"/>
        </w:trPr>
        <w:tc>
          <w:tcPr>
            <w:tcW w:w="1422" w:type="dxa"/>
            <w:shd w:val="clear" w:color="auto" w:fill="auto"/>
            <w:vAlign w:val="center"/>
          </w:tcPr>
          <w:p w:rsidR="00E41CB6" w:rsidRDefault="00E41CB6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E41CB6" w:rsidRPr="00E41CB6" w:rsidRDefault="00310880" w:rsidP="00F37EC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Ngày 02</w:t>
            </w:r>
            <w:r w:rsidR="00C41C1A">
              <w:rPr>
                <w:sz w:val="26"/>
                <w:szCs w:val="28"/>
              </w:rPr>
              <w:t>/7</w:t>
            </w:r>
            <w:r w:rsidR="00E41CB6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shd w:val="clear" w:color="auto" w:fill="auto"/>
          </w:tcPr>
          <w:p w:rsidR="00E41CB6" w:rsidRPr="005A0941" w:rsidRDefault="00E41CB6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160" w:type="dxa"/>
            <w:shd w:val="clear" w:color="auto" w:fill="auto"/>
            <w:vAlign w:val="center"/>
          </w:tcPr>
          <w:p w:rsidR="00E41CB6" w:rsidRPr="0053788F" w:rsidRDefault="009A3B3B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4949D7" w:rsidRPr="004615A0" w:rsidRDefault="004615A0" w:rsidP="004615A0">
      <w:pPr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9103B9">
      <w:pgSz w:w="11907" w:h="16839" w:code="9"/>
      <w:pgMar w:top="284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53215"/>
    <w:rsid w:val="000921AD"/>
    <w:rsid w:val="000B6806"/>
    <w:rsid w:val="000D0D72"/>
    <w:rsid w:val="000D5291"/>
    <w:rsid w:val="000E2F6C"/>
    <w:rsid w:val="000E64C1"/>
    <w:rsid w:val="0013300A"/>
    <w:rsid w:val="00155BD0"/>
    <w:rsid w:val="00160AD4"/>
    <w:rsid w:val="00190BE4"/>
    <w:rsid w:val="001B0E1B"/>
    <w:rsid w:val="001C028C"/>
    <w:rsid w:val="001D5DB1"/>
    <w:rsid w:val="001F42EF"/>
    <w:rsid w:val="001F6018"/>
    <w:rsid w:val="0021766B"/>
    <w:rsid w:val="00237F26"/>
    <w:rsid w:val="00282A5D"/>
    <w:rsid w:val="002C3354"/>
    <w:rsid w:val="00310880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859E4"/>
    <w:rsid w:val="004949D7"/>
    <w:rsid w:val="00496F9D"/>
    <w:rsid w:val="004A6571"/>
    <w:rsid w:val="005076C7"/>
    <w:rsid w:val="0053788F"/>
    <w:rsid w:val="005A0941"/>
    <w:rsid w:val="005A4717"/>
    <w:rsid w:val="005B6895"/>
    <w:rsid w:val="005C4303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32194"/>
    <w:rsid w:val="007439B7"/>
    <w:rsid w:val="0074617C"/>
    <w:rsid w:val="007468A5"/>
    <w:rsid w:val="00761F0E"/>
    <w:rsid w:val="00762203"/>
    <w:rsid w:val="007645F9"/>
    <w:rsid w:val="0077497A"/>
    <w:rsid w:val="007D3F51"/>
    <w:rsid w:val="007E3BAE"/>
    <w:rsid w:val="00820C27"/>
    <w:rsid w:val="0082510D"/>
    <w:rsid w:val="00831D3F"/>
    <w:rsid w:val="00835DD8"/>
    <w:rsid w:val="00843377"/>
    <w:rsid w:val="0085522F"/>
    <w:rsid w:val="00871EE6"/>
    <w:rsid w:val="008A0358"/>
    <w:rsid w:val="008B3419"/>
    <w:rsid w:val="008C2EA2"/>
    <w:rsid w:val="008E5341"/>
    <w:rsid w:val="008E61CD"/>
    <w:rsid w:val="008F23B2"/>
    <w:rsid w:val="009103B9"/>
    <w:rsid w:val="00934C38"/>
    <w:rsid w:val="00936973"/>
    <w:rsid w:val="009453B7"/>
    <w:rsid w:val="009454B9"/>
    <w:rsid w:val="0094613C"/>
    <w:rsid w:val="00970365"/>
    <w:rsid w:val="0098236B"/>
    <w:rsid w:val="009A09FB"/>
    <w:rsid w:val="009A3B3B"/>
    <w:rsid w:val="009C0D32"/>
    <w:rsid w:val="009E2A18"/>
    <w:rsid w:val="00A11669"/>
    <w:rsid w:val="00A22B48"/>
    <w:rsid w:val="00A44124"/>
    <w:rsid w:val="00A4549B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3267"/>
    <w:rsid w:val="00B15074"/>
    <w:rsid w:val="00B304EE"/>
    <w:rsid w:val="00B33ED9"/>
    <w:rsid w:val="00B43DE3"/>
    <w:rsid w:val="00B57406"/>
    <w:rsid w:val="00B65002"/>
    <w:rsid w:val="00B809F0"/>
    <w:rsid w:val="00B83F0C"/>
    <w:rsid w:val="00B85998"/>
    <w:rsid w:val="00B91015"/>
    <w:rsid w:val="00B9550C"/>
    <w:rsid w:val="00BB3190"/>
    <w:rsid w:val="00BE6AE3"/>
    <w:rsid w:val="00C01CB1"/>
    <w:rsid w:val="00C41C1A"/>
    <w:rsid w:val="00C834D4"/>
    <w:rsid w:val="00C86AA2"/>
    <w:rsid w:val="00CD6576"/>
    <w:rsid w:val="00CE19DB"/>
    <w:rsid w:val="00CE7D8D"/>
    <w:rsid w:val="00CF1F61"/>
    <w:rsid w:val="00D1708E"/>
    <w:rsid w:val="00D2063D"/>
    <w:rsid w:val="00D360DE"/>
    <w:rsid w:val="00D7104D"/>
    <w:rsid w:val="00D931D0"/>
    <w:rsid w:val="00DB1D3A"/>
    <w:rsid w:val="00DB28EC"/>
    <w:rsid w:val="00DB3A99"/>
    <w:rsid w:val="00DB4D32"/>
    <w:rsid w:val="00DC6F69"/>
    <w:rsid w:val="00DF79B6"/>
    <w:rsid w:val="00E0599C"/>
    <w:rsid w:val="00E166CC"/>
    <w:rsid w:val="00E41CB6"/>
    <w:rsid w:val="00E670ED"/>
    <w:rsid w:val="00E818FC"/>
    <w:rsid w:val="00E93560"/>
    <w:rsid w:val="00EC3D67"/>
    <w:rsid w:val="00EE0374"/>
    <w:rsid w:val="00EF03E0"/>
    <w:rsid w:val="00F16672"/>
    <w:rsid w:val="00F37095"/>
    <w:rsid w:val="00F37EC4"/>
    <w:rsid w:val="00F4491D"/>
    <w:rsid w:val="00F7308F"/>
    <w:rsid w:val="00F77743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8</cp:revision>
  <cp:lastPrinted>2017-06-26T07:50:00Z</cp:lastPrinted>
  <dcterms:created xsi:type="dcterms:W3CDTF">2017-06-26T03:15:00Z</dcterms:created>
  <dcterms:modified xsi:type="dcterms:W3CDTF">2017-06-26T08:34:00Z</dcterms:modified>
</cp:coreProperties>
</file>