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CF4838">
        <w:rPr>
          <w:b/>
          <w:i/>
          <w:sz w:val="24"/>
          <w:szCs w:val="24"/>
        </w:rPr>
        <w:t>24</w:t>
      </w:r>
      <w:r w:rsidR="00D82A24">
        <w:rPr>
          <w:b/>
          <w:i/>
          <w:sz w:val="24"/>
          <w:szCs w:val="24"/>
        </w:rPr>
        <w:t>/6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CF4838">
        <w:rPr>
          <w:b/>
          <w:i/>
          <w:sz w:val="24"/>
          <w:szCs w:val="24"/>
        </w:rPr>
        <w:t>30</w:t>
      </w:r>
      <w:r w:rsidR="00D1708E">
        <w:rPr>
          <w:b/>
          <w:i/>
          <w:sz w:val="24"/>
          <w:szCs w:val="24"/>
        </w:rPr>
        <w:t>/</w:t>
      </w:r>
      <w:r w:rsidR="003214B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01947" w:rsidRPr="00F37EC4" w:rsidTr="008F68B9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CF4838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D82A24">
              <w:rPr>
                <w:sz w:val="26"/>
                <w:szCs w:val="28"/>
              </w:rPr>
              <w:t>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C3458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01947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0449B3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GPMB Nhiệt điện</w:t>
            </w:r>
          </w:p>
        </w:tc>
      </w:tr>
      <w:tr w:rsidR="00A01947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205110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A01947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C3458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UBKT Huyện ủy</w:t>
            </w:r>
          </w:p>
        </w:tc>
      </w:tr>
      <w:tr w:rsidR="00A01947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0449B3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Đoàn liên ngành về chống khai thác khoáng sản trái phép</w:t>
            </w:r>
          </w:p>
        </w:tc>
      </w:tr>
      <w:tr w:rsidR="00A01947" w:rsidRPr="00F37EC4" w:rsidTr="008740FD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205110" w:rsidP="00E9241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A01947" w:rsidRPr="00F37EC4" w:rsidTr="008740FD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CF4838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</w:t>
            </w:r>
            <w:r w:rsidR="00D82A24">
              <w:rPr>
                <w:sz w:val="26"/>
                <w:szCs w:val="28"/>
              </w:rPr>
              <w:t>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C3458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Giao ban Nội chính, Cải cách Tư pháp</w:t>
            </w:r>
          </w:p>
        </w:tc>
      </w:tr>
      <w:tr w:rsidR="00A01947" w:rsidRPr="00F37EC4" w:rsidTr="008740FD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C3458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0449B3">
              <w:rPr>
                <w:sz w:val="26"/>
                <w:szCs w:val="24"/>
              </w:rPr>
              <w:t xml:space="preserve"> Làm việc với BCĐ phòng chống thiên tai tỉnh</w:t>
            </w:r>
          </w:p>
        </w:tc>
      </w:tr>
      <w:tr w:rsidR="00A01947" w:rsidRPr="00F37EC4" w:rsidTr="008740FD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5C3458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205110">
              <w:rPr>
                <w:sz w:val="26"/>
                <w:szCs w:val="24"/>
              </w:rPr>
              <w:t xml:space="preserve"> </w:t>
            </w:r>
            <w:r w:rsidR="00205110">
              <w:rPr>
                <w:sz w:val="26"/>
                <w:szCs w:val="24"/>
              </w:rPr>
              <w:t>Làm việc tại cơ quan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Giao ban UBND huyện Quý II năm 2019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0449B3">
              <w:rPr>
                <w:sz w:val="26"/>
                <w:szCs w:val="24"/>
              </w:rPr>
              <w:t xml:space="preserve"> Dự HN sắp xếp các đơn vị hành chính cấp xã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205110">
              <w:rPr>
                <w:sz w:val="26"/>
                <w:szCs w:val="24"/>
              </w:rPr>
              <w:t xml:space="preserve"> Kiểm tra thi THPT Quốc gia năm 2019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5C3458" w:rsidRPr="00F37EC4" w:rsidRDefault="005C345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C3458" w:rsidRPr="00F37EC4" w:rsidRDefault="005C345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Đại hội Cựu chiến binh gương mẫu huyện</w:t>
            </w:r>
            <w:bookmarkStart w:id="0" w:name="_GoBack"/>
            <w:bookmarkEnd w:id="0"/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0449B3">
              <w:rPr>
                <w:sz w:val="26"/>
                <w:szCs w:val="24"/>
              </w:rPr>
              <w:t xml:space="preserve"> Kiểm tra, chỉ đạo cơ sở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205110">
              <w:rPr>
                <w:sz w:val="26"/>
                <w:szCs w:val="24"/>
              </w:rPr>
              <w:t xml:space="preserve"> </w:t>
            </w:r>
            <w:r w:rsidR="00205110">
              <w:rPr>
                <w:sz w:val="26"/>
                <w:szCs w:val="24"/>
              </w:rPr>
              <w:t>Làm việc tại cơ quan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Tổng kết công tác tuyển quân năm 2018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205110">
              <w:rPr>
                <w:sz w:val="26"/>
                <w:szCs w:val="24"/>
              </w:rPr>
              <w:t xml:space="preserve"> Kiểm tra, chỉ đạo GPMB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8F68B9">
              <w:rPr>
                <w:sz w:val="26"/>
                <w:szCs w:val="24"/>
              </w:rPr>
              <w:t xml:space="preserve"> Làm việc với các phòng Nội vụ, GD&amp;ĐT về chỉ tiêu tuyển dụng</w:t>
            </w:r>
            <w:r w:rsidR="008740FD">
              <w:rPr>
                <w:sz w:val="26"/>
                <w:szCs w:val="24"/>
              </w:rPr>
              <w:t xml:space="preserve"> viên chức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5C3458" w:rsidRPr="00F37EC4" w:rsidRDefault="005C345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C3458" w:rsidRPr="00F37EC4" w:rsidRDefault="005C345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0449B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Hội nghị thông qua dự thảo kết quả kiểm tra của BTV Huyện ủy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205110"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8740F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8F68B9">
              <w:rPr>
                <w:sz w:val="26"/>
                <w:szCs w:val="24"/>
              </w:rPr>
              <w:t xml:space="preserve"> Họp Ban Chỉ đạo chống "</w:t>
            </w:r>
            <w:r w:rsidR="008740FD">
              <w:rPr>
                <w:sz w:val="26"/>
                <w:szCs w:val="24"/>
              </w:rPr>
              <w:t>DBHB</w:t>
            </w:r>
            <w:r w:rsidR="008F68B9">
              <w:rPr>
                <w:sz w:val="26"/>
                <w:szCs w:val="24"/>
              </w:rPr>
              <w:t>" tại Huyện ủy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</w:t>
            </w:r>
            <w:r w:rsidR="000449B3">
              <w:rPr>
                <w:sz w:val="26"/>
                <w:szCs w:val="24"/>
              </w:rPr>
              <w:t>t, đ/c Anh: Gặp mặt các giáo viên hợp đồng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205110">
              <w:rPr>
                <w:sz w:val="26"/>
                <w:szCs w:val="24"/>
              </w:rPr>
              <w:t xml:space="preserve"> Họp Hội đồng thẩm định các dự án nhóm C trọng điểm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C3458" w:rsidRPr="00F37EC4" w:rsidRDefault="005C3458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C3458" w:rsidRPr="00F37EC4" w:rsidRDefault="005C3458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28/6/2019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</w:t>
            </w:r>
            <w:r w:rsidR="000449B3">
              <w:rPr>
                <w:sz w:val="26"/>
                <w:szCs w:val="24"/>
              </w:rPr>
              <w:t xml:space="preserve"> Họp Ban Thường vụ Huyện ủy (cả ngày)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</w:t>
            </w:r>
            <w:r w:rsidR="00205110">
              <w:rPr>
                <w:sz w:val="26"/>
                <w:szCs w:val="24"/>
              </w:rPr>
              <w:t xml:space="preserve"> Dự HN biểu dương các mô hình sản xuất</w:t>
            </w:r>
          </w:p>
        </w:tc>
      </w:tr>
      <w:tr w:rsidR="005C3458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5C3458" w:rsidRPr="00F37EC4" w:rsidRDefault="005C3458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5C3458" w:rsidRPr="005A0941" w:rsidRDefault="005C3458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3458" w:rsidRPr="005A0941" w:rsidRDefault="005C3458" w:rsidP="001E01D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</w:t>
            </w:r>
            <w:r w:rsidR="008F68B9">
              <w:rPr>
                <w:sz w:val="26"/>
                <w:szCs w:val="24"/>
              </w:rPr>
              <w:t xml:space="preserve"> Dự họp Ban Thường vụ Huyện ủy</w:t>
            </w:r>
          </w:p>
        </w:tc>
      </w:tr>
      <w:tr w:rsidR="008F68B9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8F68B9" w:rsidRPr="00F37EC4" w:rsidRDefault="008F68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8F68B9" w:rsidRPr="005A0941" w:rsidRDefault="008F68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F68B9" w:rsidRPr="005A0941" w:rsidRDefault="008F68B9" w:rsidP="00E709A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GPMB Nhiệt điện</w:t>
            </w:r>
          </w:p>
        </w:tc>
      </w:tr>
      <w:tr w:rsidR="008F68B9" w:rsidRPr="00F37EC4" w:rsidTr="008F68B9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8F68B9" w:rsidRPr="00F37EC4" w:rsidRDefault="008F68B9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8F68B9" w:rsidRPr="005A0941" w:rsidRDefault="008F68B9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F68B9" w:rsidRPr="005A0941" w:rsidRDefault="008F68B9" w:rsidP="00E709A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Khai mạc triễn lãm thành tựu KT-XH tại tỉnh</w:t>
            </w:r>
          </w:p>
        </w:tc>
      </w:tr>
      <w:tr w:rsidR="008F68B9" w:rsidRPr="00F37EC4" w:rsidTr="008F68B9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8F68B9" w:rsidRPr="00F37EC4" w:rsidRDefault="008F68B9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8F68B9" w:rsidRPr="00F37EC4" w:rsidRDefault="008F68B9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8F68B9" w:rsidRPr="00F37EC4" w:rsidRDefault="008F68B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29/6/2019</w:t>
            </w:r>
          </w:p>
        </w:tc>
        <w:tc>
          <w:tcPr>
            <w:tcW w:w="767" w:type="dxa"/>
            <w:shd w:val="clear" w:color="auto" w:fill="auto"/>
          </w:tcPr>
          <w:p w:rsidR="008F68B9" w:rsidRPr="005A0941" w:rsidRDefault="008F68B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F68B9" w:rsidRPr="0053788F" w:rsidRDefault="008F68B9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</w:p>
        </w:tc>
      </w:tr>
      <w:tr w:rsidR="008F68B9" w:rsidRPr="00F37EC4" w:rsidTr="008F68B9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8F68B9" w:rsidRDefault="008F68B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8F68B9" w:rsidRPr="000364D8" w:rsidRDefault="008F68B9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8F68B9" w:rsidRPr="00F37EC4" w:rsidRDefault="008F68B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30/6</w:t>
            </w:r>
            <w:r w:rsidRPr="000364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8F68B9" w:rsidRPr="005A0941" w:rsidRDefault="008F68B9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F68B9" w:rsidRPr="0053788F" w:rsidRDefault="008F68B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gặp mặt cán bộ hưu trí huyện Quảng Trạch và thị xã Ba Đồn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8F68B9">
      <w:pgSz w:w="11907" w:h="16839" w:code="9"/>
      <w:pgMar w:top="709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449B3"/>
    <w:rsid w:val="00053215"/>
    <w:rsid w:val="000921AD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05110"/>
    <w:rsid w:val="0021766B"/>
    <w:rsid w:val="00237F26"/>
    <w:rsid w:val="002A5DC5"/>
    <w:rsid w:val="002C3354"/>
    <w:rsid w:val="002F7D87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650C"/>
    <w:rsid w:val="00576514"/>
    <w:rsid w:val="0059353A"/>
    <w:rsid w:val="005A0941"/>
    <w:rsid w:val="005A4717"/>
    <w:rsid w:val="005B6895"/>
    <w:rsid w:val="005C3458"/>
    <w:rsid w:val="006476FD"/>
    <w:rsid w:val="006537FE"/>
    <w:rsid w:val="00653E66"/>
    <w:rsid w:val="00654BC5"/>
    <w:rsid w:val="00661F2D"/>
    <w:rsid w:val="00665C89"/>
    <w:rsid w:val="0066728F"/>
    <w:rsid w:val="006778CE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740FD"/>
    <w:rsid w:val="008A0358"/>
    <w:rsid w:val="008A1609"/>
    <w:rsid w:val="008B3419"/>
    <w:rsid w:val="008C2EA2"/>
    <w:rsid w:val="008E5341"/>
    <w:rsid w:val="008E61CD"/>
    <w:rsid w:val="008F23B2"/>
    <w:rsid w:val="008F68B9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01947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CF4838"/>
    <w:rsid w:val="00D1708E"/>
    <w:rsid w:val="00D2063D"/>
    <w:rsid w:val="00D360DE"/>
    <w:rsid w:val="00D7104D"/>
    <w:rsid w:val="00D82A24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7</cp:revision>
  <cp:lastPrinted>2019-06-25T03:42:00Z</cp:lastPrinted>
  <dcterms:created xsi:type="dcterms:W3CDTF">2019-06-25T03:18:00Z</dcterms:created>
  <dcterms:modified xsi:type="dcterms:W3CDTF">2019-06-25T03:55:00Z</dcterms:modified>
</cp:coreProperties>
</file>