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45702D">
        <w:rPr>
          <w:b/>
          <w:i/>
          <w:sz w:val="24"/>
          <w:szCs w:val="24"/>
        </w:rPr>
        <w:t>24</w:t>
      </w:r>
      <w:r w:rsidR="00355978">
        <w:rPr>
          <w:b/>
          <w:i/>
          <w:sz w:val="24"/>
          <w:szCs w:val="24"/>
        </w:rPr>
        <w:t>/</w:t>
      </w:r>
      <w:r w:rsidR="0045702D">
        <w:rPr>
          <w:b/>
          <w:i/>
          <w:sz w:val="24"/>
          <w:szCs w:val="24"/>
        </w:rPr>
        <w:t>12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45702D">
        <w:rPr>
          <w:b/>
          <w:i/>
          <w:sz w:val="24"/>
          <w:szCs w:val="24"/>
        </w:rPr>
        <w:t>30</w:t>
      </w:r>
      <w:r w:rsidR="00D1708E">
        <w:rPr>
          <w:b/>
          <w:i/>
          <w:sz w:val="24"/>
          <w:szCs w:val="24"/>
        </w:rPr>
        <w:t>/</w:t>
      </w:r>
      <w:r w:rsidR="0045702D">
        <w:rPr>
          <w:b/>
          <w:i/>
          <w:sz w:val="24"/>
          <w:szCs w:val="24"/>
        </w:rPr>
        <w:t>12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3D3A26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45702D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24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A317D5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1C028C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F37EC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3D3A26">
              <w:rPr>
                <w:sz w:val="26"/>
                <w:szCs w:val="24"/>
              </w:rPr>
              <w:t>Làm việc tại cơ quan</w:t>
            </w:r>
          </w:p>
        </w:tc>
      </w:tr>
      <w:tr w:rsidR="001C028C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DF79B6" w:rsidRPr="005A0941">
              <w:rPr>
                <w:sz w:val="26"/>
                <w:szCs w:val="24"/>
              </w:rPr>
              <w:t xml:space="preserve"> Anh: </w:t>
            </w:r>
            <w:r w:rsidR="003D3A26">
              <w:rPr>
                <w:sz w:val="26"/>
                <w:szCs w:val="24"/>
              </w:rPr>
              <w:t>Kiểm tra kỹ thuật trường chuẩn Quốc gia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A317D5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giao ban đầu tuần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45702D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25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317D5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3D3A26">
              <w:rPr>
                <w:sz w:val="26"/>
                <w:szCs w:val="24"/>
              </w:rPr>
              <w:t>Họp tại Sở Kế hoạc và Đầu tư (cả ngày)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363E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D3A26">
              <w:rPr>
                <w:sz w:val="26"/>
                <w:szCs w:val="24"/>
              </w:rPr>
              <w:t>Kiể</w:t>
            </w:r>
            <w:r w:rsidR="006363E7">
              <w:rPr>
                <w:sz w:val="26"/>
                <w:szCs w:val="24"/>
              </w:rPr>
              <w:t xml:space="preserve">m tra kỹ thuật trường chuẩn Quốc gia </w:t>
            </w:r>
            <w:bookmarkStart w:id="0" w:name="_GoBack"/>
            <w:bookmarkEnd w:id="0"/>
            <w:r w:rsidR="003D3A26">
              <w:rPr>
                <w:sz w:val="26"/>
                <w:szCs w:val="24"/>
              </w:rPr>
              <w:t>(cả ngày)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317D5">
              <w:rPr>
                <w:sz w:val="26"/>
                <w:szCs w:val="24"/>
              </w:rPr>
              <w:t>Làm việc tại tỉnh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45702D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26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317D5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3D3A26">
              <w:rPr>
                <w:sz w:val="26"/>
                <w:szCs w:val="24"/>
              </w:rPr>
              <w:t>Họp Ban Chỉ đạo SRDP tại tỉnh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D3A26">
              <w:rPr>
                <w:sz w:val="26"/>
                <w:szCs w:val="24"/>
              </w:rPr>
              <w:t>Họp Hội đồng phổ biến giáo dục pháp luật tại tỉnh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317D5">
              <w:rPr>
                <w:sz w:val="26"/>
                <w:szCs w:val="24"/>
              </w:rPr>
              <w:t>Họp Ban Thường vụ Huyện ủy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3D3A26">
              <w:rPr>
                <w:sz w:val="26"/>
                <w:szCs w:val="24"/>
              </w:rPr>
              <w:t>Dự Hội nghị triển khai nhiệm vụ năm 2019 của Ban Quản lý Khu kinh tế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D3A26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45702D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27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317D5">
              <w:rPr>
                <w:sz w:val="26"/>
                <w:szCs w:val="24"/>
              </w:rPr>
              <w:t xml:space="preserve">Dự </w:t>
            </w:r>
            <w:r w:rsidR="00A317D5" w:rsidRPr="00A317D5">
              <w:rPr>
                <w:sz w:val="26"/>
                <w:szCs w:val="24"/>
              </w:rPr>
              <w:t>Hội nghị công tác tuyển quân 2018 và hiệp đồng tuyển quân năm 2019</w:t>
            </w:r>
            <w:r w:rsidR="00A317D5">
              <w:rPr>
                <w:sz w:val="26"/>
                <w:szCs w:val="24"/>
              </w:rPr>
              <w:t xml:space="preserve"> (tại tỉnh)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3D3A26">
              <w:rPr>
                <w:sz w:val="26"/>
                <w:szCs w:val="24"/>
              </w:rPr>
              <w:t>Họp giải quyết các vướng mắc về đất đai tại xã Quảng Hợp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D3A26">
              <w:rPr>
                <w:sz w:val="26"/>
                <w:szCs w:val="24"/>
              </w:rPr>
              <w:t>Dự tập huấn phần mềm quản lý nhân sự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317D5">
              <w:rPr>
                <w:sz w:val="26"/>
                <w:szCs w:val="24"/>
              </w:rPr>
              <w:t>Họp Đảng ủy Quân sự huyện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3D3A26">
              <w:rPr>
                <w:sz w:val="26"/>
                <w:szCs w:val="24"/>
              </w:rPr>
              <w:t>Kiểm tra công tác GPMB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D3A26">
              <w:rPr>
                <w:sz w:val="26"/>
                <w:szCs w:val="24"/>
              </w:rPr>
              <w:t>Họp BCĐ phong trào</w:t>
            </w:r>
            <w:r w:rsidR="00450F38">
              <w:rPr>
                <w:sz w:val="26"/>
                <w:szCs w:val="24"/>
              </w:rPr>
              <w:t xml:space="preserve"> "</w:t>
            </w:r>
            <w:r w:rsidR="003D3A26">
              <w:rPr>
                <w:sz w:val="26"/>
                <w:szCs w:val="24"/>
              </w:rPr>
              <w:t>Toàn dân đoàn kết xây dựng đời sống văn hóa"</w:t>
            </w:r>
            <w:r w:rsidR="00450F38"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45702D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28</w:t>
            </w:r>
            <w:r w:rsidR="006F0E0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317D5">
              <w:rPr>
                <w:sz w:val="26"/>
                <w:szCs w:val="24"/>
              </w:rPr>
              <w:t xml:space="preserve">Dự Hội nghị </w:t>
            </w:r>
            <w:r w:rsidR="00A317D5" w:rsidRPr="00A317D5">
              <w:rPr>
                <w:sz w:val="26"/>
                <w:szCs w:val="24"/>
              </w:rPr>
              <w:t xml:space="preserve">học tập, quán triệt, triển khai thực hiện </w:t>
            </w:r>
            <w:r w:rsidR="003D3A26">
              <w:rPr>
                <w:sz w:val="26"/>
                <w:szCs w:val="24"/>
              </w:rPr>
              <w:t xml:space="preserve">các </w:t>
            </w:r>
            <w:r w:rsidR="00A317D5" w:rsidRPr="00A317D5">
              <w:rPr>
                <w:sz w:val="26"/>
                <w:szCs w:val="24"/>
              </w:rPr>
              <w:t>Nghị quyết Hội nghị Trung ương 8 khóa XII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3D3A26">
              <w:rPr>
                <w:sz w:val="26"/>
                <w:szCs w:val="24"/>
              </w:rPr>
              <w:t xml:space="preserve">Dự họp trực tuyến về </w:t>
            </w:r>
            <w:r w:rsidR="003D3A26" w:rsidRPr="003D3A26">
              <w:rPr>
                <w:sz w:val="26"/>
                <w:szCs w:val="24"/>
              </w:rPr>
              <w:t>triển khai nhiệm vụ phát triển kinh tế - xã hội và dự toán ngân sách Nhà nước năm 2019</w:t>
            </w:r>
            <w:r w:rsidR="003D3A26">
              <w:rPr>
                <w:sz w:val="26"/>
                <w:szCs w:val="24"/>
              </w:rPr>
              <w:t xml:space="preserve"> tại tỉnh</w:t>
            </w:r>
            <w:r w:rsidR="003D3A26" w:rsidRPr="003D3A26">
              <w:rPr>
                <w:sz w:val="26"/>
                <w:szCs w:val="24"/>
              </w:rPr>
              <w:t xml:space="preserve"> (cả ngày)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D3A26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450F3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3D3A26">
              <w:rPr>
                <w:sz w:val="26"/>
                <w:szCs w:val="24"/>
              </w:rPr>
              <w:t xml:space="preserve">Lễ bàn giao </w:t>
            </w:r>
            <w:r w:rsidR="00450F38">
              <w:rPr>
                <w:sz w:val="26"/>
                <w:szCs w:val="24"/>
              </w:rPr>
              <w:t xml:space="preserve">tài sản, </w:t>
            </w:r>
            <w:r w:rsidR="0057047C">
              <w:rPr>
                <w:sz w:val="26"/>
                <w:szCs w:val="24"/>
              </w:rPr>
              <w:t xml:space="preserve">tài chính, </w:t>
            </w:r>
            <w:r w:rsidR="00450F38">
              <w:rPr>
                <w:sz w:val="26"/>
                <w:szCs w:val="24"/>
              </w:rPr>
              <w:t xml:space="preserve">cán bộ, công chức, người lao động để thành lập </w:t>
            </w:r>
            <w:r w:rsidR="003D3A26">
              <w:rPr>
                <w:sz w:val="26"/>
                <w:szCs w:val="24"/>
              </w:rPr>
              <w:t>Trung tâm dịch vụ Nông nghiệp huyện Quảng Trạch</w:t>
            </w:r>
          </w:p>
        </w:tc>
      </w:tr>
      <w:tr w:rsidR="006C2B67" w:rsidRPr="00F37EC4" w:rsidTr="003D3A26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3D3A26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1F6018" w:rsidRPr="00F37EC4" w:rsidTr="003D3A26">
        <w:trPr>
          <w:trHeight w:val="425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45702D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29</w:t>
            </w:r>
            <w:r w:rsidR="00871EE6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45702D">
              <w:rPr>
                <w:sz w:val="26"/>
                <w:szCs w:val="24"/>
              </w:rPr>
              <w:t xml:space="preserve"> Thanh</w:t>
            </w:r>
            <w:r w:rsidR="00BF172F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trực Lãnh đạo UBND huyện</w:t>
            </w:r>
          </w:p>
        </w:tc>
      </w:tr>
      <w:tr w:rsidR="000364D8" w:rsidRPr="00F37EC4" w:rsidTr="003D3A26">
        <w:trPr>
          <w:trHeight w:val="425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45702D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30</w:t>
            </w:r>
            <w:r w:rsidR="006F0E0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195D82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45702D">
              <w:rPr>
                <w:sz w:val="26"/>
                <w:szCs w:val="24"/>
              </w:rPr>
              <w:t>Thanh</w:t>
            </w:r>
            <w:r w:rsidR="008A1609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704E7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450F38">
      <w:pgSz w:w="11907" w:h="16839" w:code="9"/>
      <w:pgMar w:top="709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5CF0"/>
    <w:rsid w:val="000B6806"/>
    <w:rsid w:val="000D0D72"/>
    <w:rsid w:val="000E2F6C"/>
    <w:rsid w:val="000E64C1"/>
    <w:rsid w:val="00111E43"/>
    <w:rsid w:val="00155BD0"/>
    <w:rsid w:val="00195D82"/>
    <w:rsid w:val="001B0E1B"/>
    <w:rsid w:val="001C028C"/>
    <w:rsid w:val="001D5DB1"/>
    <w:rsid w:val="001E0F90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D3A26"/>
    <w:rsid w:val="003E1D5B"/>
    <w:rsid w:val="003E7F37"/>
    <w:rsid w:val="003F4947"/>
    <w:rsid w:val="00414B46"/>
    <w:rsid w:val="00421541"/>
    <w:rsid w:val="00450F38"/>
    <w:rsid w:val="00452847"/>
    <w:rsid w:val="0045702D"/>
    <w:rsid w:val="004615A0"/>
    <w:rsid w:val="004949D7"/>
    <w:rsid w:val="00496F9D"/>
    <w:rsid w:val="004A63CA"/>
    <w:rsid w:val="004A6571"/>
    <w:rsid w:val="005076C7"/>
    <w:rsid w:val="0053788F"/>
    <w:rsid w:val="0055650C"/>
    <w:rsid w:val="0057047C"/>
    <w:rsid w:val="00576514"/>
    <w:rsid w:val="0059353A"/>
    <w:rsid w:val="005A0941"/>
    <w:rsid w:val="005A4717"/>
    <w:rsid w:val="005B6895"/>
    <w:rsid w:val="006363E7"/>
    <w:rsid w:val="006476FD"/>
    <w:rsid w:val="006537FE"/>
    <w:rsid w:val="00654BC5"/>
    <w:rsid w:val="00661F2D"/>
    <w:rsid w:val="00665C89"/>
    <w:rsid w:val="0066728F"/>
    <w:rsid w:val="006A7301"/>
    <w:rsid w:val="006C2B67"/>
    <w:rsid w:val="006D1753"/>
    <w:rsid w:val="006D47B7"/>
    <w:rsid w:val="006F0E07"/>
    <w:rsid w:val="00704E7E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5497B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2365"/>
    <w:rsid w:val="009453B7"/>
    <w:rsid w:val="009454B9"/>
    <w:rsid w:val="0094613C"/>
    <w:rsid w:val="00955C0B"/>
    <w:rsid w:val="00970365"/>
    <w:rsid w:val="009822B3"/>
    <w:rsid w:val="0098236B"/>
    <w:rsid w:val="009A09FB"/>
    <w:rsid w:val="009C0D32"/>
    <w:rsid w:val="009E2A18"/>
    <w:rsid w:val="00A11669"/>
    <w:rsid w:val="00A22B48"/>
    <w:rsid w:val="00A317D5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BF172F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5</cp:revision>
  <cp:lastPrinted>2018-12-25T01:45:00Z</cp:lastPrinted>
  <dcterms:created xsi:type="dcterms:W3CDTF">2010-12-31T17:23:00Z</dcterms:created>
  <dcterms:modified xsi:type="dcterms:W3CDTF">2018-12-25T01:50:00Z</dcterms:modified>
</cp:coreProperties>
</file>