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0D5291">
        <w:rPr>
          <w:b/>
          <w:i/>
          <w:sz w:val="24"/>
          <w:szCs w:val="24"/>
        </w:rPr>
        <w:t>19/6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0D5291">
        <w:rPr>
          <w:b/>
          <w:i/>
          <w:sz w:val="24"/>
          <w:szCs w:val="24"/>
        </w:rPr>
        <w:t>25</w:t>
      </w:r>
      <w:r w:rsidR="00D1708E">
        <w:rPr>
          <w:b/>
          <w:i/>
          <w:sz w:val="24"/>
          <w:szCs w:val="24"/>
        </w:rPr>
        <w:t>/</w:t>
      </w:r>
      <w:r w:rsidR="00F4491D">
        <w:rPr>
          <w:b/>
          <w:i/>
          <w:sz w:val="24"/>
          <w:szCs w:val="24"/>
        </w:rPr>
        <w:t>06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5A0941">
        <w:trPr>
          <w:trHeight w:val="18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0D5291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01656F">
              <w:rPr>
                <w:sz w:val="26"/>
                <w:szCs w:val="24"/>
              </w:rPr>
              <w:t>Đi công tác đến hết ngày 21/6</w:t>
            </w:r>
          </w:p>
        </w:tc>
      </w:tr>
      <w:tr w:rsidR="001C028C" w:rsidRPr="00F37EC4" w:rsidTr="005A0941">
        <w:trPr>
          <w:trHeight w:val="165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Kiểm tra chỉ đạo GPMB Nhiệt điện Quảng Trạch</w:t>
            </w:r>
          </w:p>
        </w:tc>
      </w:tr>
      <w:tr w:rsidR="001C028C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C028C" w:rsidRPr="005A0941" w:rsidRDefault="003A4C07" w:rsidP="003A4C0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</w:t>
            </w:r>
            <w:r>
              <w:rPr>
                <w:sz w:val="26"/>
                <w:szCs w:val="24"/>
              </w:rPr>
              <w:t>, 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F80968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2F04BF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Làm việc tại cơ quan</w:t>
            </w:r>
          </w:p>
        </w:tc>
      </w:tr>
      <w:tr w:rsidR="00F80968" w:rsidRPr="00F37EC4" w:rsidTr="005A0941">
        <w:trPr>
          <w:trHeight w:val="111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2F04B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Kiểm tra GPMB Dự án Sunspa – Đảo Yến</w:t>
            </w:r>
          </w:p>
        </w:tc>
      </w:tr>
      <w:tr w:rsidR="00F80968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2F04B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3A4C07">
              <w:rPr>
                <w:sz w:val="26"/>
                <w:szCs w:val="24"/>
              </w:rPr>
              <w:t>Làm việc với BTV xã Q.Tùng về đền bù thiệt hại sự cố MTB</w:t>
            </w:r>
          </w:p>
        </w:tc>
      </w:tr>
      <w:tr w:rsidR="00F80968" w:rsidRPr="00F37EC4" w:rsidTr="005A0941">
        <w:trPr>
          <w:trHeight w:val="198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Pr="00F37EC4">
              <w:rPr>
                <w:b/>
                <w:sz w:val="26"/>
                <w:szCs w:val="28"/>
              </w:rPr>
              <w:t>Thứ 3</w:t>
            </w:r>
          </w:p>
          <w:p w:rsidR="00F80968" w:rsidRPr="00F37EC4" w:rsidRDefault="00F8096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80968" w:rsidRPr="00F37EC4" w:rsidRDefault="00F8096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20/6/2017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5A4192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Kiểm tra, chỉ đạ</w:t>
            </w:r>
            <w:r w:rsidR="005E5F73">
              <w:rPr>
                <w:sz w:val="26"/>
                <w:szCs w:val="24"/>
              </w:rPr>
              <w:t>o T</w:t>
            </w:r>
            <w:bookmarkStart w:id="0" w:name="_GoBack"/>
            <w:bookmarkEnd w:id="0"/>
            <w:r w:rsidR="00425A20">
              <w:rPr>
                <w:sz w:val="26"/>
                <w:szCs w:val="24"/>
              </w:rPr>
              <w:t>ổng điều tra kinh tế</w:t>
            </w:r>
          </w:p>
        </w:tc>
      </w:tr>
      <w:tr w:rsidR="00F80968" w:rsidRPr="00F37EC4" w:rsidTr="005A0941">
        <w:trPr>
          <w:trHeight w:val="165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5A419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Kiểm tra công tác chuẩn bị thi tốt nghiệp THPT Quốc gia</w:t>
            </w:r>
          </w:p>
        </w:tc>
      </w:tr>
      <w:tr w:rsidR="00F80968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5A419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4543A1">
              <w:rPr>
                <w:sz w:val="26"/>
                <w:szCs w:val="24"/>
              </w:rPr>
              <w:t>Họp tại Sở TN&amp;MT</w:t>
            </w:r>
          </w:p>
        </w:tc>
      </w:tr>
      <w:tr w:rsidR="00F80968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803B55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Chỉ đạo GPMB Nhiệt điện Quảng Trạch</w:t>
            </w:r>
          </w:p>
        </w:tc>
      </w:tr>
      <w:tr w:rsidR="00F80968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803B5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xã Quảng Tiến và 03 trường về giáo dục</w:t>
            </w:r>
          </w:p>
        </w:tc>
      </w:tr>
      <w:tr w:rsidR="00F80968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93E7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926B70">
              <w:rPr>
                <w:sz w:val="26"/>
                <w:szCs w:val="24"/>
              </w:rPr>
              <w:t xml:space="preserve">Đi chỉ đạo cơ sở về thẩm định </w:t>
            </w:r>
            <w:r w:rsidR="0060309E">
              <w:rPr>
                <w:sz w:val="26"/>
                <w:szCs w:val="24"/>
              </w:rPr>
              <w:t>bồi thường</w:t>
            </w:r>
            <w:r w:rsidR="00574D55">
              <w:rPr>
                <w:sz w:val="26"/>
                <w:szCs w:val="24"/>
              </w:rPr>
              <w:t xml:space="preserve"> thiệt hại </w:t>
            </w:r>
            <w:r w:rsidR="00822962">
              <w:rPr>
                <w:sz w:val="26"/>
                <w:szCs w:val="24"/>
              </w:rPr>
              <w:t xml:space="preserve">sự cố MTB </w:t>
            </w:r>
            <w:r w:rsidR="00574D55">
              <w:rPr>
                <w:sz w:val="26"/>
                <w:szCs w:val="24"/>
              </w:rPr>
              <w:t>theo QĐ309</w:t>
            </w:r>
          </w:p>
        </w:tc>
      </w:tr>
      <w:tr w:rsidR="00F80968" w:rsidRPr="00F37EC4" w:rsidTr="005A0941">
        <w:trPr>
          <w:trHeight w:val="153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F80968" w:rsidRPr="00F37EC4" w:rsidRDefault="00425A20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F80968">
              <w:rPr>
                <w:b/>
                <w:sz w:val="26"/>
                <w:szCs w:val="28"/>
              </w:rPr>
              <w:t xml:space="preserve"> </w:t>
            </w:r>
            <w:r w:rsidR="00F80968" w:rsidRPr="00F37EC4">
              <w:rPr>
                <w:b/>
                <w:sz w:val="26"/>
                <w:szCs w:val="28"/>
              </w:rPr>
              <w:t>Thứ 4</w:t>
            </w:r>
          </w:p>
          <w:p w:rsidR="00F80968" w:rsidRPr="00F37EC4" w:rsidRDefault="00F8096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80968" w:rsidRPr="00F37EC4" w:rsidRDefault="00F8096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21/6/2017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C70CFB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Họp Tiểu ban đảm bảo Diễn tập</w:t>
            </w:r>
          </w:p>
        </w:tc>
      </w:tr>
      <w:tr w:rsidR="00F80968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C70CF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Thăm các Hội đồng thi tốt nghiệp THPT Quốc giá</w:t>
            </w:r>
          </w:p>
        </w:tc>
      </w:tr>
      <w:tr w:rsidR="00F80968" w:rsidRPr="00F37EC4" w:rsidTr="005A0941">
        <w:trPr>
          <w:trHeight w:val="165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93E7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F65703">
              <w:rPr>
                <w:sz w:val="26"/>
                <w:szCs w:val="24"/>
              </w:rPr>
              <w:t>Đi chỉ đạo cơ sở về thẩm định bồi thường thiệt hại sự cố MTB theo QĐ309</w:t>
            </w:r>
          </w:p>
        </w:tc>
      </w:tr>
      <w:tr w:rsidR="00F80968" w:rsidRPr="00F37EC4" w:rsidTr="005A0941">
        <w:trPr>
          <w:trHeight w:val="81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549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425A20">
              <w:rPr>
                <w:sz w:val="26"/>
                <w:szCs w:val="24"/>
              </w:rPr>
              <w:t>, đ</w:t>
            </w:r>
            <w:r w:rsidR="00425A20">
              <w:rPr>
                <w:sz w:val="26"/>
                <w:szCs w:val="24"/>
              </w:rPr>
              <w:t>/c</w:t>
            </w:r>
            <w:r w:rsidR="00425A20" w:rsidRPr="005A0941">
              <w:rPr>
                <w:sz w:val="26"/>
                <w:szCs w:val="24"/>
              </w:rPr>
              <w:t xml:space="preserve"> Anh: </w:t>
            </w:r>
            <w:r w:rsidR="00425A20">
              <w:rPr>
                <w:sz w:val="26"/>
                <w:szCs w:val="24"/>
              </w:rPr>
              <w:t>Làm việc tại cơ quan</w:t>
            </w:r>
          </w:p>
        </w:tc>
      </w:tr>
      <w:tr w:rsidR="00F80968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F60C0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4F02DB">
              <w:rPr>
                <w:sz w:val="26"/>
                <w:szCs w:val="24"/>
              </w:rPr>
              <w:t>Họp BCĐ thực hiện kết 61-KL/TW về n</w:t>
            </w:r>
            <w:r w:rsidR="004F02DB" w:rsidRPr="004F02DB">
              <w:rPr>
                <w:sz w:val="26"/>
                <w:szCs w:val="24"/>
              </w:rPr>
              <w:t xml:space="preserve">âng cao vai trò, trách nhiệm của Hội Nông dân Việt Nam trong phát triển nông nghiệp, xây dựng nông thôn mới </w:t>
            </w:r>
            <w:r w:rsidR="00F60C01">
              <w:rPr>
                <w:sz w:val="26"/>
                <w:szCs w:val="24"/>
              </w:rPr>
              <w:t>…</w:t>
            </w:r>
            <w:r w:rsidR="004F02DB" w:rsidRPr="004F02DB">
              <w:rPr>
                <w:sz w:val="26"/>
                <w:szCs w:val="24"/>
              </w:rPr>
              <w:t xml:space="preserve"> giai đoạn 2010 - 2020</w:t>
            </w:r>
          </w:p>
        </w:tc>
      </w:tr>
      <w:tr w:rsidR="00F80968" w:rsidRPr="00F37EC4" w:rsidTr="005A0941">
        <w:trPr>
          <w:trHeight w:val="13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Pr="00F37EC4">
              <w:rPr>
                <w:b/>
                <w:sz w:val="26"/>
                <w:szCs w:val="28"/>
              </w:rPr>
              <w:t>Thứ 5</w:t>
            </w:r>
          </w:p>
          <w:p w:rsidR="00F80968" w:rsidRPr="00F37EC4" w:rsidRDefault="00F8096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80968" w:rsidRPr="00F37EC4" w:rsidRDefault="00F8096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22/06/2017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F80968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Kiểm tra, chỉ đạo GPMB</w:t>
            </w:r>
          </w:p>
        </w:tc>
      </w:tr>
      <w:tr w:rsidR="00F80968" w:rsidRPr="00F37EC4" w:rsidTr="005A0941">
        <w:trPr>
          <w:trHeight w:val="111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Kiểm tra tình hình thi tốt nghiệp THPT Quốc gia</w:t>
            </w:r>
          </w:p>
        </w:tc>
      </w:tr>
      <w:tr w:rsidR="00F80968" w:rsidRPr="00F37EC4" w:rsidTr="005A0941">
        <w:trPr>
          <w:trHeight w:val="228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93E7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F60C01">
              <w:rPr>
                <w:sz w:val="26"/>
                <w:szCs w:val="24"/>
              </w:rPr>
              <w:t xml:space="preserve">Họp HĐ thẩm định thiệt hại sự cố MTB </w:t>
            </w:r>
            <w:r w:rsidR="00693E73">
              <w:rPr>
                <w:sz w:val="26"/>
                <w:szCs w:val="24"/>
              </w:rPr>
              <w:t>huyện</w:t>
            </w:r>
          </w:p>
        </w:tc>
      </w:tr>
      <w:tr w:rsidR="00F80968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với Ban Tổ chức TW</w:t>
            </w:r>
          </w:p>
        </w:tc>
      </w:tr>
      <w:tr w:rsidR="00F80968" w:rsidRPr="00F37EC4" w:rsidTr="005A0941">
        <w:trPr>
          <w:trHeight w:val="180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Tiếp xúc cử tri tại xã Quảng Hưng</w:t>
            </w:r>
          </w:p>
        </w:tc>
      </w:tr>
      <w:tr w:rsidR="00F80968" w:rsidRPr="00F37EC4" w:rsidTr="005A0941">
        <w:trPr>
          <w:trHeight w:val="81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phòng GD - ĐT</w:t>
            </w:r>
          </w:p>
        </w:tc>
      </w:tr>
      <w:tr w:rsidR="00F80968" w:rsidRPr="00F37EC4" w:rsidTr="005A0941">
        <w:trPr>
          <w:trHeight w:val="150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93E7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693E73">
              <w:rPr>
                <w:sz w:val="26"/>
                <w:szCs w:val="24"/>
              </w:rPr>
              <w:t>Đi chỉ đạo cơ sở về thẩm định bồi thường thiệt hại sự cố MTB theo QĐ309</w:t>
            </w:r>
          </w:p>
        </w:tc>
      </w:tr>
      <w:tr w:rsidR="00022C26" w:rsidRPr="00F37EC4" w:rsidTr="0098640D">
        <w:trPr>
          <w:trHeight w:val="928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022C26" w:rsidRPr="00F37EC4" w:rsidRDefault="00022C2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Pr="00F37EC4">
              <w:rPr>
                <w:b/>
                <w:sz w:val="26"/>
                <w:szCs w:val="28"/>
              </w:rPr>
              <w:t>Thứ 6</w:t>
            </w:r>
          </w:p>
          <w:p w:rsidR="00022C26" w:rsidRPr="00F37EC4" w:rsidRDefault="00022C2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22C26" w:rsidRPr="00F37EC4" w:rsidRDefault="00022C2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23/06/2017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22C26" w:rsidRPr="005A0941" w:rsidRDefault="00022C2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shd w:val="clear" w:color="auto" w:fill="auto"/>
            <w:vAlign w:val="center"/>
          </w:tcPr>
          <w:p w:rsidR="00022C26" w:rsidRPr="005A0941" w:rsidRDefault="00022C26" w:rsidP="006571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 xml:space="preserve">dự </w:t>
            </w:r>
            <w:r w:rsidR="0098640D">
              <w:rPr>
                <w:sz w:val="26"/>
                <w:szCs w:val="24"/>
              </w:rPr>
              <w:t xml:space="preserve">hội nghị </w:t>
            </w:r>
            <w:r w:rsidR="00387EBE"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ối thoại với nhân dân xã Quảng Đông về Dự án nhà máy Nhiệt điện Quảng Trạch</w:t>
            </w:r>
          </w:p>
        </w:tc>
      </w:tr>
      <w:tr w:rsidR="00F80968" w:rsidRPr="00F37EC4" w:rsidTr="005A0941">
        <w:trPr>
          <w:trHeight w:val="135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Dự bầu Chủ tịch UBND xã Quảng Đông</w:t>
            </w:r>
          </w:p>
        </w:tc>
      </w:tr>
      <w:tr w:rsidR="00F80968" w:rsidRPr="00F37EC4" w:rsidTr="005A0941">
        <w:trPr>
          <w:trHeight w:val="126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25A20">
              <w:rPr>
                <w:sz w:val="26"/>
                <w:szCs w:val="24"/>
              </w:rPr>
              <w:t>Kiểm tra, chỉ đạo cơ sở</w:t>
            </w:r>
          </w:p>
        </w:tc>
      </w:tr>
      <w:tr w:rsidR="00F80968" w:rsidRPr="00F37EC4" w:rsidTr="005A0941">
        <w:trPr>
          <w:trHeight w:val="96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F80968" w:rsidRPr="00F37EC4" w:rsidTr="005A0941">
        <w:trPr>
          <w:trHeight w:val="111"/>
        </w:trPr>
        <w:tc>
          <w:tcPr>
            <w:tcW w:w="1422" w:type="dxa"/>
            <w:vMerge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80968" w:rsidRPr="005A0941" w:rsidRDefault="00F8096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80968" w:rsidRPr="005A0941" w:rsidRDefault="00F80968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387EBE">
              <w:rPr>
                <w:sz w:val="26"/>
                <w:szCs w:val="24"/>
              </w:rPr>
              <w:t>Họp Dồn điền đổi thửa tại xã Quảng Thạch</w:t>
            </w:r>
          </w:p>
        </w:tc>
      </w:tr>
      <w:tr w:rsidR="00F80968" w:rsidRPr="00F37EC4" w:rsidTr="005A0941">
        <w:trPr>
          <w:trHeight w:val="478"/>
        </w:trPr>
        <w:tc>
          <w:tcPr>
            <w:tcW w:w="1422" w:type="dxa"/>
            <w:shd w:val="clear" w:color="auto" w:fill="auto"/>
            <w:vAlign w:val="center"/>
          </w:tcPr>
          <w:p w:rsidR="00F80968" w:rsidRPr="00F37EC4" w:rsidRDefault="00F80968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80968" w:rsidRPr="00F37EC4" w:rsidRDefault="00F8096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80968" w:rsidRPr="00F37EC4" w:rsidRDefault="00F8096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24/6/2017</w:t>
            </w:r>
          </w:p>
        </w:tc>
        <w:tc>
          <w:tcPr>
            <w:tcW w:w="767" w:type="dxa"/>
            <w:shd w:val="clear" w:color="auto" w:fill="auto"/>
          </w:tcPr>
          <w:p w:rsidR="00F80968" w:rsidRPr="005A0941" w:rsidRDefault="00F8096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F80968" w:rsidRPr="0053788F" w:rsidRDefault="00F80968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F80968" w:rsidRPr="00F37EC4" w:rsidTr="005A0941">
        <w:trPr>
          <w:trHeight w:val="478"/>
        </w:trPr>
        <w:tc>
          <w:tcPr>
            <w:tcW w:w="1422" w:type="dxa"/>
            <w:shd w:val="clear" w:color="auto" w:fill="auto"/>
            <w:vAlign w:val="center"/>
          </w:tcPr>
          <w:p w:rsidR="00F80968" w:rsidRDefault="00F8096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80968" w:rsidRPr="00E41CB6" w:rsidRDefault="00F80968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 25/6/2017</w:t>
            </w:r>
          </w:p>
        </w:tc>
        <w:tc>
          <w:tcPr>
            <w:tcW w:w="767" w:type="dxa"/>
            <w:shd w:val="clear" w:color="auto" w:fill="auto"/>
          </w:tcPr>
          <w:p w:rsidR="00F80968" w:rsidRPr="005A0941" w:rsidRDefault="00F8096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F80968" w:rsidRPr="0053788F" w:rsidRDefault="00F80968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Ngọc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F80968">
      <w:pgSz w:w="11907" w:h="16839" w:code="9"/>
      <w:pgMar w:top="709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1656F"/>
    <w:rsid w:val="00022C26"/>
    <w:rsid w:val="00036048"/>
    <w:rsid w:val="00053215"/>
    <w:rsid w:val="000921AD"/>
    <w:rsid w:val="000B6806"/>
    <w:rsid w:val="000D0D72"/>
    <w:rsid w:val="000D5291"/>
    <w:rsid w:val="000E2F6C"/>
    <w:rsid w:val="000E64C1"/>
    <w:rsid w:val="00100582"/>
    <w:rsid w:val="00155BD0"/>
    <w:rsid w:val="00190BE4"/>
    <w:rsid w:val="001B0E1B"/>
    <w:rsid w:val="001C028C"/>
    <w:rsid w:val="001D5DB1"/>
    <w:rsid w:val="001F42EF"/>
    <w:rsid w:val="001F6018"/>
    <w:rsid w:val="0021766B"/>
    <w:rsid w:val="00237F26"/>
    <w:rsid w:val="00282A5D"/>
    <w:rsid w:val="002C3354"/>
    <w:rsid w:val="00320C8C"/>
    <w:rsid w:val="003255D3"/>
    <w:rsid w:val="00326A9A"/>
    <w:rsid w:val="00355978"/>
    <w:rsid w:val="003640F7"/>
    <w:rsid w:val="00387EBE"/>
    <w:rsid w:val="003A31D2"/>
    <w:rsid w:val="003A4C07"/>
    <w:rsid w:val="003A5DCD"/>
    <w:rsid w:val="003B0ECF"/>
    <w:rsid w:val="003E1D5B"/>
    <w:rsid w:val="003E7F37"/>
    <w:rsid w:val="003F4947"/>
    <w:rsid w:val="00414B46"/>
    <w:rsid w:val="00421541"/>
    <w:rsid w:val="00425A20"/>
    <w:rsid w:val="00452847"/>
    <w:rsid w:val="004543A1"/>
    <w:rsid w:val="004615A0"/>
    <w:rsid w:val="004859E4"/>
    <w:rsid w:val="004949D7"/>
    <w:rsid w:val="00496F9D"/>
    <w:rsid w:val="004A6571"/>
    <w:rsid w:val="004F02DB"/>
    <w:rsid w:val="005076C7"/>
    <w:rsid w:val="0053788F"/>
    <w:rsid w:val="00574D55"/>
    <w:rsid w:val="005A0941"/>
    <w:rsid w:val="005A4717"/>
    <w:rsid w:val="005B6895"/>
    <w:rsid w:val="005E5F73"/>
    <w:rsid w:val="0060309E"/>
    <w:rsid w:val="006476FD"/>
    <w:rsid w:val="006537FE"/>
    <w:rsid w:val="00654BC5"/>
    <w:rsid w:val="00657103"/>
    <w:rsid w:val="00661F2D"/>
    <w:rsid w:val="00665C89"/>
    <w:rsid w:val="0066728F"/>
    <w:rsid w:val="00693E73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1406D"/>
    <w:rsid w:val="00820C27"/>
    <w:rsid w:val="00822962"/>
    <w:rsid w:val="0082510D"/>
    <w:rsid w:val="00831D3F"/>
    <w:rsid w:val="00835DD8"/>
    <w:rsid w:val="00843377"/>
    <w:rsid w:val="00871EE6"/>
    <w:rsid w:val="008A0358"/>
    <w:rsid w:val="008B3419"/>
    <w:rsid w:val="008C2EA2"/>
    <w:rsid w:val="008E5341"/>
    <w:rsid w:val="008E61CD"/>
    <w:rsid w:val="008F23B2"/>
    <w:rsid w:val="00926B70"/>
    <w:rsid w:val="00934C38"/>
    <w:rsid w:val="00936973"/>
    <w:rsid w:val="009453B7"/>
    <w:rsid w:val="009454B9"/>
    <w:rsid w:val="0094613C"/>
    <w:rsid w:val="00970365"/>
    <w:rsid w:val="0098236B"/>
    <w:rsid w:val="0098372E"/>
    <w:rsid w:val="0098640D"/>
    <w:rsid w:val="009A09FB"/>
    <w:rsid w:val="009C0D32"/>
    <w:rsid w:val="009E2A18"/>
    <w:rsid w:val="00A022D1"/>
    <w:rsid w:val="00A11669"/>
    <w:rsid w:val="00A22B48"/>
    <w:rsid w:val="00A44124"/>
    <w:rsid w:val="00A4549B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E6AE3"/>
    <w:rsid w:val="00C01CB1"/>
    <w:rsid w:val="00C35F17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B4D32"/>
    <w:rsid w:val="00DC6F69"/>
    <w:rsid w:val="00DF79B6"/>
    <w:rsid w:val="00E0599C"/>
    <w:rsid w:val="00E166CC"/>
    <w:rsid w:val="00E41CB6"/>
    <w:rsid w:val="00E670ED"/>
    <w:rsid w:val="00E723EF"/>
    <w:rsid w:val="00E818FC"/>
    <w:rsid w:val="00E93560"/>
    <w:rsid w:val="00EC3D67"/>
    <w:rsid w:val="00EE0374"/>
    <w:rsid w:val="00EF03E0"/>
    <w:rsid w:val="00F16672"/>
    <w:rsid w:val="00F37095"/>
    <w:rsid w:val="00F37EC4"/>
    <w:rsid w:val="00F4491D"/>
    <w:rsid w:val="00F60C01"/>
    <w:rsid w:val="00F65703"/>
    <w:rsid w:val="00F7308F"/>
    <w:rsid w:val="00F77743"/>
    <w:rsid w:val="00F80968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2</cp:revision>
  <cp:lastPrinted>2017-03-20T06:54:00Z</cp:lastPrinted>
  <dcterms:created xsi:type="dcterms:W3CDTF">2017-06-20T00:36:00Z</dcterms:created>
  <dcterms:modified xsi:type="dcterms:W3CDTF">2017-06-20T00:36:00Z</dcterms:modified>
</cp:coreProperties>
</file>