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D82A24">
        <w:rPr>
          <w:b/>
          <w:i/>
          <w:sz w:val="24"/>
          <w:szCs w:val="24"/>
        </w:rPr>
        <w:t>17/6</w:t>
      </w:r>
      <w:r w:rsidR="00E617CD">
        <w:rPr>
          <w:b/>
          <w:i/>
          <w:sz w:val="24"/>
          <w:szCs w:val="24"/>
        </w:rPr>
        <w:t>/</w:t>
      </w:r>
      <w:r w:rsidR="006778CE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D82A24">
        <w:rPr>
          <w:b/>
          <w:i/>
          <w:sz w:val="24"/>
          <w:szCs w:val="24"/>
        </w:rPr>
        <w:t>23</w:t>
      </w:r>
      <w:r w:rsidR="00D1708E">
        <w:rPr>
          <w:b/>
          <w:i/>
          <w:sz w:val="24"/>
          <w:szCs w:val="24"/>
        </w:rPr>
        <w:t>/</w:t>
      </w:r>
      <w:r w:rsidR="003214B0">
        <w:rPr>
          <w:b/>
          <w:i/>
          <w:sz w:val="24"/>
          <w:szCs w:val="24"/>
        </w:rPr>
        <w:t>6</w:t>
      </w:r>
      <w:r w:rsidR="00E617CD">
        <w:rPr>
          <w:b/>
          <w:i/>
          <w:sz w:val="24"/>
          <w:szCs w:val="24"/>
        </w:rPr>
        <w:t>/</w:t>
      </w:r>
      <w:r w:rsidR="000B04D8"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D82A24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543EC" w:rsidRPr="005A0941" w:rsidRDefault="005543EC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851E03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đ/c Anh: Làm việc tại cơ quan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giao ban đầu tuần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5543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Thanh: Họp BCĐ </w:t>
            </w:r>
            <w:r w:rsidRPr="005543EC">
              <w:rPr>
                <w:sz w:val="26"/>
                <w:szCs w:val="24"/>
              </w:rPr>
              <w:t>phòng chống dịch bệnh gia súc, gia cầm tỉnh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D82A24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tại cơ quan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</w:t>
            </w:r>
            <w:r w:rsidR="00880116">
              <w:rPr>
                <w:sz w:val="26"/>
                <w:szCs w:val="24"/>
              </w:rPr>
              <w:t>p C</w:t>
            </w:r>
            <w:bookmarkStart w:id="0" w:name="_GoBack"/>
            <w:bookmarkEnd w:id="0"/>
            <w:r>
              <w:rPr>
                <w:sz w:val="26"/>
                <w:szCs w:val="24"/>
              </w:rPr>
              <w:t>hi bộ Kinh tế - Hạ tầng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Họp Hội đồng phổ biến giáo dục pháp luật tỉnh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với Sở Kế hoạch và Đầu tư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Hội đồng nâng lương trước thời hạn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Dự công bố quyết định thanh tra giải quyết tố cáo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D82A2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Kiểm tra, chỉ đạo cơ sở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70186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Họp BCH Liên minh Hợp tác xã tỉnh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đoàn kiểm tra Bộ Tài chính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D10704">
              <w:rPr>
                <w:sz w:val="26"/>
                <w:szCs w:val="24"/>
              </w:rPr>
              <w:t>, đ/c Anh</w:t>
            </w:r>
            <w:r>
              <w:rPr>
                <w:sz w:val="26"/>
                <w:szCs w:val="24"/>
              </w:rPr>
              <w:t>: Tiếp xúc cử tri với Đại biểu Quốc hội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Tỉnh đoàn Quảng Bình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D82A2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Đạt, đ/c Thanh: Làm việc về Dự án thoát nước và VSMT Ba Đồn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tại xã Quảng Hợp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D10704">
              <w:rPr>
                <w:sz w:val="26"/>
                <w:szCs w:val="24"/>
              </w:rPr>
              <w:t>: Hội nghị bàn giải pháp thực hiện Quyết định 2829 của tỉnh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D1070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Làm việc với các phòng Nội vụ, GD&amp;ĐT về chỉ tiêu tuyển dụng 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A01947" w:rsidRPr="00F37EC4" w:rsidRDefault="00A0194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01947" w:rsidRPr="00F37EC4" w:rsidRDefault="00D82A2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21/6</w:t>
            </w:r>
            <w:r w:rsidR="00A01947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5543EC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 đi công tác Hà Nội (đến hết tuần)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D1070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Dự HN Tổng cục khí tượng thủy văn tại Hà Tĩnh (cả ngày)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A01947" w:rsidRPr="00F37EC4" w:rsidTr="00D10704">
        <w:trPr>
          <w:trHeight w:val="454"/>
        </w:trPr>
        <w:tc>
          <w:tcPr>
            <w:tcW w:w="1422" w:type="dxa"/>
            <w:vMerge/>
            <w:shd w:val="clear" w:color="auto" w:fill="auto"/>
            <w:vAlign w:val="center"/>
          </w:tcPr>
          <w:p w:rsidR="00A01947" w:rsidRPr="00F37EC4" w:rsidRDefault="00A0194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A01947" w:rsidRPr="005A0941" w:rsidRDefault="00A0194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947" w:rsidRPr="005A0941" w:rsidRDefault="00D10704" w:rsidP="003214B0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E92413" w:rsidRPr="00F37EC4" w:rsidTr="00D10704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92413" w:rsidRPr="00F37EC4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E92413" w:rsidRPr="00F37EC4" w:rsidRDefault="00E92413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92413" w:rsidRPr="00F37EC4" w:rsidRDefault="00D82A24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</w:t>
            </w:r>
            <w:r w:rsidR="003214B0">
              <w:rPr>
                <w:sz w:val="26"/>
                <w:szCs w:val="28"/>
              </w:rPr>
              <w:t>/6</w:t>
            </w:r>
            <w:r w:rsidR="00E92413">
              <w:rPr>
                <w:sz w:val="26"/>
                <w:szCs w:val="28"/>
              </w:rPr>
              <w:t>/2019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756BDA" w:rsidRPr="0053788F" w:rsidRDefault="00D10704" w:rsidP="00756BDA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  <w:tr w:rsidR="00E92413" w:rsidRPr="00F37EC4" w:rsidTr="00D10704">
        <w:trPr>
          <w:trHeight w:val="454"/>
        </w:trPr>
        <w:tc>
          <w:tcPr>
            <w:tcW w:w="1422" w:type="dxa"/>
            <w:shd w:val="clear" w:color="auto" w:fill="auto"/>
            <w:vAlign w:val="center"/>
          </w:tcPr>
          <w:p w:rsidR="00E92413" w:rsidRDefault="00E92413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E92413" w:rsidRPr="000364D8" w:rsidRDefault="00E92413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E92413" w:rsidRPr="00F37EC4" w:rsidRDefault="00D82A24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3214B0">
              <w:rPr>
                <w:sz w:val="26"/>
                <w:szCs w:val="28"/>
              </w:rPr>
              <w:t>/6</w:t>
            </w:r>
            <w:r w:rsidR="00E92413" w:rsidRPr="000364D8">
              <w:rPr>
                <w:sz w:val="26"/>
                <w:szCs w:val="28"/>
              </w:rPr>
              <w:t>/</w:t>
            </w:r>
            <w:r w:rsidR="00E92413">
              <w:rPr>
                <w:sz w:val="26"/>
                <w:szCs w:val="28"/>
              </w:rPr>
              <w:t>2019</w:t>
            </w:r>
          </w:p>
        </w:tc>
        <w:tc>
          <w:tcPr>
            <w:tcW w:w="767" w:type="dxa"/>
            <w:shd w:val="clear" w:color="auto" w:fill="auto"/>
          </w:tcPr>
          <w:p w:rsidR="00E92413" w:rsidRPr="005A0941" w:rsidRDefault="00E92413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756BDA" w:rsidRPr="0053788F" w:rsidRDefault="00D10704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3215"/>
    <w:rsid w:val="000921AD"/>
    <w:rsid w:val="000B04D8"/>
    <w:rsid w:val="000B5CF0"/>
    <w:rsid w:val="000B6806"/>
    <w:rsid w:val="000D0D72"/>
    <w:rsid w:val="000E2F6C"/>
    <w:rsid w:val="000E4293"/>
    <w:rsid w:val="000E64C1"/>
    <w:rsid w:val="00111E43"/>
    <w:rsid w:val="00155BD0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A5DC5"/>
    <w:rsid w:val="002C3354"/>
    <w:rsid w:val="003214B0"/>
    <w:rsid w:val="003255D3"/>
    <w:rsid w:val="00326A9A"/>
    <w:rsid w:val="00355978"/>
    <w:rsid w:val="003640F7"/>
    <w:rsid w:val="00370186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5702D"/>
    <w:rsid w:val="004615A0"/>
    <w:rsid w:val="004949D7"/>
    <w:rsid w:val="00496F9D"/>
    <w:rsid w:val="004A63CA"/>
    <w:rsid w:val="004A6571"/>
    <w:rsid w:val="005076C7"/>
    <w:rsid w:val="0053788F"/>
    <w:rsid w:val="005543EC"/>
    <w:rsid w:val="0055650C"/>
    <w:rsid w:val="00576514"/>
    <w:rsid w:val="0059353A"/>
    <w:rsid w:val="005A0941"/>
    <w:rsid w:val="005A4717"/>
    <w:rsid w:val="005B6895"/>
    <w:rsid w:val="006476FD"/>
    <w:rsid w:val="006537FE"/>
    <w:rsid w:val="00653E66"/>
    <w:rsid w:val="00654BC5"/>
    <w:rsid w:val="00661F2D"/>
    <w:rsid w:val="00665C89"/>
    <w:rsid w:val="0066728F"/>
    <w:rsid w:val="006778CE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56BDA"/>
    <w:rsid w:val="00761F0E"/>
    <w:rsid w:val="007645F9"/>
    <w:rsid w:val="0077497A"/>
    <w:rsid w:val="007961A1"/>
    <w:rsid w:val="007D3F51"/>
    <w:rsid w:val="007E3BAE"/>
    <w:rsid w:val="00820C27"/>
    <w:rsid w:val="0082510D"/>
    <w:rsid w:val="00831D3F"/>
    <w:rsid w:val="00835DD8"/>
    <w:rsid w:val="00843377"/>
    <w:rsid w:val="00851E03"/>
    <w:rsid w:val="0085497B"/>
    <w:rsid w:val="0086324F"/>
    <w:rsid w:val="00871DC3"/>
    <w:rsid w:val="00871EE6"/>
    <w:rsid w:val="0088011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01947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86AA2"/>
    <w:rsid w:val="00CD6576"/>
    <w:rsid w:val="00CE19DB"/>
    <w:rsid w:val="00CF1F61"/>
    <w:rsid w:val="00D10704"/>
    <w:rsid w:val="00D1708E"/>
    <w:rsid w:val="00D2063D"/>
    <w:rsid w:val="00D360DE"/>
    <w:rsid w:val="00D7104D"/>
    <w:rsid w:val="00D82A24"/>
    <w:rsid w:val="00D83180"/>
    <w:rsid w:val="00D931D0"/>
    <w:rsid w:val="00DB1D3A"/>
    <w:rsid w:val="00DB3A99"/>
    <w:rsid w:val="00DC6F69"/>
    <w:rsid w:val="00DF79B6"/>
    <w:rsid w:val="00E0599C"/>
    <w:rsid w:val="00E166CC"/>
    <w:rsid w:val="00E4047E"/>
    <w:rsid w:val="00E617CD"/>
    <w:rsid w:val="00E670ED"/>
    <w:rsid w:val="00E818FC"/>
    <w:rsid w:val="00E92413"/>
    <w:rsid w:val="00E93560"/>
    <w:rsid w:val="00EC3D67"/>
    <w:rsid w:val="00ED3512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4</cp:revision>
  <cp:lastPrinted>2019-05-28T02:12:00Z</cp:lastPrinted>
  <dcterms:created xsi:type="dcterms:W3CDTF">2019-06-18T17:50:00Z</dcterms:created>
  <dcterms:modified xsi:type="dcterms:W3CDTF">2019-06-18T18:03:00Z</dcterms:modified>
</cp:coreProperties>
</file>