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020764">
        <w:rPr>
          <w:b/>
          <w:i/>
          <w:sz w:val="24"/>
          <w:szCs w:val="24"/>
        </w:rPr>
        <w:t>13</w:t>
      </w:r>
      <w:r w:rsidR="007C120A">
        <w:rPr>
          <w:b/>
          <w:i/>
          <w:sz w:val="24"/>
          <w:szCs w:val="24"/>
        </w:rPr>
        <w:t>/</w:t>
      </w:r>
      <w:r w:rsidR="00D062E1">
        <w:rPr>
          <w:b/>
          <w:i/>
          <w:sz w:val="24"/>
          <w:szCs w:val="24"/>
        </w:rPr>
        <w:t>5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020764">
        <w:rPr>
          <w:b/>
          <w:i/>
          <w:sz w:val="24"/>
          <w:szCs w:val="24"/>
        </w:rPr>
        <w:t>19</w:t>
      </w:r>
      <w:r w:rsidR="007C120A">
        <w:rPr>
          <w:b/>
          <w:i/>
          <w:sz w:val="24"/>
          <w:szCs w:val="24"/>
        </w:rPr>
        <w:t>/</w:t>
      </w:r>
      <w:r w:rsidR="00D062E1">
        <w:rPr>
          <w:b/>
          <w:i/>
          <w:sz w:val="24"/>
          <w:szCs w:val="24"/>
        </w:rPr>
        <w:t>5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B3688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B3688" w:rsidRPr="00F37EC4" w:rsidRDefault="00020764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D062E1">
              <w:rPr>
                <w:sz w:val="26"/>
                <w:szCs w:val="28"/>
              </w:rPr>
              <w:t>/5</w:t>
            </w:r>
            <w:r w:rsidR="00AB3688">
              <w:rPr>
                <w:sz w:val="26"/>
                <w:szCs w:val="28"/>
              </w:rPr>
              <w:t xml:space="preserve">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B3688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 w:rsidR="005E64C5">
              <w:rPr>
                <w:sz w:val="26"/>
                <w:szCs w:val="24"/>
              </w:rPr>
              <w:t>, đ</w:t>
            </w:r>
            <w:r w:rsidR="005E64C5" w:rsidRPr="00A4171C">
              <w:rPr>
                <w:sz w:val="26"/>
                <w:szCs w:val="24"/>
              </w:rPr>
              <w:t>/c Anh</w:t>
            </w:r>
            <w:r w:rsidRPr="00A4171C">
              <w:rPr>
                <w:sz w:val="26"/>
                <w:szCs w:val="24"/>
              </w:rPr>
              <w:t xml:space="preserve">: Làm việc </w:t>
            </w:r>
            <w:r w:rsidR="005E64C5">
              <w:rPr>
                <w:sz w:val="26"/>
                <w:szCs w:val="24"/>
              </w:rPr>
              <w:t>tại cơ quan</w:t>
            </w:r>
          </w:p>
        </w:tc>
      </w:tr>
      <w:tr w:rsidR="00AB3688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688" w:rsidRPr="00530F02" w:rsidRDefault="00CE40E5" w:rsidP="00224BBC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 xml:space="preserve">Lãnh đạo UBND huyện </w:t>
            </w:r>
            <w:r w:rsidR="00224BBC">
              <w:rPr>
                <w:spacing w:val="-4"/>
                <w:sz w:val="26"/>
                <w:szCs w:val="24"/>
              </w:rPr>
              <w:t>giao ban đầu tuần</w:t>
            </w:r>
          </w:p>
        </w:tc>
      </w:tr>
      <w:tr w:rsidR="005E64C5" w:rsidRPr="00F37EC4" w:rsidTr="00CE40E5">
        <w:trPr>
          <w:trHeight w:val="13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5E64C5" w:rsidRPr="00F37EC4" w:rsidRDefault="005E64C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E64C5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5E64C5">
              <w:rPr>
                <w:sz w:val="26"/>
                <w:szCs w:val="28"/>
              </w:rPr>
              <w:t>/</w:t>
            </w:r>
            <w:r w:rsidR="00D062E1">
              <w:rPr>
                <w:sz w:val="26"/>
                <w:szCs w:val="28"/>
              </w:rPr>
              <w:t>5</w:t>
            </w:r>
            <w:r w:rsidR="005E64C5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224BBC">
              <w:rPr>
                <w:sz w:val="26"/>
                <w:szCs w:val="24"/>
              </w:rPr>
              <w:t>Làm việc với các ngành về khu nghỉ dưỡng ở xã Quảng Xuân</w:t>
            </w:r>
          </w:p>
        </w:tc>
      </w:tr>
      <w:tr w:rsidR="005E64C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Default="005E64C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</w:t>
            </w:r>
            <w:r w:rsidR="00020764">
              <w:rPr>
                <w:sz w:val="26"/>
                <w:szCs w:val="24"/>
              </w:rPr>
              <w:t xml:space="preserve">Làm việc </w:t>
            </w:r>
            <w:r w:rsidR="00FD13F2">
              <w:rPr>
                <w:sz w:val="26"/>
                <w:szCs w:val="24"/>
              </w:rPr>
              <w:t>với Sở Tài chính và ANĐ 2</w:t>
            </w:r>
          </w:p>
        </w:tc>
      </w:tr>
      <w:tr w:rsidR="005E64C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Default="005E64C5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FD13F2">
              <w:rPr>
                <w:sz w:val="26"/>
                <w:szCs w:val="24"/>
              </w:rPr>
              <w:t>Dự Hội nghị trực tuyến thi THPT Quốc gia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pacing w:val="-4"/>
                <w:sz w:val="26"/>
                <w:szCs w:val="24"/>
              </w:rPr>
              <w:t xml:space="preserve">Làm việc với </w:t>
            </w:r>
            <w:r w:rsidR="00224BBC">
              <w:rPr>
                <w:spacing w:val="-4"/>
                <w:sz w:val="26"/>
                <w:szCs w:val="24"/>
              </w:rPr>
              <w:t>Sở Kế hoạch và Đầu tư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</w:t>
            </w:r>
            <w:r w:rsidR="00FD13F2">
              <w:rPr>
                <w:sz w:val="26"/>
                <w:szCs w:val="24"/>
              </w:rPr>
              <w:t>Thông qua các Quy hoạch chi tiết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Pr="00A4171C">
              <w:rPr>
                <w:sz w:val="26"/>
                <w:szCs w:val="24"/>
              </w:rPr>
              <w:t xml:space="preserve">: </w:t>
            </w:r>
            <w:r w:rsidR="00FD13F2">
              <w:rPr>
                <w:sz w:val="26"/>
                <w:szCs w:val="24"/>
              </w:rPr>
              <w:t>Họp BCĐ, BTC giải bóng chuyền nam huyện</w:t>
            </w:r>
          </w:p>
        </w:tc>
      </w:tr>
      <w:tr w:rsidR="00CE40E5" w:rsidRPr="00F37EC4" w:rsidTr="00737B9F">
        <w:trPr>
          <w:trHeight w:val="13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CE40E5" w:rsidRPr="00F37EC4" w:rsidRDefault="00CE40E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E40E5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CE40E5">
              <w:rPr>
                <w:sz w:val="26"/>
                <w:szCs w:val="28"/>
              </w:rPr>
              <w:t>/</w:t>
            </w:r>
            <w:r w:rsidR="00D062E1">
              <w:rPr>
                <w:sz w:val="26"/>
                <w:szCs w:val="28"/>
              </w:rPr>
              <w:t>5</w:t>
            </w:r>
            <w:r w:rsidR="00CE40E5">
              <w:rPr>
                <w:sz w:val="26"/>
                <w:szCs w:val="28"/>
              </w:rPr>
              <w:t>/2019</w:t>
            </w:r>
            <w:r w:rsidR="00FD13F2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FD13F2">
              <w:rPr>
                <w:sz w:val="26"/>
                <w:szCs w:val="24"/>
              </w:rPr>
              <w:t>, đ</w:t>
            </w:r>
            <w:r w:rsidR="00FD13F2">
              <w:rPr>
                <w:sz w:val="26"/>
                <w:szCs w:val="24"/>
              </w:rPr>
              <w:t>/c Thanh</w:t>
            </w:r>
            <w:r>
              <w:rPr>
                <w:sz w:val="26"/>
                <w:szCs w:val="24"/>
              </w:rPr>
              <w:t xml:space="preserve">: </w:t>
            </w:r>
            <w:r w:rsidR="00224BBC">
              <w:rPr>
                <w:sz w:val="26"/>
                <w:szCs w:val="24"/>
              </w:rPr>
              <w:t>Kiểm tra, chỉ đạo cơ sở</w:t>
            </w:r>
          </w:p>
        </w:tc>
      </w:tr>
      <w:tr w:rsidR="00CE40E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FD13F2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CE40E5" w:rsidRPr="00F37EC4" w:rsidTr="00737B9F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224BBC">
              <w:rPr>
                <w:sz w:val="26"/>
                <w:szCs w:val="24"/>
              </w:rPr>
              <w:t>Làm việc với Ban Nội chính Tỉnh ủy</w:t>
            </w:r>
          </w:p>
        </w:tc>
      </w:tr>
      <w:tr w:rsidR="00CE40E5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F8578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FD13F2">
              <w:rPr>
                <w:sz w:val="26"/>
                <w:szCs w:val="24"/>
              </w:rPr>
              <w:t>Họp GPMB DA đường dây 500KV Quảng Trạch - Dốc Sỏi</w:t>
            </w:r>
          </w:p>
        </w:tc>
      </w:tr>
      <w:tr w:rsidR="00CE40E5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FD13F2">
              <w:rPr>
                <w:sz w:val="26"/>
                <w:szCs w:val="24"/>
              </w:rPr>
              <w:t>Dự Hội nghị Ban Chỉ đạo 138 tỉnh</w:t>
            </w:r>
          </w:p>
        </w:tc>
      </w:tr>
      <w:tr w:rsidR="005E64C5" w:rsidRPr="00F37EC4" w:rsidTr="00737B9F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5E64C5" w:rsidRPr="00F37EC4" w:rsidRDefault="005E64C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E64C5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5E64C5">
              <w:rPr>
                <w:sz w:val="26"/>
                <w:szCs w:val="28"/>
              </w:rPr>
              <w:t>/</w:t>
            </w:r>
            <w:r w:rsidR="00D062E1">
              <w:rPr>
                <w:sz w:val="26"/>
                <w:szCs w:val="28"/>
              </w:rPr>
              <w:t>5</w:t>
            </w:r>
            <w:r w:rsidR="005E64C5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4C5" w:rsidRDefault="00737B9F" w:rsidP="00224BBC">
            <w:pPr>
              <w:spacing w:line="3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4"/>
              </w:rPr>
              <w:t>Lãnh đạo UBND huyệ</w:t>
            </w:r>
            <w:r w:rsidR="0062457B">
              <w:rPr>
                <w:sz w:val="26"/>
                <w:szCs w:val="24"/>
              </w:rPr>
              <w:t xml:space="preserve">n </w:t>
            </w:r>
            <w:r w:rsidR="00224BBC">
              <w:rPr>
                <w:sz w:val="26"/>
                <w:szCs w:val="24"/>
              </w:rPr>
              <w:t>d</w:t>
            </w:r>
            <w:r w:rsidR="00224BBC">
              <w:rPr>
                <w:sz w:val="26"/>
                <w:szCs w:val="24"/>
              </w:rPr>
              <w:t xml:space="preserve">ự Đại hội Mặt trận TQVN </w:t>
            </w:r>
            <w:r w:rsidR="00224BBC" w:rsidRPr="00224BBC">
              <w:rPr>
                <w:sz w:val="26"/>
                <w:szCs w:val="26"/>
              </w:rPr>
              <w:t xml:space="preserve">huyện </w:t>
            </w:r>
            <w:r w:rsidR="00224BBC" w:rsidRPr="00224BBC">
              <w:rPr>
                <w:color w:val="000000"/>
                <w:sz w:val="26"/>
                <w:szCs w:val="26"/>
              </w:rPr>
              <w:t>lần thứ XXIV, nhiệm kỳ 2019-2024</w:t>
            </w:r>
          </w:p>
          <w:p w:rsidR="00FD13F2" w:rsidRPr="00A4171C" w:rsidRDefault="00FD13F2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Đ/c Anh tiếp Công dân</w:t>
            </w:r>
          </w:p>
        </w:tc>
      </w:tr>
      <w:tr w:rsidR="005E64C5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FD13F2">
              <w:rPr>
                <w:sz w:val="26"/>
                <w:szCs w:val="24"/>
              </w:rPr>
              <w:t>, đ/c Thanh</w:t>
            </w:r>
            <w:r w:rsidRPr="00A4171C">
              <w:rPr>
                <w:sz w:val="26"/>
                <w:szCs w:val="24"/>
              </w:rPr>
              <w:t xml:space="preserve">: </w:t>
            </w:r>
            <w:r w:rsidR="00020764">
              <w:rPr>
                <w:sz w:val="26"/>
                <w:szCs w:val="24"/>
              </w:rPr>
              <w:t>Làm việc với các phòng TN&amp;MT, TTPT Quỹ đất về giải quyết một số vướng mắc trong công tác GPMB Dự án Đường tránh QL 1A, đoạn qua Đèo con</w:t>
            </w:r>
          </w:p>
        </w:tc>
      </w:tr>
      <w:tr w:rsidR="005E64C5" w:rsidRPr="00F37EC4" w:rsidTr="00737B9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737B9F">
            <w:pPr>
              <w:spacing w:line="380" w:lineRule="exact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737B9F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737B9F" w:rsidRPr="00F37EC4" w:rsidRDefault="00737B9F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37B9F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D062E1">
              <w:rPr>
                <w:sz w:val="26"/>
                <w:szCs w:val="28"/>
              </w:rPr>
              <w:t>/5</w:t>
            </w:r>
            <w:r w:rsidR="00737B9F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FD13F2">
              <w:rPr>
                <w:sz w:val="26"/>
                <w:szCs w:val="24"/>
              </w:rPr>
              <w:t>, đ</w:t>
            </w:r>
            <w:r w:rsidR="00FD13F2">
              <w:rPr>
                <w:sz w:val="26"/>
                <w:szCs w:val="24"/>
              </w:rPr>
              <w:t>/c Anh</w:t>
            </w:r>
            <w:r>
              <w:rPr>
                <w:sz w:val="26"/>
                <w:szCs w:val="24"/>
              </w:rPr>
              <w:t xml:space="preserve">: </w:t>
            </w:r>
            <w:r w:rsidR="00020764">
              <w:rPr>
                <w:sz w:val="26"/>
                <w:szCs w:val="24"/>
              </w:rPr>
              <w:t>Làm việc tại cơ quan</w:t>
            </w:r>
          </w:p>
        </w:tc>
      </w:tr>
      <w:tr w:rsidR="00737B9F" w:rsidRPr="00F37EC4" w:rsidTr="00737B9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</w:t>
            </w:r>
            <w:r w:rsidR="00FD13F2">
              <w:rPr>
                <w:sz w:val="26"/>
                <w:szCs w:val="24"/>
              </w:rPr>
              <w:t>Làm việc với xã Quảng Kim về công tác Dồn điền đổi thửa</w:t>
            </w:r>
          </w:p>
        </w:tc>
      </w:tr>
      <w:tr w:rsidR="00737B9F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224BB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020764">
              <w:rPr>
                <w:sz w:val="26"/>
                <w:szCs w:val="24"/>
              </w:rPr>
              <w:t>Kiểm tra các đơn vị Công an, VKS, Tòa án theo Kế hoạch của BTV Huyện ủy</w:t>
            </w:r>
          </w:p>
        </w:tc>
      </w:tr>
      <w:tr w:rsidR="00737B9F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FD13F2">
              <w:rPr>
                <w:sz w:val="26"/>
                <w:szCs w:val="24"/>
              </w:rPr>
              <w:t>Chỉ đạo GPMB Nhiệt điện Quảng Trạch</w:t>
            </w:r>
          </w:p>
        </w:tc>
      </w:tr>
      <w:tr w:rsidR="00737B9F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FD13F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FD13F2">
              <w:rPr>
                <w:sz w:val="26"/>
                <w:szCs w:val="24"/>
              </w:rPr>
              <w:t>Họp Ban Chỉ đạo công tác dân số</w:t>
            </w:r>
            <w:bookmarkStart w:id="0" w:name="_GoBack"/>
            <w:bookmarkEnd w:id="0"/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F7084C">
              <w:rPr>
                <w:sz w:val="26"/>
                <w:szCs w:val="28"/>
              </w:rPr>
              <w:t>/</w:t>
            </w:r>
            <w:r w:rsidR="00D062E1">
              <w:rPr>
                <w:sz w:val="26"/>
                <w:szCs w:val="28"/>
              </w:rPr>
              <w:t>5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737B9F" w:rsidRPr="0053788F" w:rsidRDefault="00F7084C" w:rsidP="00637C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637C53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02076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F7084C">
              <w:rPr>
                <w:sz w:val="26"/>
                <w:szCs w:val="28"/>
              </w:rPr>
              <w:t>/</w:t>
            </w:r>
            <w:r w:rsidR="00D062E1">
              <w:rPr>
                <w:sz w:val="26"/>
                <w:szCs w:val="28"/>
              </w:rPr>
              <w:t>5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737B9F" w:rsidRPr="0053788F" w:rsidRDefault="00637C53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20764"/>
    <w:rsid w:val="000B469C"/>
    <w:rsid w:val="000D51AF"/>
    <w:rsid w:val="000E07CF"/>
    <w:rsid w:val="000F2004"/>
    <w:rsid w:val="00136A8F"/>
    <w:rsid w:val="00157C7A"/>
    <w:rsid w:val="001F5292"/>
    <w:rsid w:val="002039F4"/>
    <w:rsid w:val="00210C8A"/>
    <w:rsid w:val="00224BBC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7122A"/>
    <w:rsid w:val="005C14F2"/>
    <w:rsid w:val="005E64C5"/>
    <w:rsid w:val="0062457B"/>
    <w:rsid w:val="00637C53"/>
    <w:rsid w:val="00647F47"/>
    <w:rsid w:val="006B2702"/>
    <w:rsid w:val="0073244C"/>
    <w:rsid w:val="00737B9F"/>
    <w:rsid w:val="00745291"/>
    <w:rsid w:val="007C120A"/>
    <w:rsid w:val="00800B4D"/>
    <w:rsid w:val="00810AA1"/>
    <w:rsid w:val="00821E7F"/>
    <w:rsid w:val="008C6223"/>
    <w:rsid w:val="008D44CE"/>
    <w:rsid w:val="00920560"/>
    <w:rsid w:val="0093074B"/>
    <w:rsid w:val="00946755"/>
    <w:rsid w:val="00980241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C07175"/>
    <w:rsid w:val="00C75A0A"/>
    <w:rsid w:val="00C92A16"/>
    <w:rsid w:val="00CA3091"/>
    <w:rsid w:val="00CE40E5"/>
    <w:rsid w:val="00CE7471"/>
    <w:rsid w:val="00D062E1"/>
    <w:rsid w:val="00DB32F5"/>
    <w:rsid w:val="00DE2740"/>
    <w:rsid w:val="00E0731A"/>
    <w:rsid w:val="00E243C3"/>
    <w:rsid w:val="00E37994"/>
    <w:rsid w:val="00ED202A"/>
    <w:rsid w:val="00EE715E"/>
    <w:rsid w:val="00F124BC"/>
    <w:rsid w:val="00F25AD3"/>
    <w:rsid w:val="00F31D47"/>
    <w:rsid w:val="00F7084C"/>
    <w:rsid w:val="00F85780"/>
    <w:rsid w:val="00FD13F2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2019-05-06T09:32:00Z</cp:lastPrinted>
  <dcterms:created xsi:type="dcterms:W3CDTF">2019-05-13T09:49:00Z</dcterms:created>
  <dcterms:modified xsi:type="dcterms:W3CDTF">2019-05-13T10:04:00Z</dcterms:modified>
</cp:coreProperties>
</file>