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647F47" w:rsidRDefault="00647F47" w:rsidP="00E37994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>
        <w:rPr>
          <w:b/>
          <w:i/>
          <w:sz w:val="24"/>
          <w:szCs w:val="24"/>
        </w:rPr>
        <w:t xml:space="preserve"> ngày </w:t>
      </w:r>
      <w:r w:rsidR="007C120A">
        <w:rPr>
          <w:b/>
          <w:i/>
          <w:sz w:val="24"/>
          <w:szCs w:val="24"/>
        </w:rPr>
        <w:t>11/3</w:t>
      </w:r>
      <w:r w:rsidRPr="00DB3A99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>
        <w:rPr>
          <w:b/>
          <w:i/>
          <w:sz w:val="24"/>
          <w:szCs w:val="24"/>
        </w:rPr>
        <w:t xml:space="preserve">n ngày </w:t>
      </w:r>
      <w:r w:rsidR="007C120A">
        <w:rPr>
          <w:b/>
          <w:i/>
          <w:sz w:val="24"/>
          <w:szCs w:val="24"/>
        </w:rPr>
        <w:t>1</w:t>
      </w:r>
      <w:r w:rsidR="00DE2740">
        <w:rPr>
          <w:b/>
          <w:i/>
          <w:sz w:val="24"/>
          <w:szCs w:val="24"/>
        </w:rPr>
        <w:t>7</w:t>
      </w:r>
      <w:r w:rsidR="007C120A">
        <w:rPr>
          <w:b/>
          <w:i/>
          <w:sz w:val="24"/>
          <w:szCs w:val="24"/>
        </w:rPr>
        <w:t>/3</w:t>
      </w:r>
      <w:r w:rsidRPr="00DB3A99">
        <w:rPr>
          <w:b/>
          <w:i/>
          <w:sz w:val="24"/>
          <w:szCs w:val="24"/>
        </w:rPr>
        <w:t>/201</w:t>
      </w:r>
      <w:r>
        <w:rPr>
          <w:b/>
          <w:i/>
          <w:sz w:val="24"/>
          <w:szCs w:val="24"/>
        </w:rPr>
        <w:t>9</w:t>
      </w:r>
      <w:r w:rsidRPr="00DB3A99">
        <w:rPr>
          <w:b/>
          <w:i/>
          <w:sz w:val="24"/>
          <w:szCs w:val="24"/>
        </w:rPr>
        <w:t>)</w:t>
      </w:r>
    </w:p>
    <w:tbl>
      <w:tblPr>
        <w:tblW w:w="10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769"/>
        <w:gridCol w:w="8030"/>
      </w:tblGrid>
      <w:tr w:rsidR="00647F47" w:rsidRPr="00F37EC4" w:rsidTr="00E37994">
        <w:trPr>
          <w:trHeight w:val="518"/>
        </w:trPr>
        <w:tc>
          <w:tcPr>
            <w:tcW w:w="1425" w:type="dxa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99" w:type="dxa"/>
            <w:gridSpan w:val="2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647F47" w:rsidRPr="00F37EC4" w:rsidTr="00E0731A">
        <w:trPr>
          <w:trHeight w:val="209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647F47" w:rsidRPr="00F37EC4" w:rsidRDefault="00647F47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47F47" w:rsidRPr="00F37EC4" w:rsidRDefault="007C120A" w:rsidP="007324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11/3</w:t>
            </w:r>
            <w:r w:rsidR="00647F47">
              <w:rPr>
                <w:sz w:val="26"/>
                <w:szCs w:val="28"/>
              </w:rPr>
              <w:t>/2019</w:t>
            </w:r>
            <w:r w:rsidR="00E37994">
              <w:rPr>
                <w:sz w:val="26"/>
                <w:szCs w:val="28"/>
              </w:rPr>
              <w:t xml:space="preserve"> 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647F47" w:rsidRPr="005A0941" w:rsidRDefault="00647F4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47F47" w:rsidRPr="005A0941" w:rsidRDefault="00647F47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Đạt: </w:t>
            </w:r>
            <w:r w:rsidR="0057122A">
              <w:rPr>
                <w:sz w:val="26"/>
                <w:szCs w:val="24"/>
              </w:rPr>
              <w:t>Hội ý Thường trực Huyện ủy</w:t>
            </w:r>
          </w:p>
        </w:tc>
      </w:tr>
      <w:tr w:rsidR="00647F47" w:rsidRPr="00F37EC4" w:rsidTr="00E0731A">
        <w:trPr>
          <w:trHeight w:val="189"/>
        </w:trPr>
        <w:tc>
          <w:tcPr>
            <w:tcW w:w="1425" w:type="dxa"/>
            <w:vMerge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647F47" w:rsidRPr="005A0941" w:rsidRDefault="00647F4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7F47" w:rsidRPr="005A0941" w:rsidRDefault="00647F47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E37994">
              <w:rPr>
                <w:sz w:val="26"/>
                <w:szCs w:val="24"/>
              </w:rPr>
              <w:t>, đ</w:t>
            </w:r>
            <w:r w:rsidR="00E37994">
              <w:rPr>
                <w:sz w:val="26"/>
                <w:szCs w:val="24"/>
              </w:rPr>
              <w:t>/c</w:t>
            </w:r>
            <w:r w:rsidR="00E37994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E37994">
              <w:rPr>
                <w:sz w:val="26"/>
                <w:szCs w:val="24"/>
              </w:rPr>
              <w:t>Làm việc tại cơ quan</w:t>
            </w:r>
          </w:p>
        </w:tc>
      </w:tr>
      <w:tr w:rsidR="00A60752" w:rsidRPr="00F37EC4" w:rsidTr="00E0731A">
        <w:trPr>
          <w:trHeight w:val="172"/>
        </w:trPr>
        <w:tc>
          <w:tcPr>
            <w:tcW w:w="1425" w:type="dxa"/>
            <w:vMerge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60752" w:rsidRPr="005A0941" w:rsidRDefault="0057122A" w:rsidP="00E0731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giao ban đầu tuần</w:t>
            </w:r>
          </w:p>
        </w:tc>
      </w:tr>
      <w:tr w:rsidR="00E37994" w:rsidRPr="00F37EC4" w:rsidTr="00E0731A">
        <w:trPr>
          <w:trHeight w:val="226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E37994" w:rsidRPr="00F37EC4" w:rsidRDefault="00E37994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12/3/2019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37994" w:rsidRPr="005A0941" w:rsidRDefault="00E37994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với xã Quảng Hưng về công tác GPMB</w:t>
            </w:r>
          </w:p>
        </w:tc>
      </w:tr>
      <w:tr w:rsidR="00E37994" w:rsidRPr="00F37EC4" w:rsidTr="00E37994">
        <w:trPr>
          <w:trHeight w:val="144"/>
        </w:trPr>
        <w:tc>
          <w:tcPr>
            <w:tcW w:w="1425" w:type="dxa"/>
            <w:vMerge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37994" w:rsidRPr="005A0941" w:rsidRDefault="00E37994" w:rsidP="00E37994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>: Kiểm tra việc triển khai phòng, chống dịch tả lợn Châu Phi</w:t>
            </w:r>
          </w:p>
        </w:tc>
      </w:tr>
      <w:tr w:rsidR="00E37994" w:rsidRPr="00F37EC4" w:rsidTr="00E0731A">
        <w:trPr>
          <w:trHeight w:val="144"/>
        </w:trPr>
        <w:tc>
          <w:tcPr>
            <w:tcW w:w="1425" w:type="dxa"/>
            <w:vMerge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37994" w:rsidRPr="005A0941" w:rsidRDefault="00E37994" w:rsidP="00E37994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E37994" w:rsidRPr="00F37EC4" w:rsidTr="00E0731A">
        <w:trPr>
          <w:trHeight w:val="144"/>
        </w:trPr>
        <w:tc>
          <w:tcPr>
            <w:tcW w:w="1425" w:type="dxa"/>
            <w:vMerge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37994" w:rsidRPr="005A0941" w:rsidRDefault="00E37994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với Đảng ủy xã Quảng Thạch về công tác cán bộ</w:t>
            </w:r>
          </w:p>
        </w:tc>
      </w:tr>
      <w:tr w:rsidR="00E37994" w:rsidRPr="00F37EC4" w:rsidTr="00E0731A">
        <w:trPr>
          <w:trHeight w:val="172"/>
        </w:trPr>
        <w:tc>
          <w:tcPr>
            <w:tcW w:w="1425" w:type="dxa"/>
            <w:vMerge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7994" w:rsidRPr="005A0941" w:rsidRDefault="00E37994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Hội nghị triển khai bảo vệ, phát triển rừng và PCCC</w:t>
            </w:r>
          </w:p>
        </w:tc>
      </w:tr>
      <w:tr w:rsidR="00E37994" w:rsidRPr="00F37EC4" w:rsidTr="00E0731A">
        <w:trPr>
          <w:trHeight w:val="292"/>
        </w:trPr>
        <w:tc>
          <w:tcPr>
            <w:tcW w:w="1425" w:type="dxa"/>
            <w:vMerge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37994" w:rsidRPr="005A0941" w:rsidRDefault="00E37994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Dự lễ khai trương trục liên thông văn bản Quốc gia (tại tỉnh)</w:t>
            </w:r>
          </w:p>
        </w:tc>
      </w:tr>
      <w:tr w:rsidR="00A60752" w:rsidRPr="00F37EC4" w:rsidTr="00E0731A">
        <w:trPr>
          <w:trHeight w:val="175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A60752" w:rsidRPr="00F37EC4" w:rsidRDefault="00A60752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60752" w:rsidRPr="00F37EC4" w:rsidRDefault="007C120A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13/3</w:t>
            </w:r>
            <w:r w:rsidR="00A60752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60752" w:rsidRPr="005A0941" w:rsidRDefault="00A60752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</w:t>
            </w:r>
            <w:r w:rsidR="0073244C">
              <w:rPr>
                <w:sz w:val="26"/>
                <w:szCs w:val="24"/>
              </w:rPr>
              <w:t>t</w:t>
            </w:r>
            <w:r w:rsidR="00E37994">
              <w:rPr>
                <w:sz w:val="26"/>
                <w:szCs w:val="24"/>
              </w:rPr>
              <w:t>, đ</w:t>
            </w:r>
            <w:r w:rsidR="00E37994">
              <w:rPr>
                <w:sz w:val="26"/>
                <w:szCs w:val="24"/>
              </w:rPr>
              <w:t>/c</w:t>
            </w:r>
            <w:r w:rsidR="00E37994" w:rsidRPr="005A0941">
              <w:rPr>
                <w:sz w:val="26"/>
                <w:szCs w:val="24"/>
              </w:rPr>
              <w:t xml:space="preserve"> Anh:</w:t>
            </w:r>
            <w:r w:rsidRPr="005A0941">
              <w:rPr>
                <w:sz w:val="26"/>
                <w:szCs w:val="24"/>
              </w:rPr>
              <w:t xml:space="preserve"> </w:t>
            </w:r>
            <w:r w:rsidR="0057122A">
              <w:rPr>
                <w:sz w:val="26"/>
                <w:szCs w:val="24"/>
              </w:rPr>
              <w:t>Làm việc tại cơ quan</w:t>
            </w:r>
          </w:p>
        </w:tc>
      </w:tr>
      <w:tr w:rsidR="00A60752" w:rsidRPr="00F37EC4" w:rsidTr="00E0731A">
        <w:trPr>
          <w:trHeight w:val="206"/>
        </w:trPr>
        <w:tc>
          <w:tcPr>
            <w:tcW w:w="1425" w:type="dxa"/>
            <w:vMerge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0752" w:rsidRPr="005A0941" w:rsidRDefault="00A60752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E37994">
              <w:rPr>
                <w:sz w:val="26"/>
                <w:szCs w:val="24"/>
              </w:rPr>
              <w:t>Họp với Sở TN&amp;MT về khai thác tài nguyên trái phép</w:t>
            </w:r>
          </w:p>
        </w:tc>
      </w:tr>
      <w:tr w:rsidR="00A60752" w:rsidRPr="00F37EC4" w:rsidTr="00E0731A">
        <w:trPr>
          <w:trHeight w:val="93"/>
        </w:trPr>
        <w:tc>
          <w:tcPr>
            <w:tcW w:w="1425" w:type="dxa"/>
            <w:vMerge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60752" w:rsidRPr="005A0941" w:rsidRDefault="00A60752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</w:t>
            </w:r>
            <w:r w:rsidRPr="005A0941">
              <w:rPr>
                <w:sz w:val="26"/>
                <w:szCs w:val="24"/>
              </w:rPr>
              <w:t xml:space="preserve"> </w:t>
            </w:r>
            <w:r w:rsidR="0057122A">
              <w:rPr>
                <w:sz w:val="26"/>
                <w:szCs w:val="24"/>
              </w:rPr>
              <w:t>Dự Lễ khởi công Nhà Văn hóa huyện</w:t>
            </w:r>
          </w:p>
        </w:tc>
      </w:tr>
      <w:tr w:rsidR="00A60752" w:rsidRPr="00F37EC4" w:rsidTr="00E0731A">
        <w:trPr>
          <w:trHeight w:val="172"/>
        </w:trPr>
        <w:tc>
          <w:tcPr>
            <w:tcW w:w="1425" w:type="dxa"/>
            <w:vMerge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0752" w:rsidRPr="005A0941" w:rsidRDefault="00A60752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E37994">
              <w:rPr>
                <w:sz w:val="26"/>
                <w:szCs w:val="24"/>
              </w:rPr>
              <w:t>Kiểm tra, chỉ đạo GPMB Nhiệt điện</w:t>
            </w:r>
          </w:p>
        </w:tc>
      </w:tr>
      <w:tr w:rsidR="00A60752" w:rsidRPr="00F37EC4" w:rsidTr="00E0731A">
        <w:trPr>
          <w:trHeight w:val="256"/>
        </w:trPr>
        <w:tc>
          <w:tcPr>
            <w:tcW w:w="1425" w:type="dxa"/>
            <w:vMerge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60752" w:rsidRPr="005A0941" w:rsidRDefault="00A60752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E37994">
              <w:rPr>
                <w:sz w:val="26"/>
                <w:szCs w:val="24"/>
              </w:rPr>
              <w:t>Hội nghị BCĐ tổng điều tra dân số và nhà ở huyện</w:t>
            </w:r>
          </w:p>
        </w:tc>
      </w:tr>
      <w:tr w:rsidR="00E37994" w:rsidRPr="00F37EC4" w:rsidTr="00E0731A">
        <w:trPr>
          <w:trHeight w:val="1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E37994" w:rsidRPr="00F37EC4" w:rsidRDefault="00E37994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14</w:t>
            </w:r>
            <w:r w:rsidR="00323E1D">
              <w:rPr>
                <w:sz w:val="26"/>
                <w:szCs w:val="28"/>
              </w:rPr>
              <w:t>/3</w:t>
            </w:r>
            <w:r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37994" w:rsidRPr="005A0941" w:rsidRDefault="00E37994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</w:t>
            </w:r>
            <w:r w:rsidRPr="005A0941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Làm việc với Bộ phận Một cửa huyện</w:t>
            </w:r>
          </w:p>
        </w:tc>
      </w:tr>
      <w:tr w:rsidR="00E37994" w:rsidRPr="00F37EC4" w:rsidTr="00E0731A">
        <w:trPr>
          <w:trHeight w:val="144"/>
        </w:trPr>
        <w:tc>
          <w:tcPr>
            <w:tcW w:w="1425" w:type="dxa"/>
            <w:vMerge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7994" w:rsidRPr="005A0941" w:rsidRDefault="00E37994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Họp BCĐ kinh tế tập thể tỉnh</w:t>
            </w:r>
          </w:p>
        </w:tc>
      </w:tr>
      <w:tr w:rsidR="00E37994" w:rsidRPr="00F37EC4" w:rsidTr="00E0731A">
        <w:trPr>
          <w:trHeight w:val="337"/>
        </w:trPr>
        <w:tc>
          <w:tcPr>
            <w:tcW w:w="1425" w:type="dxa"/>
            <w:vMerge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37994" w:rsidRPr="005A0941" w:rsidRDefault="00E37994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323E1D">
              <w:rPr>
                <w:sz w:val="26"/>
                <w:szCs w:val="24"/>
              </w:rPr>
              <w:t>Làm việc với xã Quảng Hợp về nhiệm vụ giảm nghèo</w:t>
            </w:r>
          </w:p>
        </w:tc>
      </w:tr>
      <w:tr w:rsidR="00E37994" w:rsidRPr="00F37EC4" w:rsidTr="00E0731A">
        <w:trPr>
          <w:trHeight w:val="110"/>
        </w:trPr>
        <w:tc>
          <w:tcPr>
            <w:tcW w:w="1425" w:type="dxa"/>
            <w:vMerge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37994" w:rsidRPr="005A0941" w:rsidRDefault="00E37994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</w:t>
            </w:r>
            <w:r w:rsidRPr="005A0941">
              <w:rPr>
                <w:sz w:val="26"/>
                <w:szCs w:val="24"/>
              </w:rPr>
              <w:t xml:space="preserve"> </w:t>
            </w:r>
            <w:r w:rsidR="00323E1D">
              <w:rPr>
                <w:sz w:val="26"/>
                <w:szCs w:val="24"/>
              </w:rPr>
              <w:t>Làm việc tại cơ quan</w:t>
            </w:r>
            <w:bookmarkStart w:id="0" w:name="_GoBack"/>
            <w:bookmarkEnd w:id="0"/>
          </w:p>
        </w:tc>
      </w:tr>
      <w:tr w:rsidR="00E37994" w:rsidRPr="00F37EC4" w:rsidTr="00E37994">
        <w:trPr>
          <w:trHeight w:val="144"/>
        </w:trPr>
        <w:tc>
          <w:tcPr>
            <w:tcW w:w="1425" w:type="dxa"/>
            <w:vMerge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37994" w:rsidRPr="005A0941" w:rsidRDefault="00E37994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Kiểm tra GPMB đường tránh Quốc lộ 1A đoạn qua Đèo Con</w:t>
            </w:r>
          </w:p>
        </w:tc>
      </w:tr>
      <w:tr w:rsidR="00E37994" w:rsidRPr="00F37EC4" w:rsidTr="00E0731A">
        <w:trPr>
          <w:trHeight w:val="144"/>
        </w:trPr>
        <w:tc>
          <w:tcPr>
            <w:tcW w:w="1425" w:type="dxa"/>
            <w:vMerge/>
            <w:shd w:val="clear" w:color="auto" w:fill="auto"/>
            <w:vAlign w:val="center"/>
          </w:tcPr>
          <w:p w:rsidR="00E37994" w:rsidRPr="00F37EC4" w:rsidRDefault="00E37994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E37994" w:rsidRPr="005A0941" w:rsidRDefault="00E37994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37994" w:rsidRPr="00323E1D" w:rsidRDefault="00E37994" w:rsidP="0057122A">
            <w:pPr>
              <w:spacing w:line="380" w:lineRule="exact"/>
              <w:jc w:val="both"/>
              <w:rPr>
                <w:spacing w:val="-8"/>
                <w:sz w:val="26"/>
                <w:szCs w:val="24"/>
              </w:rPr>
            </w:pPr>
            <w:r w:rsidRPr="00323E1D">
              <w:rPr>
                <w:spacing w:val="-8"/>
                <w:sz w:val="26"/>
                <w:szCs w:val="24"/>
              </w:rPr>
              <w:t>Đ/c Anh:</w:t>
            </w:r>
            <w:r w:rsidR="00323E1D" w:rsidRPr="00323E1D">
              <w:rPr>
                <w:spacing w:val="-8"/>
                <w:sz w:val="26"/>
                <w:szCs w:val="24"/>
              </w:rPr>
              <w:t xml:space="preserve"> Dự Hội nghị BCĐ 1956 về đào tạo nghề lao động nông thôn (tại tỉnh)</w:t>
            </w:r>
          </w:p>
        </w:tc>
      </w:tr>
      <w:tr w:rsidR="00A60752" w:rsidRPr="00F37EC4" w:rsidTr="00E0731A">
        <w:trPr>
          <w:trHeight w:val="106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A60752" w:rsidRPr="00F37EC4" w:rsidRDefault="00A60752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60752" w:rsidRPr="00F37EC4" w:rsidRDefault="007C120A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15/3</w:t>
            </w:r>
            <w:r w:rsidR="00A60752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60752" w:rsidRPr="005A0941" w:rsidRDefault="00A60752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323E1D">
              <w:rPr>
                <w:sz w:val="26"/>
                <w:szCs w:val="24"/>
              </w:rPr>
              <w:t>, đ/c Anh</w:t>
            </w:r>
            <w:r w:rsidR="0057122A">
              <w:rPr>
                <w:sz w:val="26"/>
                <w:szCs w:val="24"/>
              </w:rPr>
              <w:t xml:space="preserve">: </w:t>
            </w:r>
            <w:r w:rsidR="0057122A">
              <w:rPr>
                <w:sz w:val="26"/>
                <w:szCs w:val="24"/>
              </w:rPr>
              <w:t>Làm việc với Ban Quản lý Dự án ODA</w:t>
            </w:r>
          </w:p>
        </w:tc>
      </w:tr>
      <w:tr w:rsidR="00946755" w:rsidRPr="00F37EC4" w:rsidTr="00E0731A">
        <w:trPr>
          <w:trHeight w:val="282"/>
        </w:trPr>
        <w:tc>
          <w:tcPr>
            <w:tcW w:w="1425" w:type="dxa"/>
            <w:vMerge/>
            <w:shd w:val="clear" w:color="auto" w:fill="auto"/>
            <w:vAlign w:val="center"/>
          </w:tcPr>
          <w:p w:rsidR="00946755" w:rsidRPr="00F37EC4" w:rsidRDefault="0094675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946755" w:rsidRPr="005A0941" w:rsidRDefault="0094675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46755" w:rsidRPr="005A0941" w:rsidRDefault="00946755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E37994">
              <w:rPr>
                <w:sz w:val="26"/>
                <w:szCs w:val="24"/>
              </w:rPr>
              <w:t>Họp Hội đồng thẩm định giá đất</w:t>
            </w:r>
          </w:p>
        </w:tc>
      </w:tr>
      <w:tr w:rsidR="00A60752" w:rsidRPr="00F37EC4" w:rsidTr="00E0731A">
        <w:trPr>
          <w:trHeight w:val="154"/>
        </w:trPr>
        <w:tc>
          <w:tcPr>
            <w:tcW w:w="1425" w:type="dxa"/>
            <w:vMerge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60752" w:rsidRPr="005A0941" w:rsidRDefault="00A60752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Đạt: </w:t>
            </w:r>
            <w:r w:rsidR="0057122A">
              <w:rPr>
                <w:sz w:val="26"/>
                <w:szCs w:val="24"/>
              </w:rPr>
              <w:t>Dự giao ban Thường trực HĐND các huyện, thị, thành phố</w:t>
            </w:r>
          </w:p>
        </w:tc>
      </w:tr>
      <w:tr w:rsidR="00A60752" w:rsidRPr="00F37EC4" w:rsidTr="00E0731A">
        <w:trPr>
          <w:trHeight w:val="144"/>
        </w:trPr>
        <w:tc>
          <w:tcPr>
            <w:tcW w:w="1425" w:type="dxa"/>
            <w:vMerge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0752" w:rsidRPr="005A0941" w:rsidRDefault="00A60752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E37994">
              <w:rPr>
                <w:sz w:val="26"/>
                <w:szCs w:val="24"/>
              </w:rPr>
              <w:t>Kiểm tra, chỉ đạo GPMB Nhiệt điện</w:t>
            </w:r>
          </w:p>
        </w:tc>
      </w:tr>
      <w:tr w:rsidR="00A60752" w:rsidRPr="00F37EC4" w:rsidTr="00E0731A">
        <w:trPr>
          <w:trHeight w:val="237"/>
        </w:trPr>
        <w:tc>
          <w:tcPr>
            <w:tcW w:w="1425" w:type="dxa"/>
            <w:vMerge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60752" w:rsidRPr="005A0941" w:rsidRDefault="00A60752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60752" w:rsidRPr="005A0941" w:rsidRDefault="00A60752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323E1D">
              <w:rPr>
                <w:sz w:val="26"/>
                <w:szCs w:val="24"/>
              </w:rPr>
              <w:t>Họp BCĐ Hiến máu nhân đạo huyện</w:t>
            </w:r>
          </w:p>
        </w:tc>
      </w:tr>
      <w:tr w:rsidR="00A60752" w:rsidRPr="00F37EC4" w:rsidTr="00E0731A">
        <w:trPr>
          <w:trHeight w:val="547"/>
        </w:trPr>
        <w:tc>
          <w:tcPr>
            <w:tcW w:w="1425" w:type="dxa"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A60752" w:rsidRPr="00F37EC4" w:rsidRDefault="00A60752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60752" w:rsidRPr="00F37EC4" w:rsidRDefault="007C120A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16/3</w:t>
            </w:r>
            <w:r w:rsidR="00A60752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A60752" w:rsidRPr="005A0941" w:rsidRDefault="00A60752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810AA1" w:rsidRPr="0053788F" w:rsidRDefault="007C120A" w:rsidP="007C120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>
              <w:rPr>
                <w:sz w:val="26"/>
                <w:szCs w:val="24"/>
              </w:rPr>
              <w:t>Thanh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  <w:tr w:rsidR="00A60752" w:rsidRPr="00F37EC4" w:rsidTr="00E0731A">
        <w:trPr>
          <w:trHeight w:val="547"/>
        </w:trPr>
        <w:tc>
          <w:tcPr>
            <w:tcW w:w="1425" w:type="dxa"/>
            <w:shd w:val="clear" w:color="auto" w:fill="auto"/>
            <w:vAlign w:val="center"/>
          </w:tcPr>
          <w:p w:rsidR="00A60752" w:rsidRPr="00F37EC4" w:rsidRDefault="00A60752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A60752" w:rsidRPr="00F37EC4" w:rsidRDefault="00A60752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60752" w:rsidRPr="00F37EC4" w:rsidRDefault="007C120A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17/3</w:t>
            </w:r>
            <w:r w:rsidR="00A60752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A60752" w:rsidRPr="005A0941" w:rsidRDefault="00A60752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A60752" w:rsidRPr="0053788F" w:rsidRDefault="007C120A" w:rsidP="0073244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</w:t>
            </w:r>
            <w:r w:rsidR="00A60752"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647F47" w:rsidRPr="004615A0" w:rsidRDefault="00647F47" w:rsidP="004358BF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p w:rsidR="00647F47" w:rsidRDefault="00647F47" w:rsidP="00647F47"/>
    <w:p w:rsidR="00EE715E" w:rsidRDefault="00EE715E"/>
    <w:sectPr w:rsidR="00EE715E" w:rsidSect="0073244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47"/>
    <w:rsid w:val="00210C8A"/>
    <w:rsid w:val="00314323"/>
    <w:rsid w:val="00323E1D"/>
    <w:rsid w:val="004177E0"/>
    <w:rsid w:val="00433B97"/>
    <w:rsid w:val="004358BF"/>
    <w:rsid w:val="0049728E"/>
    <w:rsid w:val="00501C3B"/>
    <w:rsid w:val="0057122A"/>
    <w:rsid w:val="005C14F2"/>
    <w:rsid w:val="00647F47"/>
    <w:rsid w:val="006B2702"/>
    <w:rsid w:val="0073244C"/>
    <w:rsid w:val="00745291"/>
    <w:rsid w:val="007C120A"/>
    <w:rsid w:val="00810AA1"/>
    <w:rsid w:val="00821E7F"/>
    <w:rsid w:val="00920560"/>
    <w:rsid w:val="0093074B"/>
    <w:rsid w:val="00946755"/>
    <w:rsid w:val="00980241"/>
    <w:rsid w:val="00A60752"/>
    <w:rsid w:val="00AB683F"/>
    <w:rsid w:val="00B45C07"/>
    <w:rsid w:val="00B55010"/>
    <w:rsid w:val="00B64E95"/>
    <w:rsid w:val="00C92A16"/>
    <w:rsid w:val="00CA3091"/>
    <w:rsid w:val="00DB32F5"/>
    <w:rsid w:val="00DE2740"/>
    <w:rsid w:val="00E0731A"/>
    <w:rsid w:val="00E37994"/>
    <w:rsid w:val="00ED202A"/>
    <w:rsid w:val="00EE715E"/>
    <w:rsid w:val="00F124BC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4</cp:revision>
  <cp:lastPrinted>2019-01-22T17:10:00Z</cp:lastPrinted>
  <dcterms:created xsi:type="dcterms:W3CDTF">2019-03-12T00:48:00Z</dcterms:created>
  <dcterms:modified xsi:type="dcterms:W3CDTF">2019-03-12T01:12:00Z</dcterms:modified>
</cp:coreProperties>
</file>