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93" w:rsidRPr="00DB3A99" w:rsidRDefault="00C73393" w:rsidP="00C73393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C73393" w:rsidRPr="00DB3A99" w:rsidRDefault="00C73393" w:rsidP="00C73393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C73393" w:rsidRDefault="00C73393" w:rsidP="00C73393">
      <w:pPr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E762D9">
        <w:rPr>
          <w:b/>
          <w:i/>
          <w:sz w:val="24"/>
          <w:szCs w:val="24"/>
        </w:rPr>
        <w:t>10</w:t>
      </w:r>
      <w:r>
        <w:rPr>
          <w:b/>
          <w:i/>
          <w:sz w:val="24"/>
          <w:szCs w:val="24"/>
        </w:rPr>
        <w:t>/7/2017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E762D9">
        <w:rPr>
          <w:b/>
          <w:i/>
          <w:sz w:val="24"/>
          <w:szCs w:val="24"/>
        </w:rPr>
        <w:t>16</w:t>
      </w:r>
      <w:r>
        <w:rPr>
          <w:b/>
          <w:i/>
          <w:sz w:val="24"/>
          <w:szCs w:val="24"/>
        </w:rPr>
        <w:t>/7/2017</w:t>
      </w:r>
      <w:r w:rsidRPr="00DB3A99">
        <w:rPr>
          <w:b/>
          <w:i/>
          <w:sz w:val="24"/>
          <w:szCs w:val="24"/>
        </w:rPr>
        <w:t>)</w:t>
      </w:r>
    </w:p>
    <w:tbl>
      <w:tblPr>
        <w:tblW w:w="10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780"/>
        <w:gridCol w:w="7955"/>
      </w:tblGrid>
      <w:tr w:rsidR="00C73393" w:rsidRPr="00F37EC4" w:rsidTr="0065695A">
        <w:trPr>
          <w:trHeight w:val="459"/>
        </w:trPr>
        <w:tc>
          <w:tcPr>
            <w:tcW w:w="1415" w:type="dxa"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35" w:type="dxa"/>
            <w:gridSpan w:val="2"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255300" w:rsidRPr="00F37EC4" w:rsidTr="0065695A">
        <w:trPr>
          <w:trHeight w:val="667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255300" w:rsidRPr="00F37EC4" w:rsidRDefault="00255300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255300" w:rsidRPr="00F37EC4" w:rsidRDefault="00255300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55300" w:rsidRPr="00F37EC4" w:rsidRDefault="00255300" w:rsidP="00CC635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  <w:r>
              <w:rPr>
                <w:sz w:val="26"/>
                <w:szCs w:val="28"/>
              </w:rPr>
              <w:t xml:space="preserve">/7/2017 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55300" w:rsidRPr="005A0941" w:rsidRDefault="0025530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255300" w:rsidRPr="005A0941" w:rsidRDefault="00255300" w:rsidP="00CC635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7F6AD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7F6ADB">
              <w:rPr>
                <w:sz w:val="26"/>
                <w:szCs w:val="24"/>
              </w:rPr>
              <w:t>, đ</w:t>
            </w:r>
            <w:r w:rsidR="007F6ADB">
              <w:rPr>
                <w:sz w:val="26"/>
                <w:szCs w:val="24"/>
              </w:rPr>
              <w:t>/c</w:t>
            </w:r>
            <w:r w:rsidR="007F6ADB" w:rsidRPr="005A0941">
              <w:rPr>
                <w:sz w:val="26"/>
                <w:szCs w:val="24"/>
              </w:rPr>
              <w:t xml:space="preserve"> Anh</w:t>
            </w:r>
            <w:r w:rsidR="007F6ADB">
              <w:rPr>
                <w:sz w:val="26"/>
                <w:szCs w:val="24"/>
              </w:rPr>
              <w:t>: Làm việc tại cơ quan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902C5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255300">
              <w:rPr>
                <w:sz w:val="26"/>
                <w:szCs w:val="24"/>
              </w:rPr>
              <w:t xml:space="preserve">Họp tiếp tục triển khai khu tái định cư </w:t>
            </w:r>
            <w:r w:rsidR="00902C54">
              <w:rPr>
                <w:sz w:val="26"/>
                <w:szCs w:val="24"/>
              </w:rPr>
              <w:t>Nhà máy NĐ QT1</w:t>
            </w:r>
            <w:r w:rsidR="00255300">
              <w:rPr>
                <w:sz w:val="26"/>
                <w:szCs w:val="24"/>
              </w:rPr>
              <w:t xml:space="preserve"> 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BD3FD1" w:rsidP="0025530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="00C73393">
              <w:rPr>
                <w:sz w:val="26"/>
                <w:szCs w:val="24"/>
              </w:rPr>
              <w:t>/c</w:t>
            </w:r>
            <w:r w:rsidR="00C73393" w:rsidRPr="005A0941">
              <w:rPr>
                <w:sz w:val="26"/>
                <w:szCs w:val="24"/>
              </w:rPr>
              <w:t xml:space="preserve"> Ngọc: </w:t>
            </w:r>
            <w:r w:rsidR="00423EF5">
              <w:rPr>
                <w:sz w:val="26"/>
                <w:szCs w:val="24"/>
              </w:rPr>
              <w:t>Đi</w:t>
            </w:r>
            <w:r w:rsidR="000C6CF0">
              <w:rPr>
                <w:sz w:val="26"/>
                <w:szCs w:val="24"/>
              </w:rPr>
              <w:t xml:space="preserve"> </w:t>
            </w:r>
            <w:r w:rsidR="00423EF5">
              <w:rPr>
                <w:sz w:val="26"/>
                <w:szCs w:val="24"/>
              </w:rPr>
              <w:t>kiểm tra, chỉ đạo cơ sở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C73393" w:rsidRPr="00F37EC4" w:rsidRDefault="00C73393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73393" w:rsidRPr="00F37EC4" w:rsidRDefault="00E762D9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C73393">
              <w:rPr>
                <w:sz w:val="26"/>
                <w:szCs w:val="28"/>
              </w:rPr>
              <w:t>/7/2017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9D38D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E021B0">
              <w:rPr>
                <w:sz w:val="26"/>
                <w:szCs w:val="24"/>
              </w:rPr>
              <w:t xml:space="preserve">Dự họp HĐND tỉnh (đến hết ngày </w:t>
            </w:r>
            <w:r w:rsidR="009D38D3">
              <w:rPr>
                <w:sz w:val="26"/>
                <w:szCs w:val="24"/>
              </w:rPr>
              <w:t>13/7</w:t>
            </w:r>
            <w:r w:rsidR="009D38D3">
              <w:rPr>
                <w:sz w:val="26"/>
                <w:szCs w:val="24"/>
              </w:rPr>
              <w:t xml:space="preserve">, </w:t>
            </w:r>
            <w:r w:rsidR="00E021B0">
              <w:rPr>
                <w:sz w:val="26"/>
                <w:szCs w:val="24"/>
              </w:rPr>
              <w:t>thứ 5)</w:t>
            </w:r>
          </w:p>
        </w:tc>
      </w:tr>
      <w:tr w:rsidR="00C40608" w:rsidRPr="00F37EC4" w:rsidTr="00C40608">
        <w:trPr>
          <w:trHeight w:val="503"/>
        </w:trPr>
        <w:tc>
          <w:tcPr>
            <w:tcW w:w="1415" w:type="dxa"/>
            <w:vMerge/>
            <w:shd w:val="clear" w:color="auto" w:fill="auto"/>
            <w:vAlign w:val="center"/>
          </w:tcPr>
          <w:p w:rsidR="00C40608" w:rsidRPr="00F37EC4" w:rsidRDefault="00C40608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40608" w:rsidRPr="005A0941" w:rsidRDefault="00C40608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40608" w:rsidRPr="005A0941" w:rsidRDefault="00C40608" w:rsidP="00C4060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>
              <w:rPr>
                <w:sz w:val="26"/>
                <w:szCs w:val="24"/>
              </w:rPr>
              <w:t>, 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</w:t>
            </w:r>
            <w:r>
              <w:rPr>
                <w:sz w:val="26"/>
                <w:szCs w:val="24"/>
              </w:rPr>
              <w:t xml:space="preserve">, </w:t>
            </w: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E021B0" w:rsidRPr="00F37EC4" w:rsidTr="0065695A">
        <w:trPr>
          <w:trHeight w:val="459"/>
        </w:trPr>
        <w:tc>
          <w:tcPr>
            <w:tcW w:w="1415" w:type="dxa"/>
            <w:vMerge/>
            <w:shd w:val="clear" w:color="auto" w:fill="auto"/>
            <w:vAlign w:val="center"/>
          </w:tcPr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E021B0" w:rsidRPr="005A0941" w:rsidRDefault="00E021B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21B0" w:rsidRPr="005A0941" w:rsidRDefault="00E021B0" w:rsidP="0052383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Đi kiểm tra, chỉ đạo GPMB</w:t>
            </w:r>
          </w:p>
        </w:tc>
      </w:tr>
      <w:tr w:rsidR="0039445A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39445A" w:rsidRPr="00F37EC4" w:rsidRDefault="0039445A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39445A" w:rsidRPr="005A0941" w:rsidRDefault="0039445A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9445A" w:rsidRPr="005A0941" w:rsidRDefault="0039445A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</w:t>
            </w:r>
            <w:r>
              <w:rPr>
                <w:sz w:val="26"/>
                <w:szCs w:val="24"/>
              </w:rPr>
              <w:t xml:space="preserve"> Duyệ</w:t>
            </w:r>
            <w:r w:rsidR="00F17D89">
              <w:rPr>
                <w:sz w:val="26"/>
                <w:szCs w:val="24"/>
              </w:rPr>
              <w:t>t Đ</w:t>
            </w:r>
            <w:r>
              <w:rPr>
                <w:sz w:val="26"/>
                <w:szCs w:val="24"/>
              </w:rPr>
              <w:t>ại hội Hội Di sản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27228A" w:rsidP="00DC154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</w:t>
            </w:r>
            <w:r w:rsidR="00DC154F">
              <w:rPr>
                <w:sz w:val="26"/>
                <w:szCs w:val="24"/>
              </w:rPr>
              <w:t xml:space="preserve"> Là</w:t>
            </w:r>
            <w:r w:rsidR="000C6CF0">
              <w:rPr>
                <w:sz w:val="26"/>
                <w:szCs w:val="24"/>
              </w:rPr>
              <w:t xml:space="preserve">m việc với Chi cục </w:t>
            </w:r>
            <w:r w:rsidR="00702FAC">
              <w:rPr>
                <w:sz w:val="26"/>
                <w:szCs w:val="24"/>
              </w:rPr>
              <w:t xml:space="preserve">Chăn nuôi và </w:t>
            </w:r>
            <w:r w:rsidR="000C6CF0">
              <w:rPr>
                <w:sz w:val="26"/>
                <w:szCs w:val="24"/>
              </w:rPr>
              <w:t>Thú y</w:t>
            </w:r>
          </w:p>
        </w:tc>
      </w:tr>
      <w:tr w:rsidR="00E021B0" w:rsidRPr="00F37EC4" w:rsidTr="0065695A">
        <w:trPr>
          <w:trHeight w:val="573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E021B0" w:rsidRPr="00F37EC4" w:rsidRDefault="00E021B0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>
              <w:rPr>
                <w:sz w:val="26"/>
                <w:szCs w:val="28"/>
              </w:rPr>
              <w:t xml:space="preserve">/7/2017  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E021B0" w:rsidRPr="005A0941" w:rsidRDefault="00E021B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21B0" w:rsidRPr="005A0941" w:rsidRDefault="00E021B0" w:rsidP="00D8715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>
              <w:rPr>
                <w:sz w:val="26"/>
                <w:szCs w:val="24"/>
              </w:rPr>
              <w:t>: Làm việc với đoàn kiểm tra công tác Văn thư - Lưu trữ</w:t>
            </w:r>
          </w:p>
        </w:tc>
      </w:tr>
      <w:tr w:rsidR="00D8715B" w:rsidRPr="00F37EC4" w:rsidTr="0065695A">
        <w:trPr>
          <w:trHeight w:val="482"/>
        </w:trPr>
        <w:tc>
          <w:tcPr>
            <w:tcW w:w="1415" w:type="dxa"/>
            <w:vMerge/>
            <w:shd w:val="clear" w:color="auto" w:fill="auto"/>
            <w:vAlign w:val="center"/>
          </w:tcPr>
          <w:p w:rsidR="00D8715B" w:rsidRPr="00F37EC4" w:rsidRDefault="00D8715B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D8715B" w:rsidRPr="005A0941" w:rsidRDefault="00D8715B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715B" w:rsidRDefault="00D8715B" w:rsidP="00D8715B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301ECB">
              <w:rPr>
                <w:sz w:val="26"/>
                <w:szCs w:val="24"/>
              </w:rPr>
              <w:t>Họp HĐ tuyển dụng Công chức cấp xã</w:t>
            </w:r>
          </w:p>
        </w:tc>
      </w:tr>
      <w:tr w:rsidR="00D8715B" w:rsidRPr="00F37EC4" w:rsidTr="0065695A">
        <w:trPr>
          <w:trHeight w:val="457"/>
        </w:trPr>
        <w:tc>
          <w:tcPr>
            <w:tcW w:w="1415" w:type="dxa"/>
            <w:vMerge/>
            <w:shd w:val="clear" w:color="auto" w:fill="auto"/>
            <w:vAlign w:val="center"/>
          </w:tcPr>
          <w:p w:rsidR="00D8715B" w:rsidRPr="00F37EC4" w:rsidRDefault="00D8715B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D8715B" w:rsidRPr="005A0941" w:rsidRDefault="00D8715B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8715B" w:rsidRDefault="00D8715B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</w:t>
            </w:r>
            <w:r w:rsidR="00E021B0">
              <w:rPr>
                <w:sz w:val="26"/>
                <w:szCs w:val="24"/>
              </w:rPr>
              <w:t xml:space="preserve"> Đi kiểm tra, chỉ đạo cơ sở (cả ngày)</w:t>
            </w:r>
          </w:p>
        </w:tc>
      </w:tr>
      <w:tr w:rsidR="00F76001" w:rsidRPr="00F37EC4" w:rsidTr="0065695A">
        <w:trPr>
          <w:trHeight w:val="481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C4060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73110F" w:rsidRPr="005A0941">
              <w:rPr>
                <w:sz w:val="26"/>
                <w:szCs w:val="24"/>
              </w:rPr>
              <w:t>Anh</w:t>
            </w:r>
            <w:r w:rsidR="0073110F">
              <w:rPr>
                <w:sz w:val="26"/>
                <w:szCs w:val="24"/>
              </w:rPr>
              <w:t xml:space="preserve">: Làm việc với </w:t>
            </w:r>
            <w:r w:rsidR="00C40608">
              <w:rPr>
                <w:sz w:val="26"/>
                <w:szCs w:val="24"/>
              </w:rPr>
              <w:t>ông</w:t>
            </w:r>
            <w:r w:rsidR="0073110F">
              <w:rPr>
                <w:sz w:val="26"/>
                <w:szCs w:val="24"/>
              </w:rPr>
              <w:t xml:space="preserve"> Phi (xã Quảng Thạch)</w:t>
            </w:r>
          </w:p>
        </w:tc>
      </w:tr>
      <w:tr w:rsidR="005E53A6" w:rsidRPr="00F37EC4" w:rsidTr="0065695A">
        <w:trPr>
          <w:trHeight w:val="377"/>
        </w:trPr>
        <w:tc>
          <w:tcPr>
            <w:tcW w:w="1415" w:type="dxa"/>
            <w:vMerge/>
            <w:shd w:val="clear" w:color="auto" w:fill="auto"/>
            <w:vAlign w:val="center"/>
          </w:tcPr>
          <w:p w:rsidR="005E53A6" w:rsidRPr="00F37EC4" w:rsidRDefault="005E53A6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5E53A6" w:rsidRPr="005A0941" w:rsidRDefault="005E53A6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E53A6" w:rsidRPr="005A0941" w:rsidRDefault="005E53A6" w:rsidP="0052383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Đi kiểm tra, chỉ đạo GPMB</w:t>
            </w:r>
          </w:p>
        </w:tc>
      </w:tr>
      <w:tr w:rsidR="00E021B0" w:rsidRPr="00F37EC4" w:rsidTr="0065695A">
        <w:trPr>
          <w:trHeight w:val="445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E021B0" w:rsidRPr="00F37EC4" w:rsidRDefault="00E021B0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13</w:t>
            </w:r>
            <w:r>
              <w:rPr>
                <w:sz w:val="26"/>
                <w:szCs w:val="28"/>
              </w:rPr>
              <w:t xml:space="preserve">/7/2017   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E021B0" w:rsidRPr="005A0941" w:rsidRDefault="00E021B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21B0" w:rsidRPr="005A0941" w:rsidRDefault="00E021B0" w:rsidP="0052383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64C49" w:rsidRPr="00F37EC4" w:rsidTr="0065695A">
        <w:trPr>
          <w:trHeight w:val="403"/>
        </w:trPr>
        <w:tc>
          <w:tcPr>
            <w:tcW w:w="1415" w:type="dxa"/>
            <w:vMerge/>
            <w:shd w:val="clear" w:color="auto" w:fill="auto"/>
            <w:vAlign w:val="center"/>
          </w:tcPr>
          <w:p w:rsidR="00064C49" w:rsidRPr="00F37EC4" w:rsidRDefault="00064C49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064C49" w:rsidRPr="005A0941" w:rsidRDefault="00064C49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C49" w:rsidRPr="005A0941" w:rsidRDefault="00064C49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>
              <w:rPr>
                <w:sz w:val="26"/>
                <w:szCs w:val="24"/>
              </w:rPr>
              <w:t xml:space="preserve">: </w:t>
            </w:r>
            <w:r w:rsidR="00FE29EC">
              <w:rPr>
                <w:sz w:val="26"/>
                <w:szCs w:val="24"/>
              </w:rPr>
              <w:t>D</w:t>
            </w:r>
            <w:r w:rsidR="00BA18D7">
              <w:rPr>
                <w:sz w:val="26"/>
                <w:szCs w:val="24"/>
              </w:rPr>
              <w:t>ự</w:t>
            </w:r>
            <w:r w:rsidR="001813B5">
              <w:rPr>
                <w:sz w:val="26"/>
                <w:szCs w:val="24"/>
              </w:rPr>
              <w:t xml:space="preserve"> H</w:t>
            </w:r>
            <w:r w:rsidR="00BA18D7">
              <w:rPr>
                <w:sz w:val="26"/>
                <w:szCs w:val="24"/>
              </w:rPr>
              <w:t xml:space="preserve">ội nghị Tập huấn </w:t>
            </w:r>
            <w:r w:rsidR="00712F1D">
              <w:rPr>
                <w:sz w:val="26"/>
                <w:szCs w:val="24"/>
              </w:rPr>
              <w:t>cô</w:t>
            </w:r>
            <w:r w:rsidR="00BA18D7">
              <w:rPr>
                <w:sz w:val="26"/>
                <w:szCs w:val="24"/>
              </w:rPr>
              <w:t>ng tác Tôn giáo</w:t>
            </w:r>
          </w:p>
        </w:tc>
      </w:tr>
      <w:tr w:rsidR="00D8715B" w:rsidRPr="00F37EC4" w:rsidTr="0065695A">
        <w:trPr>
          <w:trHeight w:val="379"/>
        </w:trPr>
        <w:tc>
          <w:tcPr>
            <w:tcW w:w="1415" w:type="dxa"/>
            <w:vMerge/>
            <w:shd w:val="clear" w:color="auto" w:fill="auto"/>
            <w:vAlign w:val="center"/>
          </w:tcPr>
          <w:p w:rsidR="00D8715B" w:rsidRPr="00F37EC4" w:rsidRDefault="00D8715B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D8715B" w:rsidRPr="005A0941" w:rsidRDefault="00D8715B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715B" w:rsidRPr="005A0941" w:rsidRDefault="00064C49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</w:t>
            </w:r>
            <w:r w:rsidRPr="005A0941">
              <w:rPr>
                <w:sz w:val="26"/>
                <w:szCs w:val="24"/>
              </w:rPr>
              <w:t xml:space="preserve"> Ngọc:</w:t>
            </w:r>
            <w:r w:rsidR="00E27CC1">
              <w:rPr>
                <w:sz w:val="26"/>
                <w:szCs w:val="24"/>
              </w:rPr>
              <w:t xml:space="preserve"> Họp triển khai bảo vệ an ninh</w:t>
            </w:r>
            <w:r w:rsidR="00C40608">
              <w:rPr>
                <w:sz w:val="26"/>
                <w:szCs w:val="24"/>
              </w:rPr>
              <w:t xml:space="preserve"> diễn tập</w:t>
            </w:r>
          </w:p>
        </w:tc>
      </w:tr>
      <w:tr w:rsidR="00E021B0" w:rsidRPr="00F37EC4" w:rsidTr="0065695A">
        <w:trPr>
          <w:trHeight w:val="480"/>
        </w:trPr>
        <w:tc>
          <w:tcPr>
            <w:tcW w:w="1415" w:type="dxa"/>
            <w:vMerge/>
            <w:shd w:val="clear" w:color="auto" w:fill="auto"/>
            <w:vAlign w:val="center"/>
          </w:tcPr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E021B0" w:rsidRPr="005A0941" w:rsidRDefault="00E021B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021B0" w:rsidRPr="005A0941" w:rsidRDefault="00E021B0" w:rsidP="0052383E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Họp với Ban QL Khu kinh tế về GPMB</w:t>
            </w:r>
          </w:p>
        </w:tc>
      </w:tr>
      <w:tr w:rsidR="00064C49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064C49" w:rsidRPr="00F37EC4" w:rsidRDefault="00064C49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064C49" w:rsidRPr="005A0941" w:rsidRDefault="00064C49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C49" w:rsidRPr="005A0941" w:rsidRDefault="00064C49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</w:t>
            </w:r>
            <w:r>
              <w:rPr>
                <w:sz w:val="26"/>
                <w:szCs w:val="24"/>
              </w:rPr>
              <w:t xml:space="preserve">: </w:t>
            </w:r>
            <w:r w:rsidR="00FE29EC">
              <w:rPr>
                <w:sz w:val="26"/>
                <w:szCs w:val="24"/>
              </w:rPr>
              <w:t>Làm việc tại cơ quan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393" w:rsidRPr="005A0941" w:rsidRDefault="00354577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="00C73393">
              <w:rPr>
                <w:sz w:val="26"/>
                <w:szCs w:val="24"/>
              </w:rPr>
              <w:t>/c</w:t>
            </w:r>
            <w:r w:rsidR="00C73393" w:rsidRPr="005A0941">
              <w:rPr>
                <w:sz w:val="26"/>
                <w:szCs w:val="24"/>
              </w:rPr>
              <w:t xml:space="preserve"> Ngọc: </w:t>
            </w:r>
            <w:r w:rsidR="00F76001">
              <w:rPr>
                <w:sz w:val="26"/>
                <w:szCs w:val="24"/>
              </w:rPr>
              <w:t>Đi kiểm tra, chỉ đạo cơ sở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C73393" w:rsidRPr="00F37EC4" w:rsidRDefault="00C73393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73393" w:rsidRPr="00F37EC4" w:rsidRDefault="00E762D9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C73393">
              <w:rPr>
                <w:sz w:val="26"/>
                <w:szCs w:val="28"/>
              </w:rPr>
              <w:t xml:space="preserve">/7/2017 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C4060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7F6ADB">
              <w:rPr>
                <w:sz w:val="26"/>
                <w:szCs w:val="24"/>
              </w:rPr>
              <w:t>, đ</w:t>
            </w:r>
            <w:r w:rsidR="007F6ADB">
              <w:rPr>
                <w:sz w:val="26"/>
                <w:szCs w:val="24"/>
              </w:rPr>
              <w:t>/c</w:t>
            </w:r>
            <w:r w:rsidR="007F6ADB" w:rsidRPr="005A0941">
              <w:rPr>
                <w:sz w:val="26"/>
                <w:szCs w:val="24"/>
              </w:rPr>
              <w:t xml:space="preserve"> Anh</w:t>
            </w:r>
            <w:r w:rsidR="007F6ADB">
              <w:rPr>
                <w:sz w:val="26"/>
                <w:szCs w:val="24"/>
              </w:rPr>
              <w:t>, đ/c</w:t>
            </w:r>
            <w:r w:rsidR="007F6ADB" w:rsidRPr="005A0941">
              <w:rPr>
                <w:sz w:val="26"/>
                <w:szCs w:val="24"/>
              </w:rPr>
              <w:t xml:space="preserve"> Ngọc:</w:t>
            </w:r>
            <w:r w:rsidR="007F6ADB">
              <w:rPr>
                <w:sz w:val="26"/>
                <w:szCs w:val="24"/>
              </w:rPr>
              <w:t xml:space="preserve"> </w:t>
            </w:r>
            <w:r w:rsidR="00C40608">
              <w:rPr>
                <w:sz w:val="26"/>
                <w:szCs w:val="24"/>
              </w:rPr>
              <w:t>H</w:t>
            </w:r>
            <w:r w:rsidR="007F6ADB">
              <w:rPr>
                <w:sz w:val="26"/>
                <w:szCs w:val="24"/>
              </w:rPr>
              <w:t>ọp giải quyết khiếu nại tố cáo về bồi thường sự cố ô nhiễm môi trường biển</w:t>
            </w:r>
          </w:p>
        </w:tc>
      </w:tr>
      <w:tr w:rsidR="00E021B0" w:rsidRPr="00F37EC4" w:rsidTr="0065695A">
        <w:trPr>
          <w:trHeight w:val="513"/>
        </w:trPr>
        <w:tc>
          <w:tcPr>
            <w:tcW w:w="1415" w:type="dxa"/>
            <w:vMerge/>
            <w:shd w:val="clear" w:color="auto" w:fill="auto"/>
            <w:vAlign w:val="center"/>
          </w:tcPr>
          <w:p w:rsidR="00E021B0" w:rsidRPr="00F37EC4" w:rsidRDefault="00E021B0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E021B0" w:rsidRPr="005A0941" w:rsidRDefault="00E021B0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021B0" w:rsidRPr="005A0941" w:rsidRDefault="00E021B0" w:rsidP="00064C4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</w:t>
            </w:r>
            <w:r w:rsidRPr="005A0941">
              <w:rPr>
                <w:sz w:val="26"/>
                <w:szCs w:val="24"/>
              </w:rPr>
              <w:t>/c Thanh</w:t>
            </w:r>
            <w:r>
              <w:rPr>
                <w:sz w:val="26"/>
                <w:szCs w:val="24"/>
              </w:rPr>
              <w:t>: Đi kiểm tra, chỉ đạo GPMB</w:t>
            </w:r>
            <w:r>
              <w:rPr>
                <w:sz w:val="26"/>
                <w:szCs w:val="24"/>
              </w:rPr>
              <w:t xml:space="preserve"> (cả ngày)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79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7F6ADB">
              <w:rPr>
                <w:sz w:val="26"/>
                <w:szCs w:val="24"/>
              </w:rPr>
              <w:t>Họp Đảng ủy Cơ quan Công an huyện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FE29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FE29EC">
              <w:rPr>
                <w:sz w:val="26"/>
                <w:szCs w:val="24"/>
              </w:rPr>
              <w:t xml:space="preserve">Dự bế mạc </w:t>
            </w:r>
            <w:r w:rsidR="001813B5">
              <w:rPr>
                <w:sz w:val="26"/>
                <w:szCs w:val="24"/>
              </w:rPr>
              <w:t>H</w:t>
            </w:r>
            <w:bookmarkStart w:id="0" w:name="_GoBack"/>
            <w:bookmarkEnd w:id="0"/>
            <w:r w:rsidR="00FE29EC">
              <w:rPr>
                <w:sz w:val="26"/>
                <w:szCs w:val="24"/>
              </w:rPr>
              <w:t>ội nghị Tập huấn công tác Tôn giáo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vMerge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C73393" w:rsidRPr="005A0941" w:rsidRDefault="00C73393" w:rsidP="00CC6352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73393" w:rsidRPr="005A0941" w:rsidRDefault="00C73393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Ngọc: </w:t>
            </w:r>
            <w:r w:rsidR="009D59D1">
              <w:rPr>
                <w:sz w:val="26"/>
                <w:szCs w:val="24"/>
              </w:rPr>
              <w:t>Làm việc tại cơ quan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shd w:val="clear" w:color="auto" w:fill="auto"/>
            <w:vAlign w:val="center"/>
          </w:tcPr>
          <w:p w:rsidR="00C73393" w:rsidRPr="00F37EC4" w:rsidRDefault="00C73393" w:rsidP="00CC6352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C73393" w:rsidRPr="00F37EC4" w:rsidRDefault="00C73393" w:rsidP="00CC6352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73393" w:rsidRPr="00F37EC4" w:rsidRDefault="00E762D9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C73393">
              <w:rPr>
                <w:sz w:val="26"/>
                <w:szCs w:val="28"/>
              </w:rPr>
              <w:t>/7/2017</w:t>
            </w:r>
          </w:p>
        </w:tc>
        <w:tc>
          <w:tcPr>
            <w:tcW w:w="780" w:type="dxa"/>
            <w:shd w:val="clear" w:color="auto" w:fill="auto"/>
          </w:tcPr>
          <w:p w:rsidR="00C73393" w:rsidRPr="005A0941" w:rsidRDefault="00C73393" w:rsidP="00CC6352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shd w:val="clear" w:color="auto" w:fill="auto"/>
            <w:vAlign w:val="center"/>
          </w:tcPr>
          <w:p w:rsidR="00C73393" w:rsidRPr="0053788F" w:rsidRDefault="0052383E" w:rsidP="00CC6352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C73393"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6001" w:rsidRPr="00F37EC4" w:rsidTr="0065695A">
        <w:trPr>
          <w:trHeight w:val="432"/>
        </w:trPr>
        <w:tc>
          <w:tcPr>
            <w:tcW w:w="1415" w:type="dxa"/>
            <w:shd w:val="clear" w:color="auto" w:fill="auto"/>
            <w:vAlign w:val="center"/>
          </w:tcPr>
          <w:p w:rsidR="00C73393" w:rsidRDefault="00C73393" w:rsidP="00CC6352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C73393" w:rsidRPr="00E41CB6" w:rsidRDefault="00C73393" w:rsidP="00E762D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Ngày </w:t>
            </w:r>
            <w:r w:rsidR="00E762D9">
              <w:rPr>
                <w:sz w:val="26"/>
                <w:szCs w:val="28"/>
              </w:rPr>
              <w:t>16</w:t>
            </w:r>
            <w:r>
              <w:rPr>
                <w:sz w:val="26"/>
                <w:szCs w:val="28"/>
              </w:rPr>
              <w:t>/7/2017</w:t>
            </w:r>
          </w:p>
        </w:tc>
        <w:tc>
          <w:tcPr>
            <w:tcW w:w="780" w:type="dxa"/>
            <w:shd w:val="clear" w:color="auto" w:fill="auto"/>
          </w:tcPr>
          <w:p w:rsidR="00C73393" w:rsidRPr="005A0941" w:rsidRDefault="00C73393" w:rsidP="00CC6352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7955" w:type="dxa"/>
            <w:shd w:val="clear" w:color="auto" w:fill="auto"/>
            <w:vAlign w:val="center"/>
          </w:tcPr>
          <w:p w:rsidR="00C73393" w:rsidRPr="0053788F" w:rsidRDefault="00C73393" w:rsidP="0052383E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52383E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C73393" w:rsidRPr="004615A0" w:rsidRDefault="00C73393" w:rsidP="00C73393">
      <w:pPr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75DB4" w:rsidRDefault="00675DB4"/>
    <w:sectPr w:rsidR="00675DB4" w:rsidSect="00C55B96">
      <w:pgSz w:w="11907" w:h="16839" w:code="9"/>
      <w:pgMar w:top="567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93"/>
    <w:rsid w:val="000212DE"/>
    <w:rsid w:val="00064C49"/>
    <w:rsid w:val="000C6CF0"/>
    <w:rsid w:val="001034F4"/>
    <w:rsid w:val="00132393"/>
    <w:rsid w:val="001813B5"/>
    <w:rsid w:val="00255300"/>
    <w:rsid w:val="0027228A"/>
    <w:rsid w:val="002F177B"/>
    <w:rsid w:val="00301ECB"/>
    <w:rsid w:val="00354577"/>
    <w:rsid w:val="00386483"/>
    <w:rsid w:val="0039445A"/>
    <w:rsid w:val="00423EF5"/>
    <w:rsid w:val="0052383E"/>
    <w:rsid w:val="005E53A6"/>
    <w:rsid w:val="0065695A"/>
    <w:rsid w:val="00675DB4"/>
    <w:rsid w:val="00702FAC"/>
    <w:rsid w:val="00712F1D"/>
    <w:rsid w:val="0073110F"/>
    <w:rsid w:val="007B5582"/>
    <w:rsid w:val="007F6ADB"/>
    <w:rsid w:val="008B0DB0"/>
    <w:rsid w:val="00902C54"/>
    <w:rsid w:val="009D38D3"/>
    <w:rsid w:val="009D59D1"/>
    <w:rsid w:val="00B06CD8"/>
    <w:rsid w:val="00BA18D7"/>
    <w:rsid w:val="00BD3FD1"/>
    <w:rsid w:val="00C40608"/>
    <w:rsid w:val="00C73393"/>
    <w:rsid w:val="00C96D49"/>
    <w:rsid w:val="00D61831"/>
    <w:rsid w:val="00D8011C"/>
    <w:rsid w:val="00D8715B"/>
    <w:rsid w:val="00DC154F"/>
    <w:rsid w:val="00E021B0"/>
    <w:rsid w:val="00E02B4C"/>
    <w:rsid w:val="00E27CC1"/>
    <w:rsid w:val="00E762D9"/>
    <w:rsid w:val="00E8370F"/>
    <w:rsid w:val="00F17D89"/>
    <w:rsid w:val="00F43F55"/>
    <w:rsid w:val="00F76001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93"/>
    <w:pPr>
      <w:spacing w:after="0" w:line="240" w:lineRule="auto"/>
    </w:pPr>
    <w:rPr>
      <w:rFonts w:eastAsia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93"/>
    <w:pPr>
      <w:spacing w:after="0" w:line="240" w:lineRule="auto"/>
    </w:pPr>
    <w:rPr>
      <w:rFonts w:eastAsia="Calibri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TRIEUHV</dc:creator>
  <cp:lastModifiedBy>TRIEUHV</cp:lastModifiedBy>
  <cp:revision>39</cp:revision>
  <cp:lastPrinted>2017-07-12T01:25:00Z</cp:lastPrinted>
  <dcterms:created xsi:type="dcterms:W3CDTF">2017-07-10T08:48:00Z</dcterms:created>
  <dcterms:modified xsi:type="dcterms:W3CDTF">2017-07-12T07:31:00Z</dcterms:modified>
</cp:coreProperties>
</file>