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99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 xml:space="preserve">LỊCH CÔNG TÁC TUẦN </w:t>
      </w:r>
    </w:p>
    <w:p w:rsidR="004949D7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DB3A99" w:rsidRDefault="00DB3A99" w:rsidP="00704E7E">
      <w:pPr>
        <w:spacing w:after="120"/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 w:rsidR="003B0ECF">
        <w:rPr>
          <w:b/>
          <w:i/>
          <w:sz w:val="24"/>
          <w:szCs w:val="24"/>
        </w:rPr>
        <w:t xml:space="preserve"> ngày </w:t>
      </w:r>
      <w:r w:rsidR="00E15036">
        <w:rPr>
          <w:b/>
          <w:i/>
          <w:sz w:val="24"/>
          <w:szCs w:val="24"/>
        </w:rPr>
        <w:t>10/6</w:t>
      </w:r>
      <w:r w:rsidR="00E617CD">
        <w:rPr>
          <w:b/>
          <w:i/>
          <w:sz w:val="24"/>
          <w:szCs w:val="24"/>
        </w:rPr>
        <w:t>/</w:t>
      </w:r>
      <w:r w:rsidR="006778CE">
        <w:rPr>
          <w:b/>
          <w:i/>
          <w:sz w:val="24"/>
          <w:szCs w:val="24"/>
        </w:rPr>
        <w:t>2019</w:t>
      </w:r>
      <w:r w:rsidRPr="00DB3A99">
        <w:rPr>
          <w:b/>
          <w:i/>
          <w:sz w:val="24"/>
          <w:szCs w:val="24"/>
        </w:rPr>
        <w:t xml:space="preserve"> đế</w:t>
      </w:r>
      <w:r w:rsidR="003E7F37">
        <w:rPr>
          <w:b/>
          <w:i/>
          <w:sz w:val="24"/>
          <w:szCs w:val="24"/>
        </w:rPr>
        <w:t xml:space="preserve">n ngày </w:t>
      </w:r>
      <w:r w:rsidR="00E15036">
        <w:rPr>
          <w:b/>
          <w:i/>
          <w:sz w:val="24"/>
          <w:szCs w:val="24"/>
        </w:rPr>
        <w:t>16</w:t>
      </w:r>
      <w:r w:rsidR="00D1708E">
        <w:rPr>
          <w:b/>
          <w:i/>
          <w:sz w:val="24"/>
          <w:szCs w:val="24"/>
        </w:rPr>
        <w:t>/</w:t>
      </w:r>
      <w:r w:rsidR="003214B0">
        <w:rPr>
          <w:b/>
          <w:i/>
          <w:sz w:val="24"/>
          <w:szCs w:val="24"/>
        </w:rPr>
        <w:t>6</w:t>
      </w:r>
      <w:r w:rsidR="00E617CD">
        <w:rPr>
          <w:b/>
          <w:i/>
          <w:sz w:val="24"/>
          <w:szCs w:val="24"/>
        </w:rPr>
        <w:t>/</w:t>
      </w:r>
      <w:r w:rsidR="000B04D8">
        <w:rPr>
          <w:b/>
          <w:i/>
          <w:sz w:val="24"/>
          <w:szCs w:val="24"/>
        </w:rPr>
        <w:t>2019</w:t>
      </w:r>
      <w:r w:rsidRPr="00DB3A99">
        <w:rPr>
          <w:b/>
          <w:i/>
          <w:sz w:val="24"/>
          <w:szCs w:val="24"/>
        </w:rPr>
        <w:t>)</w:t>
      </w:r>
    </w:p>
    <w:tbl>
      <w:tblPr>
        <w:tblW w:w="102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767"/>
        <w:gridCol w:w="8013"/>
      </w:tblGrid>
      <w:tr w:rsidR="00AD7F6A" w:rsidRPr="00F37EC4" w:rsidTr="00F37EC4">
        <w:trPr>
          <w:trHeight w:val="453"/>
        </w:trPr>
        <w:tc>
          <w:tcPr>
            <w:tcW w:w="1422" w:type="dxa"/>
            <w:shd w:val="clear" w:color="auto" w:fill="auto"/>
            <w:vAlign w:val="center"/>
          </w:tcPr>
          <w:p w:rsidR="00AD7F6A" w:rsidRPr="00F37EC4" w:rsidRDefault="006476FD" w:rsidP="00F37EC4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780" w:type="dxa"/>
            <w:gridSpan w:val="2"/>
            <w:shd w:val="clear" w:color="auto" w:fill="auto"/>
            <w:vAlign w:val="center"/>
          </w:tcPr>
          <w:p w:rsidR="00AD7F6A" w:rsidRPr="00F37EC4" w:rsidRDefault="00FE0830" w:rsidP="00F37EC4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A01947" w:rsidRPr="00F37EC4" w:rsidTr="00B87014">
        <w:trPr>
          <w:trHeight w:val="425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2</w:t>
            </w:r>
          </w:p>
          <w:p w:rsidR="00A01947" w:rsidRPr="00F37EC4" w:rsidRDefault="00A0194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A01947" w:rsidRPr="00F37EC4" w:rsidRDefault="00B87014" w:rsidP="008A1609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10</w:t>
            </w:r>
            <w:r w:rsidR="00A01947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6</w:t>
            </w:r>
            <w:r w:rsidR="00A01947">
              <w:rPr>
                <w:sz w:val="26"/>
                <w:szCs w:val="28"/>
              </w:rPr>
              <w:t>/2019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01947" w:rsidRPr="005A0941" w:rsidRDefault="00E15036" w:rsidP="00851E03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 Hội ý Thường trực Huyện ủy</w:t>
            </w:r>
          </w:p>
        </w:tc>
      </w:tr>
      <w:tr w:rsidR="00A01947" w:rsidRPr="00F37EC4" w:rsidTr="00B87014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1947" w:rsidRPr="005A0941" w:rsidRDefault="00AE45E2" w:rsidP="00851E03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Thanh: Dự họp Thường trực HĐND huyện</w:t>
            </w:r>
          </w:p>
        </w:tc>
      </w:tr>
      <w:tr w:rsidR="00A01947" w:rsidRPr="00F37EC4" w:rsidTr="00B87014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47" w:rsidRPr="005A0941" w:rsidRDefault="00B87014" w:rsidP="003214B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 Làm việc tại cơ quan</w:t>
            </w:r>
          </w:p>
        </w:tc>
      </w:tr>
      <w:tr w:rsidR="00A01947" w:rsidRPr="00F37EC4" w:rsidTr="00B87014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47" w:rsidRPr="005A0941" w:rsidRDefault="00E15036" w:rsidP="003214B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Lãnh đạo UBND huyện giao ban đầu tuần</w:t>
            </w:r>
          </w:p>
        </w:tc>
      </w:tr>
      <w:tr w:rsidR="00A01947" w:rsidRPr="00F37EC4" w:rsidTr="00B87014">
        <w:trPr>
          <w:trHeight w:val="425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3</w:t>
            </w:r>
          </w:p>
          <w:p w:rsidR="00A01947" w:rsidRPr="00F37EC4" w:rsidRDefault="00A0194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A01947" w:rsidRPr="00F37EC4" w:rsidRDefault="00B87014" w:rsidP="00905989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11/6</w:t>
            </w:r>
            <w:r w:rsidR="00A01947">
              <w:rPr>
                <w:sz w:val="26"/>
                <w:szCs w:val="28"/>
              </w:rPr>
              <w:t>/2019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01947" w:rsidRPr="005A0941" w:rsidRDefault="00E15036" w:rsidP="003214B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 Làm việc với Tổng Giám đốc Tổng Công ty truyền tải điện</w:t>
            </w:r>
          </w:p>
        </w:tc>
      </w:tr>
      <w:tr w:rsidR="00A01947" w:rsidRPr="00F37EC4" w:rsidTr="00B87014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1947" w:rsidRPr="005A0941" w:rsidRDefault="00AE45E2" w:rsidP="003214B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Thanh: Tiếp xúc cử tri Đại biểu HĐND huyện tại xã Quảng Xuân</w:t>
            </w:r>
          </w:p>
        </w:tc>
      </w:tr>
      <w:tr w:rsidR="00A01947" w:rsidRPr="00F37EC4" w:rsidTr="00B87014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47" w:rsidRPr="005A0941" w:rsidRDefault="00B87014" w:rsidP="00B8701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 Làm việc với phòng Nội vụ, GD&amp;ĐT và Trung tâm Khuyết tật về chỉ tiêu tuyển dụng đợt 2 năm 2019</w:t>
            </w:r>
          </w:p>
        </w:tc>
      </w:tr>
      <w:tr w:rsidR="00A01947" w:rsidRPr="00F37EC4" w:rsidTr="00B87014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1947" w:rsidRPr="005A0941" w:rsidRDefault="00E15036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 Làm việc với Thường trực Đảng ủy xã Quảng Xuân</w:t>
            </w:r>
          </w:p>
        </w:tc>
      </w:tr>
      <w:tr w:rsidR="00A01947" w:rsidRPr="00F37EC4" w:rsidTr="00B87014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1947" w:rsidRPr="005A0941" w:rsidRDefault="00B87014" w:rsidP="003214B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Thanh: Kiểm tra, chỉ đạo cơ sở</w:t>
            </w:r>
          </w:p>
        </w:tc>
      </w:tr>
      <w:tr w:rsidR="00A01947" w:rsidRPr="00F37EC4" w:rsidTr="00B87014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1947" w:rsidRPr="005A0941" w:rsidRDefault="00B87014" w:rsidP="00756BDA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 Họp giải quyết các kiến nghị của công ty Trí Nhân Tâm về các vấn đề liên quan đến Di tịch Thánh Mẫu Liễu hạnh</w:t>
            </w:r>
          </w:p>
        </w:tc>
      </w:tr>
      <w:tr w:rsidR="00A01947" w:rsidRPr="00F37EC4" w:rsidTr="00B87014">
        <w:trPr>
          <w:trHeight w:val="425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4</w:t>
            </w:r>
          </w:p>
          <w:p w:rsidR="00A01947" w:rsidRPr="00F37EC4" w:rsidRDefault="00A0194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A01947" w:rsidRPr="00F37EC4" w:rsidRDefault="00B87014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12/6</w:t>
            </w:r>
            <w:r w:rsidR="00A01947">
              <w:rPr>
                <w:sz w:val="26"/>
                <w:szCs w:val="28"/>
              </w:rPr>
              <w:t>/2019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01947" w:rsidRPr="005A0941" w:rsidRDefault="00AE45E2" w:rsidP="003214B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="00B87014">
              <w:rPr>
                <w:sz w:val="26"/>
                <w:szCs w:val="24"/>
              </w:rPr>
              <w:t>, đ/c Thanh</w:t>
            </w:r>
            <w:r>
              <w:rPr>
                <w:sz w:val="26"/>
                <w:szCs w:val="24"/>
              </w:rPr>
              <w:t>: Làm việc tại cơ quan</w:t>
            </w:r>
          </w:p>
        </w:tc>
      </w:tr>
      <w:tr w:rsidR="00A01947" w:rsidRPr="00F37EC4" w:rsidTr="00B87014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47" w:rsidRPr="005A0941" w:rsidRDefault="00B87014" w:rsidP="00B8701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Anh: Làm việc với phòng Nội vụ, GD&amp;ĐT và </w:t>
            </w:r>
            <w:r>
              <w:rPr>
                <w:sz w:val="26"/>
                <w:szCs w:val="24"/>
              </w:rPr>
              <w:t>các trường THCS</w:t>
            </w:r>
            <w:r>
              <w:rPr>
                <w:sz w:val="26"/>
                <w:szCs w:val="24"/>
              </w:rPr>
              <w:t xml:space="preserve"> về chỉ tiêu tuyển dụng đợt 2 năm 2019</w:t>
            </w:r>
          </w:p>
        </w:tc>
      </w:tr>
      <w:tr w:rsidR="00A01947" w:rsidRPr="00F37EC4" w:rsidTr="00B87014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01947" w:rsidRPr="005A0941" w:rsidRDefault="00AE45E2" w:rsidP="00AE45E2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 Nghe báo cáo về xã hội hóa chợ trên địa bàn</w:t>
            </w:r>
          </w:p>
        </w:tc>
      </w:tr>
      <w:tr w:rsidR="00A01947" w:rsidRPr="00F37EC4" w:rsidTr="00B87014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1947" w:rsidRPr="005A0941" w:rsidRDefault="00B87014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Thanh: Thông qua Quy hoạch chi tiết</w:t>
            </w:r>
          </w:p>
        </w:tc>
      </w:tr>
      <w:tr w:rsidR="00A01947" w:rsidRPr="00F37EC4" w:rsidTr="00B87014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47" w:rsidRDefault="00B87014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 Làm việc với phòng Nội vụ, GD&amp;ĐT và các trường THCS về chỉ tiêu tuyển dụng đợt 2 năm 2019</w:t>
            </w:r>
          </w:p>
        </w:tc>
      </w:tr>
      <w:tr w:rsidR="00A01947" w:rsidRPr="00F37EC4" w:rsidTr="00B87014">
        <w:trPr>
          <w:trHeight w:val="425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5</w:t>
            </w:r>
          </w:p>
          <w:p w:rsidR="00A01947" w:rsidRPr="00F37EC4" w:rsidRDefault="00A0194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A01947" w:rsidRPr="00F37EC4" w:rsidRDefault="00B87014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13/6</w:t>
            </w:r>
            <w:r w:rsidR="00A01947">
              <w:rPr>
                <w:sz w:val="26"/>
                <w:szCs w:val="28"/>
              </w:rPr>
              <w:t>/2019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1947" w:rsidRPr="005A0941" w:rsidRDefault="00AE45E2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Đạt, đ/c Anh: Họp Ban Chỉ đạo 68 và Tôn giáo</w:t>
            </w:r>
          </w:p>
        </w:tc>
      </w:tr>
      <w:tr w:rsidR="00A01947" w:rsidRPr="00F37EC4" w:rsidTr="00B87014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47" w:rsidRPr="005A0941" w:rsidRDefault="00B87014" w:rsidP="003214B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Thanh: Kiểm tra, chỉ đạo cơ sở</w:t>
            </w:r>
          </w:p>
        </w:tc>
      </w:tr>
      <w:tr w:rsidR="00A01947" w:rsidRPr="00F37EC4" w:rsidTr="00B87014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01947" w:rsidRPr="005A0941" w:rsidRDefault="00AE45E2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 Họp Ban Thường vụ Huyện ủy</w:t>
            </w:r>
          </w:p>
        </w:tc>
      </w:tr>
      <w:tr w:rsidR="00A01947" w:rsidRPr="00F37EC4" w:rsidTr="00B87014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1947" w:rsidRPr="005A0941" w:rsidRDefault="00B87014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Thanh: Kiểm tra, chỉ đạo GPMB</w:t>
            </w:r>
          </w:p>
        </w:tc>
      </w:tr>
      <w:tr w:rsidR="00A01947" w:rsidRPr="00F37EC4" w:rsidTr="00B87014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47" w:rsidRPr="005A0941" w:rsidRDefault="00B87014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 Tổng duyệt văn nghệ Công – Nông – Binh và gặp mặt đội bóng đá huyện trước khi tham dự giải toàn tỉnh</w:t>
            </w:r>
          </w:p>
        </w:tc>
      </w:tr>
      <w:tr w:rsidR="00A01947" w:rsidRPr="00F37EC4" w:rsidTr="00B87014">
        <w:trPr>
          <w:trHeight w:val="425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6</w:t>
            </w:r>
          </w:p>
          <w:p w:rsidR="00A01947" w:rsidRPr="00F37EC4" w:rsidRDefault="00A0194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A01947" w:rsidRPr="00F37EC4" w:rsidRDefault="00B87014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14/6</w:t>
            </w:r>
            <w:r w:rsidR="00A01947">
              <w:rPr>
                <w:sz w:val="26"/>
                <w:szCs w:val="28"/>
              </w:rPr>
              <w:t>/2019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1947" w:rsidRPr="005A0941" w:rsidRDefault="00AE45E2" w:rsidP="003214B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 Họp về Dự án thoát nước và VSMT thị xã Ba Đồn (tại tỉnh)</w:t>
            </w:r>
          </w:p>
        </w:tc>
      </w:tr>
      <w:tr w:rsidR="00A01947" w:rsidRPr="00F37EC4" w:rsidTr="00B87014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1947" w:rsidRPr="005A0941" w:rsidRDefault="00B87014" w:rsidP="003214B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Thanh: Làm việc với Đoàn giám sát của HĐND huyện về quản lý, bảo vệ, phát triển rừng</w:t>
            </w:r>
          </w:p>
        </w:tc>
      </w:tr>
      <w:tr w:rsidR="00A01947" w:rsidRPr="00F37EC4" w:rsidTr="00B87014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47" w:rsidRPr="005A0941" w:rsidRDefault="00B87014" w:rsidP="00756BDA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 Làm việc với Đoàn khảo sát của TW Mặt trận TQVN</w:t>
            </w:r>
          </w:p>
        </w:tc>
      </w:tr>
      <w:tr w:rsidR="00A01947" w:rsidRPr="00F37EC4" w:rsidTr="00B87014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01947" w:rsidRPr="005A0941" w:rsidRDefault="00AE45E2" w:rsidP="003214B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 Làm việc với công ty May xuất khẩu An Dân</w:t>
            </w:r>
          </w:p>
        </w:tc>
      </w:tr>
      <w:tr w:rsidR="00A01947" w:rsidRPr="00F37EC4" w:rsidTr="00B87014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1947" w:rsidRPr="005A0941" w:rsidRDefault="00B87014" w:rsidP="003214B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Thanh: Kiểm tra, chỉ đạo cơ sở</w:t>
            </w:r>
          </w:p>
        </w:tc>
      </w:tr>
      <w:tr w:rsidR="00A01947" w:rsidRPr="00F37EC4" w:rsidTr="00B87014">
        <w:trPr>
          <w:trHeight w:val="425"/>
        </w:trPr>
        <w:tc>
          <w:tcPr>
            <w:tcW w:w="1422" w:type="dxa"/>
            <w:vMerge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47" w:rsidRPr="005A0941" w:rsidRDefault="00B87014" w:rsidP="003214B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 Làm việc tại cơ quan</w:t>
            </w:r>
          </w:p>
        </w:tc>
      </w:tr>
      <w:tr w:rsidR="00E92413" w:rsidRPr="00F37EC4" w:rsidTr="00B87014">
        <w:trPr>
          <w:trHeight w:val="425"/>
        </w:trPr>
        <w:tc>
          <w:tcPr>
            <w:tcW w:w="1422" w:type="dxa"/>
            <w:shd w:val="clear" w:color="auto" w:fill="auto"/>
            <w:vAlign w:val="center"/>
          </w:tcPr>
          <w:p w:rsidR="00E92413" w:rsidRPr="00F37EC4" w:rsidRDefault="00E92413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7</w:t>
            </w:r>
          </w:p>
          <w:p w:rsidR="00E92413" w:rsidRPr="00F37EC4" w:rsidRDefault="00E92413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E92413" w:rsidRPr="00F37EC4" w:rsidRDefault="00B87014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15</w:t>
            </w:r>
            <w:r w:rsidR="003214B0">
              <w:rPr>
                <w:sz w:val="26"/>
                <w:szCs w:val="28"/>
              </w:rPr>
              <w:t>/6</w:t>
            </w:r>
            <w:r w:rsidR="00E92413">
              <w:rPr>
                <w:sz w:val="26"/>
                <w:szCs w:val="28"/>
              </w:rPr>
              <w:t>/2019</w:t>
            </w:r>
          </w:p>
        </w:tc>
        <w:tc>
          <w:tcPr>
            <w:tcW w:w="767" w:type="dxa"/>
            <w:shd w:val="clear" w:color="auto" w:fill="auto"/>
          </w:tcPr>
          <w:p w:rsidR="00E92413" w:rsidRPr="005A0941" w:rsidRDefault="00E92413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6BDA" w:rsidRDefault="00B87014" w:rsidP="00756BDA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 trực Lãnh đạo UBND huyện</w:t>
            </w:r>
          </w:p>
          <w:p w:rsidR="00B87014" w:rsidRPr="0053788F" w:rsidRDefault="00B87014" w:rsidP="00756BDA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 Dự hội thi Văn nghệ Công – Nông – Binh toàn tỉnh</w:t>
            </w:r>
          </w:p>
        </w:tc>
      </w:tr>
      <w:tr w:rsidR="00E92413" w:rsidRPr="00F37EC4" w:rsidTr="00B87014">
        <w:trPr>
          <w:trHeight w:val="425"/>
        </w:trPr>
        <w:tc>
          <w:tcPr>
            <w:tcW w:w="1422" w:type="dxa"/>
            <w:shd w:val="clear" w:color="auto" w:fill="auto"/>
            <w:vAlign w:val="center"/>
          </w:tcPr>
          <w:p w:rsidR="00E92413" w:rsidRDefault="00E92413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E92413" w:rsidRPr="000364D8" w:rsidRDefault="00E92413" w:rsidP="00F37EC4">
            <w:pPr>
              <w:jc w:val="center"/>
              <w:rPr>
                <w:sz w:val="26"/>
                <w:szCs w:val="28"/>
              </w:rPr>
            </w:pPr>
            <w:r w:rsidRPr="000364D8">
              <w:rPr>
                <w:sz w:val="26"/>
                <w:szCs w:val="28"/>
              </w:rPr>
              <w:t>Ngày</w:t>
            </w:r>
          </w:p>
          <w:p w:rsidR="00E92413" w:rsidRPr="00F37EC4" w:rsidRDefault="00B87014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16</w:t>
            </w:r>
            <w:r w:rsidR="003214B0">
              <w:rPr>
                <w:sz w:val="26"/>
                <w:szCs w:val="28"/>
              </w:rPr>
              <w:t>/6</w:t>
            </w:r>
            <w:r w:rsidR="00E92413" w:rsidRPr="000364D8">
              <w:rPr>
                <w:sz w:val="26"/>
                <w:szCs w:val="28"/>
              </w:rPr>
              <w:t>/</w:t>
            </w:r>
            <w:r w:rsidR="00E92413">
              <w:rPr>
                <w:sz w:val="26"/>
                <w:szCs w:val="28"/>
              </w:rPr>
              <w:t>2019</w:t>
            </w:r>
          </w:p>
        </w:tc>
        <w:tc>
          <w:tcPr>
            <w:tcW w:w="767" w:type="dxa"/>
            <w:shd w:val="clear" w:color="auto" w:fill="auto"/>
          </w:tcPr>
          <w:p w:rsidR="00E92413" w:rsidRPr="005A0941" w:rsidRDefault="00E92413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756BDA" w:rsidRPr="0053788F" w:rsidRDefault="00B87014" w:rsidP="008A1609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 trực Lãnh đạo UBND huyện</w:t>
            </w:r>
          </w:p>
        </w:tc>
      </w:tr>
    </w:tbl>
    <w:p w:rsidR="004949D7" w:rsidRPr="009114C5" w:rsidRDefault="004615A0" w:rsidP="00704E7E">
      <w:pPr>
        <w:spacing w:before="120"/>
        <w:jc w:val="right"/>
        <w:rPr>
          <w:b/>
          <w:sz w:val="22"/>
          <w:szCs w:val="24"/>
        </w:rPr>
      </w:pPr>
      <w:r w:rsidRPr="009114C5">
        <w:rPr>
          <w:b/>
          <w:sz w:val="22"/>
          <w:szCs w:val="24"/>
        </w:rPr>
        <w:t>VĂN PHÒNG HĐND&amp;UBN</w:t>
      </w:r>
      <w:bookmarkStart w:id="0" w:name="_GoBack"/>
      <w:bookmarkEnd w:id="0"/>
      <w:r w:rsidRPr="009114C5">
        <w:rPr>
          <w:b/>
          <w:sz w:val="22"/>
          <w:szCs w:val="24"/>
        </w:rPr>
        <w:t>D</w:t>
      </w:r>
    </w:p>
    <w:sectPr w:rsidR="004949D7" w:rsidRPr="009114C5" w:rsidSect="009114C5">
      <w:pgSz w:w="11907" w:h="16839" w:code="9"/>
      <w:pgMar w:top="567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31"/>
    <w:rsid w:val="000109FA"/>
    <w:rsid w:val="00036048"/>
    <w:rsid w:val="000364D8"/>
    <w:rsid w:val="00053215"/>
    <w:rsid w:val="000921AD"/>
    <w:rsid w:val="000B04D8"/>
    <w:rsid w:val="000B5CF0"/>
    <w:rsid w:val="000B6806"/>
    <w:rsid w:val="000D0D72"/>
    <w:rsid w:val="000E2F6C"/>
    <w:rsid w:val="000E4293"/>
    <w:rsid w:val="000E64C1"/>
    <w:rsid w:val="00111E43"/>
    <w:rsid w:val="00155BD0"/>
    <w:rsid w:val="00195D82"/>
    <w:rsid w:val="001B0E1B"/>
    <w:rsid w:val="001B206A"/>
    <w:rsid w:val="001C028C"/>
    <w:rsid w:val="001D5DB1"/>
    <w:rsid w:val="001E0F90"/>
    <w:rsid w:val="001F42EF"/>
    <w:rsid w:val="001F6018"/>
    <w:rsid w:val="0021766B"/>
    <w:rsid w:val="00237F26"/>
    <w:rsid w:val="002A5DC5"/>
    <w:rsid w:val="002C3354"/>
    <w:rsid w:val="003214B0"/>
    <w:rsid w:val="003255D3"/>
    <w:rsid w:val="00326A9A"/>
    <w:rsid w:val="00355978"/>
    <w:rsid w:val="003640F7"/>
    <w:rsid w:val="00370186"/>
    <w:rsid w:val="003A31D2"/>
    <w:rsid w:val="003A5DCD"/>
    <w:rsid w:val="003B0ECF"/>
    <w:rsid w:val="003E1D5B"/>
    <w:rsid w:val="003E7F37"/>
    <w:rsid w:val="003F4947"/>
    <w:rsid w:val="00414B46"/>
    <w:rsid w:val="00421541"/>
    <w:rsid w:val="00452847"/>
    <w:rsid w:val="0045702D"/>
    <w:rsid w:val="004615A0"/>
    <w:rsid w:val="004949D7"/>
    <w:rsid w:val="00496F9D"/>
    <w:rsid w:val="004A63CA"/>
    <w:rsid w:val="004A6571"/>
    <w:rsid w:val="005076C7"/>
    <w:rsid w:val="0053788F"/>
    <w:rsid w:val="0055650C"/>
    <w:rsid w:val="00576514"/>
    <w:rsid w:val="0059353A"/>
    <w:rsid w:val="005A0941"/>
    <w:rsid w:val="005A4717"/>
    <w:rsid w:val="005B6895"/>
    <w:rsid w:val="006476FD"/>
    <w:rsid w:val="006537FE"/>
    <w:rsid w:val="00653E66"/>
    <w:rsid w:val="00654BC5"/>
    <w:rsid w:val="00661F2D"/>
    <w:rsid w:val="00665C89"/>
    <w:rsid w:val="0066728F"/>
    <w:rsid w:val="006778CE"/>
    <w:rsid w:val="006A7301"/>
    <w:rsid w:val="006C2B67"/>
    <w:rsid w:val="006D47B7"/>
    <w:rsid w:val="006F0E07"/>
    <w:rsid w:val="00704E7E"/>
    <w:rsid w:val="00732194"/>
    <w:rsid w:val="007439B7"/>
    <w:rsid w:val="0074617C"/>
    <w:rsid w:val="007468A5"/>
    <w:rsid w:val="00756BDA"/>
    <w:rsid w:val="00761F0E"/>
    <w:rsid w:val="007645F9"/>
    <w:rsid w:val="0077497A"/>
    <w:rsid w:val="007961A1"/>
    <w:rsid w:val="007D3F51"/>
    <w:rsid w:val="007E3BAE"/>
    <w:rsid w:val="00820C27"/>
    <w:rsid w:val="0082510D"/>
    <w:rsid w:val="00831D3F"/>
    <w:rsid w:val="00835DD8"/>
    <w:rsid w:val="00843377"/>
    <w:rsid w:val="00851E03"/>
    <w:rsid w:val="0085497B"/>
    <w:rsid w:val="0086324F"/>
    <w:rsid w:val="00871DC3"/>
    <w:rsid w:val="00871EE6"/>
    <w:rsid w:val="008A0358"/>
    <w:rsid w:val="008A1609"/>
    <w:rsid w:val="008B3419"/>
    <w:rsid w:val="008C2EA2"/>
    <w:rsid w:val="008E5341"/>
    <w:rsid w:val="008E61CD"/>
    <w:rsid w:val="008F23B2"/>
    <w:rsid w:val="00905989"/>
    <w:rsid w:val="009114C5"/>
    <w:rsid w:val="00934C38"/>
    <w:rsid w:val="00936973"/>
    <w:rsid w:val="009453B7"/>
    <w:rsid w:val="009454B9"/>
    <w:rsid w:val="0094613C"/>
    <w:rsid w:val="00955C0B"/>
    <w:rsid w:val="00970365"/>
    <w:rsid w:val="009822B3"/>
    <w:rsid w:val="0098236B"/>
    <w:rsid w:val="009A09FB"/>
    <w:rsid w:val="009C0D32"/>
    <w:rsid w:val="009E2A18"/>
    <w:rsid w:val="00A01947"/>
    <w:rsid w:val="00A11669"/>
    <w:rsid w:val="00A22B48"/>
    <w:rsid w:val="00A44124"/>
    <w:rsid w:val="00A60441"/>
    <w:rsid w:val="00A74D20"/>
    <w:rsid w:val="00A9485F"/>
    <w:rsid w:val="00AC02F6"/>
    <w:rsid w:val="00AC6D98"/>
    <w:rsid w:val="00AD7F6A"/>
    <w:rsid w:val="00AE26EF"/>
    <w:rsid w:val="00AE45E2"/>
    <w:rsid w:val="00AF3D89"/>
    <w:rsid w:val="00AF6909"/>
    <w:rsid w:val="00AF6F59"/>
    <w:rsid w:val="00B06251"/>
    <w:rsid w:val="00B06E31"/>
    <w:rsid w:val="00B15074"/>
    <w:rsid w:val="00B304EE"/>
    <w:rsid w:val="00B33ED9"/>
    <w:rsid w:val="00B43DE3"/>
    <w:rsid w:val="00B57406"/>
    <w:rsid w:val="00B60082"/>
    <w:rsid w:val="00B65002"/>
    <w:rsid w:val="00B809F0"/>
    <w:rsid w:val="00B83F0C"/>
    <w:rsid w:val="00B85998"/>
    <w:rsid w:val="00B87014"/>
    <w:rsid w:val="00B91015"/>
    <w:rsid w:val="00B93CD0"/>
    <w:rsid w:val="00B9550C"/>
    <w:rsid w:val="00BA1C76"/>
    <w:rsid w:val="00BB3190"/>
    <w:rsid w:val="00BF172F"/>
    <w:rsid w:val="00C01CB1"/>
    <w:rsid w:val="00C86AA2"/>
    <w:rsid w:val="00CD6576"/>
    <w:rsid w:val="00CE19DB"/>
    <w:rsid w:val="00CF1F61"/>
    <w:rsid w:val="00D1708E"/>
    <w:rsid w:val="00D2063D"/>
    <w:rsid w:val="00D360DE"/>
    <w:rsid w:val="00D7104D"/>
    <w:rsid w:val="00D931D0"/>
    <w:rsid w:val="00DB1D3A"/>
    <w:rsid w:val="00DB3A99"/>
    <w:rsid w:val="00DC6F69"/>
    <w:rsid w:val="00DF79B6"/>
    <w:rsid w:val="00E0599C"/>
    <w:rsid w:val="00E15036"/>
    <w:rsid w:val="00E166CC"/>
    <w:rsid w:val="00E4047E"/>
    <w:rsid w:val="00E617CD"/>
    <w:rsid w:val="00E670ED"/>
    <w:rsid w:val="00E818FC"/>
    <w:rsid w:val="00E92413"/>
    <w:rsid w:val="00E93560"/>
    <w:rsid w:val="00EC3D67"/>
    <w:rsid w:val="00ED3512"/>
    <w:rsid w:val="00EE0374"/>
    <w:rsid w:val="00EF03E0"/>
    <w:rsid w:val="00F37095"/>
    <w:rsid w:val="00F37EC4"/>
    <w:rsid w:val="00F7308F"/>
    <w:rsid w:val="00F77743"/>
    <w:rsid w:val="00FB02C3"/>
    <w:rsid w:val="00FB6B58"/>
    <w:rsid w:val="00FE0830"/>
    <w:rsid w:val="00FE53DA"/>
    <w:rsid w:val="00FE6CCB"/>
    <w:rsid w:val="00FF3333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TRIEUHV</cp:lastModifiedBy>
  <cp:revision>5</cp:revision>
  <cp:lastPrinted>2019-06-10T10:24:00Z</cp:lastPrinted>
  <dcterms:created xsi:type="dcterms:W3CDTF">2019-06-10T10:00:00Z</dcterms:created>
  <dcterms:modified xsi:type="dcterms:W3CDTF">2019-06-10T10:28:00Z</dcterms:modified>
</cp:coreProperties>
</file>