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647F47" w:rsidRPr="00DB3A99" w:rsidRDefault="00647F47" w:rsidP="00647F47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647F47" w:rsidRDefault="00647F47" w:rsidP="00E37994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>
        <w:rPr>
          <w:b/>
          <w:i/>
          <w:sz w:val="24"/>
          <w:szCs w:val="24"/>
        </w:rPr>
        <w:t xml:space="preserve"> ngày </w:t>
      </w:r>
      <w:r w:rsidR="00D062E1">
        <w:rPr>
          <w:b/>
          <w:i/>
          <w:sz w:val="24"/>
          <w:szCs w:val="24"/>
        </w:rPr>
        <w:t>06</w:t>
      </w:r>
      <w:r w:rsidR="007C120A">
        <w:rPr>
          <w:b/>
          <w:i/>
          <w:sz w:val="24"/>
          <w:szCs w:val="24"/>
        </w:rPr>
        <w:t>/</w:t>
      </w:r>
      <w:r w:rsidR="00D062E1">
        <w:rPr>
          <w:b/>
          <w:i/>
          <w:sz w:val="24"/>
          <w:szCs w:val="24"/>
        </w:rPr>
        <w:t>5</w:t>
      </w:r>
      <w:r w:rsidRPr="00DB3A99">
        <w:rPr>
          <w:b/>
          <w:i/>
          <w:sz w:val="24"/>
          <w:szCs w:val="24"/>
        </w:rPr>
        <w:t>/</w:t>
      </w:r>
      <w:r>
        <w:rPr>
          <w:b/>
          <w:i/>
          <w:sz w:val="24"/>
          <w:szCs w:val="24"/>
        </w:rPr>
        <w:t>2019</w:t>
      </w:r>
      <w:r w:rsidRPr="00DB3A99">
        <w:rPr>
          <w:b/>
          <w:i/>
          <w:sz w:val="24"/>
          <w:szCs w:val="24"/>
        </w:rPr>
        <w:t xml:space="preserve"> đế</w:t>
      </w:r>
      <w:r>
        <w:rPr>
          <w:b/>
          <w:i/>
          <w:sz w:val="24"/>
          <w:szCs w:val="24"/>
        </w:rPr>
        <w:t xml:space="preserve">n ngày </w:t>
      </w:r>
      <w:r w:rsidR="00D062E1">
        <w:rPr>
          <w:b/>
          <w:i/>
          <w:sz w:val="24"/>
          <w:szCs w:val="24"/>
        </w:rPr>
        <w:t>12</w:t>
      </w:r>
      <w:r w:rsidR="007C120A">
        <w:rPr>
          <w:b/>
          <w:i/>
          <w:sz w:val="24"/>
          <w:szCs w:val="24"/>
        </w:rPr>
        <w:t>/</w:t>
      </w:r>
      <w:r w:rsidR="00D062E1">
        <w:rPr>
          <w:b/>
          <w:i/>
          <w:sz w:val="24"/>
          <w:szCs w:val="24"/>
        </w:rPr>
        <w:t>5</w:t>
      </w:r>
      <w:r w:rsidRPr="00DB3A99">
        <w:rPr>
          <w:b/>
          <w:i/>
          <w:sz w:val="24"/>
          <w:szCs w:val="24"/>
        </w:rPr>
        <w:t>/201</w:t>
      </w:r>
      <w:r>
        <w:rPr>
          <w:b/>
          <w:i/>
          <w:sz w:val="24"/>
          <w:szCs w:val="24"/>
        </w:rPr>
        <w:t>9</w:t>
      </w:r>
      <w:r w:rsidRPr="00DB3A99">
        <w:rPr>
          <w:b/>
          <w:i/>
          <w:sz w:val="24"/>
          <w:szCs w:val="24"/>
        </w:rPr>
        <w:t>)</w:t>
      </w:r>
    </w:p>
    <w:tbl>
      <w:tblPr>
        <w:tblW w:w="102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769"/>
        <w:gridCol w:w="8030"/>
      </w:tblGrid>
      <w:tr w:rsidR="00647F47" w:rsidRPr="00F37EC4" w:rsidTr="00E37994">
        <w:trPr>
          <w:trHeight w:val="518"/>
        </w:trPr>
        <w:tc>
          <w:tcPr>
            <w:tcW w:w="1425" w:type="dxa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99" w:type="dxa"/>
            <w:gridSpan w:val="2"/>
            <w:shd w:val="clear" w:color="auto" w:fill="auto"/>
            <w:vAlign w:val="center"/>
          </w:tcPr>
          <w:p w:rsidR="00647F47" w:rsidRPr="00F37EC4" w:rsidRDefault="00647F47" w:rsidP="0073244C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AB3688" w:rsidRPr="00F37EC4" w:rsidTr="002D2A40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AB3688" w:rsidRPr="00F37EC4" w:rsidRDefault="00AB3688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AB3688" w:rsidRPr="00F37EC4" w:rsidRDefault="00AB3688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AB3688" w:rsidRPr="00F37EC4" w:rsidRDefault="00D062E1" w:rsidP="0073244C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06/5</w:t>
            </w:r>
            <w:r w:rsidR="00AB3688">
              <w:rPr>
                <w:sz w:val="26"/>
                <w:szCs w:val="28"/>
              </w:rPr>
              <w:t xml:space="preserve">/2019 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AB3688" w:rsidRPr="005A0941" w:rsidRDefault="00AB3688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B3688" w:rsidRPr="00A4171C" w:rsidRDefault="00AB3688" w:rsidP="0057122A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Đạt: Hội ý Thường trực Huyện ủy</w:t>
            </w:r>
          </w:p>
        </w:tc>
      </w:tr>
      <w:tr w:rsidR="00AB3688" w:rsidRPr="00F37EC4" w:rsidTr="000B469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AB3688" w:rsidRPr="00F37EC4" w:rsidRDefault="00AB3688" w:rsidP="0073244C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AB3688" w:rsidRPr="005A0941" w:rsidRDefault="00AB3688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B3688" w:rsidRPr="00A4171C" w:rsidRDefault="00AB3688" w:rsidP="005E64C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</w:t>
            </w:r>
            <w:r w:rsidR="005E64C5">
              <w:rPr>
                <w:sz w:val="26"/>
                <w:szCs w:val="24"/>
              </w:rPr>
              <w:t>, đ</w:t>
            </w:r>
            <w:r w:rsidR="005E64C5" w:rsidRPr="00A4171C">
              <w:rPr>
                <w:sz w:val="26"/>
                <w:szCs w:val="24"/>
              </w:rPr>
              <w:t>/c Anh</w:t>
            </w:r>
            <w:r w:rsidRPr="00A4171C">
              <w:rPr>
                <w:sz w:val="26"/>
                <w:szCs w:val="24"/>
              </w:rPr>
              <w:t xml:space="preserve">: Làm việc </w:t>
            </w:r>
            <w:r w:rsidR="005E64C5">
              <w:rPr>
                <w:sz w:val="26"/>
                <w:szCs w:val="24"/>
              </w:rPr>
              <w:t>tại cơ quan</w:t>
            </w:r>
          </w:p>
        </w:tc>
      </w:tr>
      <w:tr w:rsidR="00AB3688" w:rsidRPr="00F37EC4" w:rsidTr="00737B9F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AB3688" w:rsidRPr="00F37EC4" w:rsidRDefault="00AB3688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:rsidR="00AB3688" w:rsidRPr="005A0941" w:rsidRDefault="00AB3688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3688" w:rsidRPr="00530F02" w:rsidRDefault="00CE40E5" w:rsidP="002C0F7F">
            <w:pPr>
              <w:spacing w:line="380" w:lineRule="exact"/>
              <w:jc w:val="both"/>
              <w:rPr>
                <w:spacing w:val="-4"/>
                <w:sz w:val="26"/>
                <w:szCs w:val="24"/>
              </w:rPr>
            </w:pPr>
            <w:r>
              <w:rPr>
                <w:spacing w:val="-4"/>
                <w:sz w:val="26"/>
                <w:szCs w:val="24"/>
              </w:rPr>
              <w:t>Lãnh đạo UBND huyện họp thông qua quy hoạch cán bộ</w:t>
            </w:r>
          </w:p>
        </w:tc>
      </w:tr>
      <w:tr w:rsidR="005E64C5" w:rsidRPr="00F37EC4" w:rsidTr="00CE40E5">
        <w:trPr>
          <w:trHeight w:val="136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 xml:space="preserve">Thứ </w:t>
            </w:r>
            <w:r>
              <w:rPr>
                <w:b/>
                <w:sz w:val="26"/>
                <w:szCs w:val="28"/>
              </w:rPr>
              <w:t>3</w:t>
            </w:r>
          </w:p>
          <w:p w:rsidR="005E64C5" w:rsidRPr="00F37EC4" w:rsidRDefault="005E64C5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E64C5" w:rsidRPr="00F37EC4" w:rsidRDefault="00D062E1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07</w:t>
            </w:r>
            <w:r w:rsidR="005E64C5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5E64C5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64C5" w:rsidRPr="00A4171C" w:rsidRDefault="005E64C5" w:rsidP="00F25AD3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Họp Ban Thường vụ Huyện ủy</w:t>
            </w:r>
          </w:p>
        </w:tc>
      </w:tr>
      <w:tr w:rsidR="005E64C5" w:rsidRPr="00F37EC4" w:rsidTr="00737B9F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64C5" w:rsidRDefault="005E64C5" w:rsidP="00F25AD3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Làm việc với Ban QLDA 85 về tuyến đường tránh Quốc lộ 1A đoạn qua Đèo Con</w:t>
            </w:r>
          </w:p>
        </w:tc>
      </w:tr>
      <w:tr w:rsidR="005E64C5" w:rsidRPr="00F37EC4" w:rsidTr="00737B9F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4C5" w:rsidRDefault="005E64C5" w:rsidP="00F25AD3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5E64C5" w:rsidRPr="00F37EC4" w:rsidTr="00737B9F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64C5" w:rsidRPr="00A4171C" w:rsidRDefault="005E64C5" w:rsidP="00CE40E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>
              <w:rPr>
                <w:spacing w:val="-4"/>
                <w:sz w:val="26"/>
                <w:szCs w:val="24"/>
              </w:rPr>
              <w:t xml:space="preserve">Làm việc với Chi cục Thuế </w:t>
            </w:r>
            <w:r w:rsidR="000D51AF">
              <w:rPr>
                <w:spacing w:val="-4"/>
                <w:sz w:val="26"/>
                <w:szCs w:val="24"/>
              </w:rPr>
              <w:t xml:space="preserve">huyện </w:t>
            </w:r>
            <w:r>
              <w:rPr>
                <w:spacing w:val="-4"/>
                <w:sz w:val="26"/>
                <w:szCs w:val="24"/>
              </w:rPr>
              <w:t xml:space="preserve">và phòng Tài chính </w:t>
            </w:r>
            <w:r w:rsidR="000D51AF">
              <w:rPr>
                <w:spacing w:val="-4"/>
                <w:sz w:val="26"/>
                <w:szCs w:val="24"/>
              </w:rPr>
              <w:t>-</w:t>
            </w:r>
            <w:r>
              <w:rPr>
                <w:spacing w:val="-4"/>
                <w:sz w:val="26"/>
                <w:szCs w:val="24"/>
              </w:rPr>
              <w:t xml:space="preserve"> Kế hoạch</w:t>
            </w:r>
            <w:r>
              <w:rPr>
                <w:sz w:val="26"/>
                <w:szCs w:val="24"/>
              </w:rPr>
              <w:t xml:space="preserve"> </w:t>
            </w:r>
          </w:p>
        </w:tc>
      </w:tr>
      <w:tr w:rsidR="005E64C5" w:rsidRPr="00F37EC4" w:rsidTr="00737B9F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64C5" w:rsidRPr="00A4171C" w:rsidRDefault="005E64C5" w:rsidP="005E64C5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Làm việc với Đoàn kiểm tra của tỉnh về BV PTR và PCCCR</w:t>
            </w:r>
          </w:p>
        </w:tc>
      </w:tr>
      <w:tr w:rsidR="005E64C5" w:rsidRPr="00F37EC4" w:rsidTr="00737B9F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4C5" w:rsidRPr="00A4171C" w:rsidRDefault="005E64C5" w:rsidP="00737B9F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</w:t>
            </w:r>
            <w:r w:rsidRPr="00A4171C">
              <w:rPr>
                <w:sz w:val="26"/>
                <w:szCs w:val="24"/>
              </w:rPr>
              <w:t xml:space="preserve">: </w:t>
            </w:r>
            <w:r w:rsidR="000D51AF">
              <w:rPr>
                <w:sz w:val="26"/>
                <w:szCs w:val="24"/>
              </w:rPr>
              <w:t>Thăm các L</w:t>
            </w:r>
            <w:r w:rsidR="00737B9F">
              <w:rPr>
                <w:sz w:val="26"/>
                <w:szCs w:val="24"/>
              </w:rPr>
              <w:t>inh mục mới về nhậm chức</w:t>
            </w:r>
          </w:p>
        </w:tc>
      </w:tr>
      <w:tr w:rsidR="00CE40E5" w:rsidRPr="00F37EC4" w:rsidTr="00737B9F">
        <w:trPr>
          <w:trHeight w:val="136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CE40E5" w:rsidRPr="00F37EC4" w:rsidRDefault="00CE40E5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CE40E5" w:rsidRPr="00F37EC4" w:rsidRDefault="00CE40E5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CE40E5" w:rsidRPr="00F37EC4" w:rsidRDefault="00D062E1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08</w:t>
            </w:r>
            <w:r w:rsidR="00CE40E5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CE40E5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CE40E5" w:rsidRPr="005A0941" w:rsidRDefault="00CE40E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40E5" w:rsidRPr="00A4171C" w:rsidRDefault="00CE40E5" w:rsidP="000E07CF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Đạt: </w:t>
            </w:r>
            <w:r w:rsidR="005E64C5">
              <w:rPr>
                <w:sz w:val="26"/>
                <w:szCs w:val="24"/>
              </w:rPr>
              <w:t>Làm việc với đ</w:t>
            </w:r>
            <w:r w:rsidR="000E07CF">
              <w:rPr>
                <w:sz w:val="26"/>
                <w:szCs w:val="24"/>
              </w:rPr>
              <w:t>ồng chí</w:t>
            </w:r>
            <w:r w:rsidR="005E64C5">
              <w:rPr>
                <w:sz w:val="26"/>
                <w:szCs w:val="24"/>
              </w:rPr>
              <w:t xml:space="preserve"> Bí thư Tỉnh ủy về những vụ việc nổi lên trên địa bàn</w:t>
            </w:r>
          </w:p>
        </w:tc>
      </w:tr>
      <w:tr w:rsidR="00CE40E5" w:rsidRPr="00F37EC4" w:rsidTr="00737B9F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CE40E5" w:rsidRPr="00F37EC4" w:rsidRDefault="00CE40E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CE40E5" w:rsidRPr="005A0941" w:rsidRDefault="00CE40E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40E5" w:rsidRPr="00A4171C" w:rsidRDefault="005E64C5" w:rsidP="00F25AD3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Làm việc với Đoàn giám sát của UBMTTQVN tỉnh</w:t>
            </w:r>
          </w:p>
        </w:tc>
      </w:tr>
      <w:tr w:rsidR="00CE40E5" w:rsidRPr="00F37EC4" w:rsidTr="00737B9F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CE40E5" w:rsidRPr="00F37EC4" w:rsidRDefault="00CE40E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CE40E5" w:rsidRPr="005A0941" w:rsidRDefault="00CE40E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40E5" w:rsidRPr="00A4171C" w:rsidRDefault="00737B9F" w:rsidP="00F25AD3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Làm việc tại cơ quan</w:t>
            </w:r>
          </w:p>
        </w:tc>
      </w:tr>
      <w:tr w:rsidR="00CE40E5" w:rsidRPr="00F37EC4" w:rsidTr="00737B9F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CE40E5" w:rsidRPr="00F37EC4" w:rsidRDefault="00CE40E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CE40E5" w:rsidRPr="005A0941" w:rsidRDefault="00CE40E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40E5" w:rsidRPr="00A4171C" w:rsidRDefault="00CE40E5" w:rsidP="005E64C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 w:rsidR="005E64C5">
              <w:rPr>
                <w:sz w:val="26"/>
                <w:szCs w:val="24"/>
              </w:rPr>
              <w:t>Làm việc với Đoàn kiểm tra Sở Nội vụ</w:t>
            </w:r>
          </w:p>
        </w:tc>
      </w:tr>
      <w:tr w:rsidR="00CE40E5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CE40E5" w:rsidRPr="00F37EC4" w:rsidRDefault="00CE40E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CE40E5" w:rsidRPr="005A0941" w:rsidRDefault="00CE40E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E40E5" w:rsidRPr="00A4171C" w:rsidRDefault="00CE40E5" w:rsidP="00F85780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</w:t>
            </w:r>
            <w:r w:rsidR="005E64C5">
              <w:rPr>
                <w:sz w:val="26"/>
                <w:szCs w:val="24"/>
              </w:rPr>
              <w:t xml:space="preserve">Kiểm tra GPMB và tái định cư </w:t>
            </w:r>
            <w:r w:rsidR="00F85780">
              <w:rPr>
                <w:sz w:val="26"/>
                <w:szCs w:val="24"/>
              </w:rPr>
              <w:t>Dự án</w:t>
            </w:r>
            <w:r w:rsidR="005E64C5">
              <w:rPr>
                <w:sz w:val="26"/>
                <w:szCs w:val="24"/>
              </w:rPr>
              <w:t xml:space="preserve"> Nhiệt điện Quảng Trạch</w:t>
            </w:r>
          </w:p>
        </w:tc>
      </w:tr>
      <w:tr w:rsidR="00CE40E5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CE40E5" w:rsidRPr="00F37EC4" w:rsidRDefault="00CE40E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CE40E5" w:rsidRPr="005A0941" w:rsidRDefault="00CE40E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CE40E5" w:rsidRPr="00A4171C" w:rsidRDefault="00CE40E5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Anh: Làm việc tại cơ quan</w:t>
            </w:r>
          </w:p>
        </w:tc>
      </w:tr>
      <w:tr w:rsidR="005E64C5" w:rsidRPr="00F37EC4" w:rsidTr="00737B9F">
        <w:trPr>
          <w:trHeight w:val="45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5E64C5" w:rsidRPr="00F37EC4" w:rsidRDefault="005E64C5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5E64C5" w:rsidRPr="00F37EC4" w:rsidRDefault="00D062E1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09</w:t>
            </w:r>
            <w:r w:rsidR="005E64C5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5E64C5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64C5" w:rsidRPr="00A4171C" w:rsidRDefault="00737B9F" w:rsidP="0062457B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Lãnh đạo UBND huyệ</w:t>
            </w:r>
            <w:r w:rsidR="0062457B">
              <w:rPr>
                <w:sz w:val="26"/>
                <w:szCs w:val="24"/>
              </w:rPr>
              <w:t xml:space="preserve">n </w:t>
            </w:r>
            <w:r w:rsidR="005E64C5">
              <w:rPr>
                <w:sz w:val="26"/>
                <w:szCs w:val="24"/>
              </w:rPr>
              <w:t>Thông qua điều chỉnh Quy hoạch chung của Trung tâm Huyện lỵ Quảng Trạch</w:t>
            </w:r>
          </w:p>
        </w:tc>
      </w:tr>
      <w:tr w:rsidR="005E64C5" w:rsidRPr="00F37EC4" w:rsidTr="000B469C">
        <w:trPr>
          <w:trHeight w:val="136"/>
        </w:trPr>
        <w:tc>
          <w:tcPr>
            <w:tcW w:w="1425" w:type="dxa"/>
            <w:vMerge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5E64C5" w:rsidRPr="00A4171C" w:rsidRDefault="005E64C5" w:rsidP="005E64C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>
              <w:rPr>
                <w:sz w:val="26"/>
                <w:szCs w:val="24"/>
              </w:rPr>
              <w:t>Làm việc với Sở Nội vụ</w:t>
            </w:r>
          </w:p>
        </w:tc>
      </w:tr>
      <w:tr w:rsidR="005E64C5" w:rsidRPr="00F37EC4" w:rsidTr="00737B9F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E64C5" w:rsidRPr="00A4171C" w:rsidRDefault="005E64C5" w:rsidP="000B469C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Thanh: Làm việc với xã Quảng Thanh về công tác Dồn điền, đổi thửa</w:t>
            </w:r>
          </w:p>
        </w:tc>
      </w:tr>
      <w:tr w:rsidR="005E64C5" w:rsidRPr="00F37EC4" w:rsidTr="00737B9F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5E64C5" w:rsidRPr="00F37EC4" w:rsidRDefault="005E64C5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5E64C5" w:rsidRPr="005A0941" w:rsidRDefault="005E64C5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4C5" w:rsidRPr="00A4171C" w:rsidRDefault="005E64C5" w:rsidP="00737B9F">
            <w:pPr>
              <w:spacing w:line="380" w:lineRule="exact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Anh: Làm việc tại cơ quan</w:t>
            </w:r>
          </w:p>
        </w:tc>
      </w:tr>
      <w:tr w:rsidR="00737B9F" w:rsidRPr="00F37EC4" w:rsidTr="002C0F7F">
        <w:trPr>
          <w:trHeight w:val="204"/>
        </w:trPr>
        <w:tc>
          <w:tcPr>
            <w:tcW w:w="1425" w:type="dxa"/>
            <w:vMerge w:val="restart"/>
            <w:shd w:val="clear" w:color="auto" w:fill="auto"/>
            <w:vAlign w:val="center"/>
          </w:tcPr>
          <w:p w:rsidR="00737B9F" w:rsidRPr="00F37EC4" w:rsidRDefault="00737B9F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737B9F" w:rsidRPr="00F37EC4" w:rsidRDefault="00737B9F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737B9F" w:rsidRPr="00F37EC4" w:rsidRDefault="00D062E1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10/5</w:t>
            </w:r>
            <w:r w:rsidR="00737B9F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737B9F" w:rsidRPr="005A0941" w:rsidRDefault="00737B9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3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37B9F" w:rsidRPr="00A4171C" w:rsidRDefault="00737B9F" w:rsidP="005E64C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Đạt</w:t>
            </w:r>
            <w:r>
              <w:rPr>
                <w:sz w:val="26"/>
                <w:szCs w:val="24"/>
              </w:rPr>
              <w:t>: Gặp mặt các doanh nghiệp trên địa bàn huyện</w:t>
            </w:r>
          </w:p>
        </w:tc>
      </w:tr>
      <w:tr w:rsidR="00737B9F" w:rsidRPr="00F37EC4" w:rsidTr="00737B9F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737B9F" w:rsidRPr="00F37EC4" w:rsidRDefault="00737B9F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737B9F" w:rsidRPr="005A0941" w:rsidRDefault="00737B9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37B9F" w:rsidRPr="00A4171C" w:rsidRDefault="00737B9F" w:rsidP="005E64C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>Đ/c Thanh</w:t>
            </w:r>
            <w:r>
              <w:rPr>
                <w:sz w:val="26"/>
                <w:szCs w:val="24"/>
              </w:rPr>
              <w:t xml:space="preserve">: Họp GPMB DA đường dây 500KV Quảng Trạch </w:t>
            </w:r>
            <w:r w:rsidR="000E07CF">
              <w:rPr>
                <w:sz w:val="26"/>
                <w:szCs w:val="24"/>
              </w:rPr>
              <w:t>-</w:t>
            </w:r>
            <w:bookmarkStart w:id="0" w:name="_GoBack"/>
            <w:bookmarkEnd w:id="0"/>
            <w:r>
              <w:rPr>
                <w:sz w:val="26"/>
                <w:szCs w:val="24"/>
              </w:rPr>
              <w:t xml:space="preserve"> Dốc Sỏi</w:t>
            </w:r>
          </w:p>
        </w:tc>
      </w:tr>
      <w:tr w:rsidR="00737B9F" w:rsidRPr="00F37EC4" w:rsidTr="002C0F7F">
        <w:trPr>
          <w:trHeight w:val="170"/>
        </w:trPr>
        <w:tc>
          <w:tcPr>
            <w:tcW w:w="1425" w:type="dxa"/>
            <w:vMerge/>
            <w:shd w:val="clear" w:color="auto" w:fill="auto"/>
            <w:vAlign w:val="center"/>
          </w:tcPr>
          <w:p w:rsidR="00737B9F" w:rsidRPr="00F37EC4" w:rsidRDefault="00737B9F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737B9F" w:rsidRPr="005A0941" w:rsidRDefault="00737B9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37B9F" w:rsidRPr="00A4171C" w:rsidRDefault="00737B9F" w:rsidP="005E64C5">
            <w:pPr>
              <w:spacing w:line="380" w:lineRule="exact"/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Anh: Khai mạc giải bóng chuyền nam huyện Quảng Trạch</w:t>
            </w:r>
          </w:p>
        </w:tc>
      </w:tr>
      <w:tr w:rsidR="00737B9F" w:rsidRPr="00F37EC4" w:rsidTr="002D2A40">
        <w:trPr>
          <w:trHeight w:val="454"/>
        </w:trPr>
        <w:tc>
          <w:tcPr>
            <w:tcW w:w="1425" w:type="dxa"/>
            <w:vMerge/>
            <w:shd w:val="clear" w:color="auto" w:fill="auto"/>
            <w:vAlign w:val="center"/>
          </w:tcPr>
          <w:p w:rsidR="00737B9F" w:rsidRPr="00F37EC4" w:rsidRDefault="00737B9F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 w:val="restart"/>
            <w:shd w:val="clear" w:color="auto" w:fill="auto"/>
            <w:vAlign w:val="center"/>
          </w:tcPr>
          <w:p w:rsidR="00737B9F" w:rsidRPr="005A0941" w:rsidRDefault="00737B9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3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37B9F" w:rsidRPr="00A4171C" w:rsidRDefault="00737B9F" w:rsidP="005E64C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Đạt: </w:t>
            </w:r>
            <w:r>
              <w:rPr>
                <w:sz w:val="26"/>
                <w:szCs w:val="24"/>
              </w:rPr>
              <w:t>Làm việc tại cơ quan</w:t>
            </w:r>
          </w:p>
        </w:tc>
      </w:tr>
      <w:tr w:rsidR="00737B9F" w:rsidRPr="00F37EC4" w:rsidTr="00A4171C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737B9F" w:rsidRPr="00F37EC4" w:rsidRDefault="00737B9F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737B9F" w:rsidRPr="005A0941" w:rsidRDefault="00737B9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37B9F" w:rsidRPr="00A4171C" w:rsidRDefault="00737B9F" w:rsidP="005E64C5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Thanh: </w:t>
            </w:r>
            <w:r>
              <w:rPr>
                <w:sz w:val="26"/>
                <w:szCs w:val="24"/>
              </w:rPr>
              <w:t>Làm việc với Sở Công thương về xây dựng chợ</w:t>
            </w:r>
          </w:p>
        </w:tc>
      </w:tr>
      <w:tr w:rsidR="00737B9F" w:rsidRPr="00F37EC4" w:rsidTr="002D2A40">
        <w:trPr>
          <w:trHeight w:val="204"/>
        </w:trPr>
        <w:tc>
          <w:tcPr>
            <w:tcW w:w="1425" w:type="dxa"/>
            <w:vMerge/>
            <w:shd w:val="clear" w:color="auto" w:fill="auto"/>
            <w:vAlign w:val="center"/>
          </w:tcPr>
          <w:p w:rsidR="00737B9F" w:rsidRPr="00F37EC4" w:rsidRDefault="00737B9F" w:rsidP="0073244C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9" w:type="dxa"/>
            <w:vMerge/>
            <w:shd w:val="clear" w:color="auto" w:fill="auto"/>
            <w:vAlign w:val="center"/>
          </w:tcPr>
          <w:p w:rsidR="00737B9F" w:rsidRPr="005A0941" w:rsidRDefault="00737B9F" w:rsidP="0073244C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37B9F" w:rsidRPr="00A4171C" w:rsidRDefault="00737B9F" w:rsidP="00737B9F">
            <w:pPr>
              <w:spacing w:line="380" w:lineRule="exact"/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Anh: </w:t>
            </w:r>
            <w:r>
              <w:rPr>
                <w:sz w:val="26"/>
                <w:szCs w:val="24"/>
              </w:rPr>
              <w:t>Dự chỉ đạo giải bóng chuyền huyện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D062E1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11</w:t>
            </w:r>
            <w:r w:rsidR="00F7084C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F7084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</w:tcPr>
          <w:p w:rsidR="00F7084C" w:rsidRPr="005A0941" w:rsidRDefault="00F7084C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F7084C" w:rsidRDefault="00F7084C" w:rsidP="00136A8F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136A8F">
              <w:rPr>
                <w:sz w:val="26"/>
                <w:szCs w:val="24"/>
              </w:rPr>
              <w:t>Thanh</w:t>
            </w:r>
            <w:r>
              <w:rPr>
                <w:sz w:val="26"/>
                <w:szCs w:val="24"/>
              </w:rPr>
              <w:t xml:space="preserve"> trực Lãnh đạo UBND huyện</w:t>
            </w:r>
          </w:p>
          <w:p w:rsidR="00737B9F" w:rsidRPr="0053788F" w:rsidRDefault="00737B9F" w:rsidP="00136A8F">
            <w:pPr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Anh: </w:t>
            </w:r>
            <w:r>
              <w:rPr>
                <w:sz w:val="26"/>
                <w:szCs w:val="24"/>
              </w:rPr>
              <w:t>Dự chỉ đạo giải bóng chuyền huyện</w:t>
            </w:r>
          </w:p>
        </w:tc>
      </w:tr>
      <w:tr w:rsidR="00F7084C" w:rsidRPr="00F37EC4" w:rsidTr="002D2A40">
        <w:trPr>
          <w:trHeight w:val="454"/>
        </w:trPr>
        <w:tc>
          <w:tcPr>
            <w:tcW w:w="1425" w:type="dxa"/>
            <w:shd w:val="clear" w:color="auto" w:fill="auto"/>
            <w:vAlign w:val="center"/>
          </w:tcPr>
          <w:p w:rsidR="00F7084C" w:rsidRPr="00F37EC4" w:rsidRDefault="00F7084C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F7084C" w:rsidRPr="00F37EC4" w:rsidRDefault="00F7084C" w:rsidP="0073244C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F7084C" w:rsidRPr="00F37EC4" w:rsidRDefault="00D062E1" w:rsidP="0073244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12</w:t>
            </w:r>
            <w:r w:rsidR="00F7084C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5</w:t>
            </w:r>
            <w:r w:rsidR="00F7084C">
              <w:rPr>
                <w:sz w:val="26"/>
                <w:szCs w:val="28"/>
              </w:rPr>
              <w:t>/2019</w:t>
            </w:r>
          </w:p>
        </w:tc>
        <w:tc>
          <w:tcPr>
            <w:tcW w:w="769" w:type="dxa"/>
            <w:shd w:val="clear" w:color="auto" w:fill="auto"/>
          </w:tcPr>
          <w:p w:rsidR="00F7084C" w:rsidRPr="005A0941" w:rsidRDefault="00F7084C" w:rsidP="0073244C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30" w:type="dxa"/>
            <w:shd w:val="clear" w:color="auto" w:fill="auto"/>
            <w:vAlign w:val="center"/>
          </w:tcPr>
          <w:p w:rsidR="00F7084C" w:rsidRDefault="00136A8F" w:rsidP="0073244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Thanh</w:t>
            </w:r>
            <w:r w:rsidR="00F7084C">
              <w:rPr>
                <w:sz w:val="26"/>
                <w:szCs w:val="24"/>
              </w:rPr>
              <w:t xml:space="preserve"> trực Lãnh đạo UBND huyện</w:t>
            </w:r>
          </w:p>
          <w:p w:rsidR="00737B9F" w:rsidRPr="0053788F" w:rsidRDefault="00737B9F" w:rsidP="0073244C">
            <w:pPr>
              <w:jc w:val="both"/>
              <w:rPr>
                <w:sz w:val="26"/>
                <w:szCs w:val="24"/>
              </w:rPr>
            </w:pPr>
            <w:r w:rsidRPr="00A4171C">
              <w:rPr>
                <w:sz w:val="26"/>
                <w:szCs w:val="24"/>
              </w:rPr>
              <w:t xml:space="preserve">Đ/c Anh: </w:t>
            </w:r>
            <w:r>
              <w:rPr>
                <w:sz w:val="26"/>
                <w:szCs w:val="24"/>
              </w:rPr>
              <w:t>Dự chỉ đạo giải bóng chuyền huyện</w:t>
            </w:r>
          </w:p>
        </w:tc>
      </w:tr>
    </w:tbl>
    <w:p w:rsidR="00647F47" w:rsidRPr="004615A0" w:rsidRDefault="00647F47" w:rsidP="004358BF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p w:rsidR="00647F47" w:rsidRDefault="00647F47" w:rsidP="00647F47"/>
    <w:p w:rsidR="00EE715E" w:rsidRDefault="00EE715E"/>
    <w:sectPr w:rsidR="00EE715E" w:rsidSect="0073244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47"/>
    <w:rsid w:val="000B469C"/>
    <w:rsid w:val="000D51AF"/>
    <w:rsid w:val="000E07CF"/>
    <w:rsid w:val="000F2004"/>
    <w:rsid w:val="00136A8F"/>
    <w:rsid w:val="00157C7A"/>
    <w:rsid w:val="001F5292"/>
    <w:rsid w:val="002039F4"/>
    <w:rsid w:val="00210C8A"/>
    <w:rsid w:val="002C0F7F"/>
    <w:rsid w:val="002D2A40"/>
    <w:rsid w:val="002E2281"/>
    <w:rsid w:val="00314323"/>
    <w:rsid w:val="00323E1D"/>
    <w:rsid w:val="004177E0"/>
    <w:rsid w:val="00433B97"/>
    <w:rsid w:val="004358BF"/>
    <w:rsid w:val="0049728E"/>
    <w:rsid w:val="00501C3B"/>
    <w:rsid w:val="00530F02"/>
    <w:rsid w:val="0057122A"/>
    <w:rsid w:val="005C14F2"/>
    <w:rsid w:val="005E64C5"/>
    <w:rsid w:val="0062457B"/>
    <w:rsid w:val="00647F47"/>
    <w:rsid w:val="006B2702"/>
    <w:rsid w:val="0073244C"/>
    <w:rsid w:val="00737B9F"/>
    <w:rsid w:val="00745291"/>
    <w:rsid w:val="007C120A"/>
    <w:rsid w:val="00810AA1"/>
    <w:rsid w:val="00821E7F"/>
    <w:rsid w:val="008C6223"/>
    <w:rsid w:val="008D44CE"/>
    <w:rsid w:val="00920560"/>
    <w:rsid w:val="0093074B"/>
    <w:rsid w:val="00946755"/>
    <w:rsid w:val="00980241"/>
    <w:rsid w:val="00996092"/>
    <w:rsid w:val="00A4171C"/>
    <w:rsid w:val="00A60752"/>
    <w:rsid w:val="00AB3688"/>
    <w:rsid w:val="00AB683F"/>
    <w:rsid w:val="00AB6A90"/>
    <w:rsid w:val="00B05949"/>
    <w:rsid w:val="00B45C07"/>
    <w:rsid w:val="00B55010"/>
    <w:rsid w:val="00B64E95"/>
    <w:rsid w:val="00C07175"/>
    <w:rsid w:val="00C75A0A"/>
    <w:rsid w:val="00C92A16"/>
    <w:rsid w:val="00CA3091"/>
    <w:rsid w:val="00CE40E5"/>
    <w:rsid w:val="00CE7471"/>
    <w:rsid w:val="00D062E1"/>
    <w:rsid w:val="00DB32F5"/>
    <w:rsid w:val="00DE2740"/>
    <w:rsid w:val="00E0731A"/>
    <w:rsid w:val="00E243C3"/>
    <w:rsid w:val="00E37994"/>
    <w:rsid w:val="00ED202A"/>
    <w:rsid w:val="00EE715E"/>
    <w:rsid w:val="00F124BC"/>
    <w:rsid w:val="00F25AD3"/>
    <w:rsid w:val="00F31D47"/>
    <w:rsid w:val="00F7084C"/>
    <w:rsid w:val="00F85780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F4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10</cp:revision>
  <cp:lastPrinted>2019-05-06T09:32:00Z</cp:lastPrinted>
  <dcterms:created xsi:type="dcterms:W3CDTF">2019-05-06T09:16:00Z</dcterms:created>
  <dcterms:modified xsi:type="dcterms:W3CDTF">2019-05-06T09:34:00Z</dcterms:modified>
</cp:coreProperties>
</file>