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7F1DA2">
        <w:rPr>
          <w:b/>
          <w:i/>
          <w:sz w:val="24"/>
          <w:szCs w:val="24"/>
        </w:rPr>
        <w:t>03</w:t>
      </w:r>
      <w:r w:rsidR="00355978">
        <w:rPr>
          <w:b/>
          <w:i/>
          <w:sz w:val="24"/>
          <w:szCs w:val="24"/>
        </w:rPr>
        <w:t>/</w:t>
      </w:r>
      <w:r w:rsidR="007F1DA2">
        <w:rPr>
          <w:b/>
          <w:i/>
          <w:sz w:val="24"/>
          <w:szCs w:val="24"/>
        </w:rPr>
        <w:t>9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7F1DA2">
        <w:rPr>
          <w:b/>
          <w:i/>
          <w:sz w:val="24"/>
          <w:szCs w:val="24"/>
        </w:rPr>
        <w:t>09</w:t>
      </w:r>
      <w:r w:rsidR="00D1708E">
        <w:rPr>
          <w:b/>
          <w:i/>
          <w:sz w:val="24"/>
          <w:szCs w:val="24"/>
        </w:rPr>
        <w:t>/</w:t>
      </w:r>
      <w:r w:rsidR="007F1DA2">
        <w:rPr>
          <w:b/>
          <w:i/>
          <w:sz w:val="24"/>
          <w:szCs w:val="24"/>
        </w:rPr>
        <w:t>9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767"/>
        <w:gridCol w:w="8028"/>
      </w:tblGrid>
      <w:tr w:rsidR="00AD7F6A" w:rsidRPr="00F37EC4" w:rsidTr="00D518DF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77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FC4BD6" w:rsidRPr="00F37EC4" w:rsidTr="00D518DF">
        <w:trPr>
          <w:trHeight w:val="510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BD6" w:rsidRPr="00F37EC4" w:rsidRDefault="00FC4BD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FC4BD6" w:rsidRPr="00F37EC4" w:rsidRDefault="00FC4BD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C4BD6" w:rsidRPr="00F37EC4" w:rsidRDefault="00FC4BD6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03/9/2018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C4BD6" w:rsidRPr="005A0941" w:rsidRDefault="00FC4BD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  <w:p w:rsidR="00FC4BD6" w:rsidRPr="005A0941" w:rsidRDefault="00FC4BD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BD6" w:rsidRDefault="00FC4BD6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Nghỉ bù Lễ Quốc khánh 02/9</w:t>
            </w:r>
          </w:p>
          <w:p w:rsidR="00FC4BD6" w:rsidRPr="005A0941" w:rsidRDefault="00FC4BD6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7F1DA2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04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9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7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FC4BD6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giao ban đầu tuần</w:t>
            </w:r>
            <w:r w:rsidR="006C2B67" w:rsidRPr="005A0941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7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FC4BD6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dự Hội nghị Thường kỳ tháng 8/2018</w:t>
            </w:r>
            <w:r w:rsidR="006C2B67" w:rsidRPr="005A0941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7F1DA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05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9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7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51025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51025A">
              <w:rPr>
                <w:sz w:val="26"/>
                <w:szCs w:val="24"/>
              </w:rPr>
              <w:t>Dự Lễ khai giảng tại xã Phù Hóa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51025A">
              <w:rPr>
                <w:sz w:val="26"/>
                <w:szCs w:val="24"/>
              </w:rPr>
              <w:t>Dự Lễ khai giảng tại xã Quảng Hợp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7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51025A">
              <w:rPr>
                <w:sz w:val="26"/>
                <w:szCs w:val="24"/>
              </w:rPr>
              <w:t>, đ</w:t>
            </w:r>
            <w:r w:rsidR="0051025A">
              <w:rPr>
                <w:sz w:val="26"/>
                <w:szCs w:val="24"/>
              </w:rPr>
              <w:t>/c</w:t>
            </w:r>
            <w:r w:rsidR="0051025A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51025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51025A">
              <w:rPr>
                <w:sz w:val="26"/>
                <w:szCs w:val="24"/>
              </w:rPr>
              <w:t>Làm việc với các nhà đầu tư tại các xã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7F1DA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06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9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7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51025A">
              <w:rPr>
                <w:sz w:val="26"/>
                <w:szCs w:val="24"/>
              </w:rPr>
              <w:t>Đi công tác đến hết tuần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3260B">
              <w:rPr>
                <w:sz w:val="26"/>
                <w:szCs w:val="24"/>
              </w:rPr>
              <w:t>Làm việc với xã Quảng Liên</w:t>
            </w:r>
          </w:p>
        </w:tc>
      </w:tr>
      <w:tr w:rsidR="006C2B67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51025A">
              <w:rPr>
                <w:sz w:val="26"/>
                <w:szCs w:val="24"/>
              </w:rPr>
              <w:t>Tiếp Công dân</w:t>
            </w:r>
          </w:p>
        </w:tc>
      </w:tr>
      <w:tr w:rsidR="0051025A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51025A" w:rsidRPr="00F37EC4" w:rsidRDefault="0051025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1025A" w:rsidRPr="005A0941" w:rsidRDefault="0051025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7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1025A" w:rsidRPr="005A0941" w:rsidRDefault="0051025A" w:rsidP="008F27A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Thông qua nhiệm vụ và đồ án quy hoạch</w:t>
            </w:r>
          </w:p>
        </w:tc>
      </w:tr>
      <w:tr w:rsidR="0051025A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51025A" w:rsidRPr="00F37EC4" w:rsidRDefault="0051025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1025A" w:rsidRPr="005A0941" w:rsidRDefault="0051025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025A" w:rsidRPr="005A0941" w:rsidRDefault="0051025A" w:rsidP="008F27A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51025A" w:rsidRPr="00F37EC4" w:rsidTr="00D518DF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51025A" w:rsidRPr="00F37EC4" w:rsidRDefault="0051025A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51025A" w:rsidRPr="00F37EC4" w:rsidRDefault="0051025A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1025A" w:rsidRPr="00F37EC4" w:rsidRDefault="0051025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07/9/2018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1025A" w:rsidRPr="005A0941" w:rsidRDefault="0051025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7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1025A" w:rsidRPr="005A0941" w:rsidRDefault="0051025A" w:rsidP="002F2D9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Dự Hội nghị Thường kỳ tháng 8 của HĐND huyện</w:t>
            </w:r>
          </w:p>
        </w:tc>
      </w:tr>
      <w:tr w:rsidR="0051025A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51025A" w:rsidRPr="00F37EC4" w:rsidRDefault="0051025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1025A" w:rsidRPr="005A0941" w:rsidRDefault="0051025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025A" w:rsidRPr="005A0941" w:rsidRDefault="0051025A" w:rsidP="002F2D9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51025A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51025A" w:rsidRPr="00F37EC4" w:rsidRDefault="0051025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1025A" w:rsidRPr="005A0941" w:rsidRDefault="0051025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7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1025A" w:rsidRPr="005A0941" w:rsidRDefault="0051025A" w:rsidP="00745C4D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51025A" w:rsidRPr="00F37EC4" w:rsidTr="00D518DF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51025A" w:rsidRPr="00F37EC4" w:rsidRDefault="0051025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1025A" w:rsidRPr="005A0941" w:rsidRDefault="0051025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025A" w:rsidRPr="005A0941" w:rsidRDefault="0051025A" w:rsidP="00745C4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Hội nghị giao ban ngành Lao động TB&amp;XH</w:t>
            </w:r>
          </w:p>
        </w:tc>
      </w:tr>
      <w:tr w:rsidR="0051025A" w:rsidRPr="00F37EC4" w:rsidTr="00D518DF">
        <w:trPr>
          <w:trHeight w:val="510"/>
        </w:trPr>
        <w:tc>
          <w:tcPr>
            <w:tcW w:w="1422" w:type="dxa"/>
            <w:shd w:val="clear" w:color="auto" w:fill="auto"/>
            <w:vAlign w:val="center"/>
          </w:tcPr>
          <w:p w:rsidR="0051025A" w:rsidRPr="00F37EC4" w:rsidRDefault="0051025A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51025A" w:rsidRPr="00F37EC4" w:rsidRDefault="0051025A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1025A" w:rsidRPr="00F37EC4" w:rsidRDefault="0051025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08/9/2018</w:t>
            </w:r>
          </w:p>
        </w:tc>
        <w:tc>
          <w:tcPr>
            <w:tcW w:w="767" w:type="dxa"/>
            <w:shd w:val="clear" w:color="auto" w:fill="auto"/>
          </w:tcPr>
          <w:p w:rsidR="0051025A" w:rsidRPr="005A0941" w:rsidRDefault="0051025A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shd w:val="clear" w:color="auto" w:fill="auto"/>
            <w:vAlign w:val="center"/>
          </w:tcPr>
          <w:p w:rsidR="0051025A" w:rsidRPr="0053788F" w:rsidRDefault="0051025A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51025A" w:rsidRPr="00F37EC4" w:rsidTr="00D518DF">
        <w:trPr>
          <w:trHeight w:val="510"/>
        </w:trPr>
        <w:tc>
          <w:tcPr>
            <w:tcW w:w="1422" w:type="dxa"/>
            <w:shd w:val="clear" w:color="auto" w:fill="auto"/>
            <w:vAlign w:val="center"/>
          </w:tcPr>
          <w:p w:rsidR="0051025A" w:rsidRDefault="0051025A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51025A" w:rsidRPr="000364D8" w:rsidRDefault="0051025A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51025A" w:rsidRPr="00F37EC4" w:rsidRDefault="0051025A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09/9</w:t>
            </w:r>
            <w:r w:rsidRPr="000364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51025A" w:rsidRPr="005A0941" w:rsidRDefault="0051025A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777" w:type="dxa"/>
            <w:shd w:val="clear" w:color="auto" w:fill="auto"/>
            <w:vAlign w:val="center"/>
          </w:tcPr>
          <w:p w:rsidR="0051025A" w:rsidRPr="0053788F" w:rsidRDefault="0051025A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  <w:bookmarkStart w:id="0" w:name="_GoBack"/>
            <w:bookmarkEnd w:id="0"/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95D82"/>
    <w:rsid w:val="001B0E1B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1025A"/>
    <w:rsid w:val="0053788F"/>
    <w:rsid w:val="00576514"/>
    <w:rsid w:val="0059353A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7F1DA2"/>
    <w:rsid w:val="00820C27"/>
    <w:rsid w:val="0082510D"/>
    <w:rsid w:val="00831D3F"/>
    <w:rsid w:val="00835DD8"/>
    <w:rsid w:val="00843377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B47D2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260B"/>
    <w:rsid w:val="00D360DE"/>
    <w:rsid w:val="00D518DF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C4BD6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2016-10-14T02:05:00Z</cp:lastPrinted>
  <dcterms:created xsi:type="dcterms:W3CDTF">2018-09-06T03:56:00Z</dcterms:created>
  <dcterms:modified xsi:type="dcterms:W3CDTF">2018-09-06T04:07:00Z</dcterms:modified>
</cp:coreProperties>
</file>