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136A8F">
        <w:rPr>
          <w:b/>
          <w:i/>
          <w:sz w:val="24"/>
          <w:szCs w:val="24"/>
        </w:rPr>
        <w:t>01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136A8F">
        <w:rPr>
          <w:b/>
          <w:i/>
          <w:sz w:val="24"/>
          <w:szCs w:val="24"/>
        </w:rPr>
        <w:t>07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AB3688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01/4/2019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AB3688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AB3688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Làm việc với </w:t>
            </w:r>
            <w:r>
              <w:rPr>
                <w:sz w:val="26"/>
                <w:szCs w:val="24"/>
              </w:rPr>
              <w:t>Đoàn kiểm toán</w:t>
            </w:r>
          </w:p>
        </w:tc>
      </w:tr>
      <w:tr w:rsidR="00AB3688" w:rsidRPr="00F37EC4" w:rsidTr="002C0F7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2C0F7F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 w:rsidR="002C0F7F">
              <w:rPr>
                <w:sz w:val="26"/>
                <w:szCs w:val="24"/>
              </w:rPr>
              <w:t>Dự lễ ra quân Tổng điều tra dân số và nhà ở</w:t>
            </w:r>
          </w:p>
        </w:tc>
      </w:tr>
      <w:tr w:rsidR="00AB3688" w:rsidRPr="00F37EC4" w:rsidTr="00AB3688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3688" w:rsidRPr="00530F02" w:rsidRDefault="00AB3688" w:rsidP="002C0F7F">
            <w:pPr>
              <w:spacing w:line="380" w:lineRule="exact"/>
              <w:jc w:val="both"/>
              <w:rPr>
                <w:spacing w:val="-4"/>
                <w:sz w:val="26"/>
                <w:szCs w:val="24"/>
              </w:rPr>
            </w:pPr>
            <w:r>
              <w:rPr>
                <w:spacing w:val="-4"/>
                <w:sz w:val="26"/>
                <w:szCs w:val="24"/>
              </w:rPr>
              <w:t>Đ/c Đạt, đ/c Anh: Làm việc với các phòng, ban, đơn vị liên quan về tuyến đường Xuân - Hưng</w:t>
            </w:r>
          </w:p>
        </w:tc>
      </w:tr>
      <w:tr w:rsidR="00AB3688" w:rsidRPr="00F37EC4" w:rsidTr="002C0F7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3688" w:rsidRPr="00530F02" w:rsidRDefault="00AB3688" w:rsidP="002C0F7F">
            <w:pPr>
              <w:spacing w:line="380" w:lineRule="exact"/>
              <w:jc w:val="both"/>
              <w:rPr>
                <w:spacing w:val="-4"/>
                <w:sz w:val="26"/>
                <w:szCs w:val="24"/>
              </w:rPr>
            </w:pPr>
            <w:r>
              <w:rPr>
                <w:spacing w:val="-4"/>
                <w:sz w:val="26"/>
                <w:szCs w:val="24"/>
              </w:rPr>
              <w:t xml:space="preserve">Đ/c Thanh: </w:t>
            </w:r>
            <w:r w:rsidR="002C0F7F">
              <w:rPr>
                <w:sz w:val="26"/>
                <w:szCs w:val="24"/>
              </w:rPr>
              <w:t>Họp về giá đền bù GPMB tại Sở Tài chính</w:t>
            </w:r>
            <w:r w:rsidR="002C0F7F">
              <w:rPr>
                <w:spacing w:val="-4"/>
                <w:sz w:val="26"/>
                <w:szCs w:val="24"/>
              </w:rPr>
              <w:t xml:space="preserve"> </w:t>
            </w:r>
          </w:p>
        </w:tc>
      </w:tr>
      <w:tr w:rsidR="000B469C" w:rsidRPr="00F37EC4" w:rsidTr="002C0F7F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 w:rsidR="00AB3688">
              <w:rPr>
                <w:b/>
                <w:sz w:val="26"/>
                <w:szCs w:val="28"/>
              </w:rPr>
              <w:t>3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136A8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02</w:t>
            </w:r>
            <w:r w:rsidR="000B469C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B469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AB3688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dự Hội nghị cốt cán toàn huyện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2039F4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 w:rsidR="002C0F7F">
              <w:rPr>
                <w:sz w:val="26"/>
                <w:szCs w:val="24"/>
              </w:rPr>
              <w:t xml:space="preserve">, đ/c </w:t>
            </w:r>
            <w:r w:rsidR="002039F4">
              <w:rPr>
                <w:sz w:val="26"/>
                <w:szCs w:val="24"/>
              </w:rPr>
              <w:t>Thanh</w:t>
            </w:r>
            <w:r w:rsidRPr="00A4171C">
              <w:rPr>
                <w:sz w:val="26"/>
                <w:szCs w:val="24"/>
              </w:rPr>
              <w:t xml:space="preserve">: </w:t>
            </w:r>
            <w:r w:rsidR="002039F4">
              <w:rPr>
                <w:spacing w:val="-4"/>
                <w:sz w:val="26"/>
                <w:szCs w:val="24"/>
              </w:rPr>
              <w:t>Làm việc với Sở Công thương về NTM tại xã Quảng Hưng</w:t>
            </w:r>
            <w:r w:rsidR="002039F4">
              <w:rPr>
                <w:sz w:val="26"/>
                <w:szCs w:val="24"/>
              </w:rPr>
              <w:t xml:space="preserve"> </w:t>
            </w:r>
          </w:p>
        </w:tc>
      </w:tr>
      <w:tr w:rsidR="000B469C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2039F4" w:rsidP="002039F4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="000B469C" w:rsidRPr="00A4171C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136A8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03</w:t>
            </w:r>
            <w:r w:rsidR="000B469C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B469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AB3688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dự Hội nghị BCH Đảng bộ huyện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AB3688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AB3688">
              <w:rPr>
                <w:sz w:val="26"/>
                <w:szCs w:val="24"/>
              </w:rPr>
              <w:t>Kiểm tra vụ lúa Đông Xuân ở các xã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2C0F7F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Kiểm tra, chỉ đạo </w:t>
            </w:r>
            <w:r w:rsidR="002C0F7F">
              <w:rPr>
                <w:sz w:val="26"/>
                <w:szCs w:val="24"/>
              </w:rPr>
              <w:t>cơ sở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0B469C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0B469C" w:rsidRPr="00F37EC4" w:rsidRDefault="000B469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0B469C" w:rsidRPr="00F37EC4" w:rsidRDefault="00136A8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04</w:t>
            </w:r>
            <w:r w:rsidR="000B469C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0B469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AB3688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AB3688">
              <w:rPr>
                <w:sz w:val="26"/>
                <w:szCs w:val="24"/>
              </w:rPr>
              <w:t>Họp Thường trực HĐND huyện</w:t>
            </w:r>
          </w:p>
        </w:tc>
      </w:tr>
      <w:tr w:rsidR="000B469C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AB3688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 w:rsidR="00AB3688">
              <w:rPr>
                <w:sz w:val="26"/>
                <w:szCs w:val="24"/>
              </w:rPr>
              <w:t>Tập huấn và triển khai Luật Lâm nghiệp (cả ngày)</w:t>
            </w:r>
          </w:p>
        </w:tc>
      </w:tr>
      <w:tr w:rsidR="000B469C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0B469C" w:rsidRPr="00F37EC4" w:rsidTr="000B469C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B469C" w:rsidRPr="00A4171C" w:rsidRDefault="000B469C" w:rsidP="00AB3688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AB3688">
              <w:rPr>
                <w:sz w:val="26"/>
                <w:szCs w:val="24"/>
              </w:rPr>
              <w:t>Hội nghị tổng kết ra quân tấn công tội phạm</w:t>
            </w:r>
          </w:p>
        </w:tc>
      </w:tr>
      <w:tr w:rsidR="000B469C" w:rsidRPr="00F37EC4" w:rsidTr="002C0F7F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0B469C" w:rsidRPr="00F37EC4" w:rsidRDefault="000B469C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0B469C" w:rsidRPr="005A0941" w:rsidRDefault="000B469C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469C" w:rsidRPr="00A4171C" w:rsidRDefault="002C0F7F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2C0F7F" w:rsidRPr="00F37EC4" w:rsidTr="002C0F7F">
        <w:trPr>
          <w:trHeight w:val="20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2C0F7F" w:rsidRPr="00F37EC4" w:rsidRDefault="002C0F7F" w:rsidP="0073244C">
            <w:pPr>
              <w:jc w:val="center"/>
              <w:rPr>
                <w:b/>
                <w:sz w:val="26"/>
                <w:szCs w:val="28"/>
              </w:rPr>
            </w:pPr>
            <w:bookmarkStart w:id="0" w:name="_GoBack"/>
            <w:bookmarkEnd w:id="0"/>
            <w:r w:rsidRPr="00F37EC4">
              <w:rPr>
                <w:b/>
                <w:sz w:val="26"/>
                <w:szCs w:val="28"/>
              </w:rPr>
              <w:t>Thứ 6</w:t>
            </w:r>
          </w:p>
          <w:p w:rsidR="002C0F7F" w:rsidRPr="00F37EC4" w:rsidRDefault="002C0F7F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2C0F7F" w:rsidRPr="00F37EC4" w:rsidRDefault="002C0F7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05/4/2019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2C0F7F" w:rsidRPr="005A0941" w:rsidRDefault="002C0F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0F7F" w:rsidRPr="00A4171C" w:rsidRDefault="002C0F7F" w:rsidP="00AB3688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 w:rsidR="008C6223">
              <w:rPr>
                <w:sz w:val="26"/>
                <w:szCs w:val="24"/>
              </w:rPr>
              <w:t>, đ/c Anh</w:t>
            </w:r>
            <w:r w:rsidRPr="00A4171C">
              <w:rPr>
                <w:sz w:val="26"/>
                <w:szCs w:val="24"/>
              </w:rPr>
              <w:t xml:space="preserve">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2C0F7F" w:rsidRPr="00F37EC4" w:rsidTr="002C0F7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2C0F7F" w:rsidRPr="00F37EC4" w:rsidRDefault="002C0F7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2C0F7F" w:rsidRPr="005A0941" w:rsidRDefault="002C0F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0F7F" w:rsidRPr="00A4171C" w:rsidRDefault="002C0F7F" w:rsidP="00AB3688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>: Tập huấn và triển khai Luật Lâm nghiệp</w:t>
            </w:r>
          </w:p>
        </w:tc>
      </w:tr>
      <w:tr w:rsidR="002C0F7F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2C0F7F" w:rsidRPr="00F37EC4" w:rsidRDefault="002C0F7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2C0F7F" w:rsidRPr="005A0941" w:rsidRDefault="002C0F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C0F7F" w:rsidRPr="00A4171C" w:rsidRDefault="002C0F7F" w:rsidP="002039F4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2039F4">
              <w:rPr>
                <w:sz w:val="26"/>
                <w:szCs w:val="24"/>
              </w:rPr>
              <w:t>Dự họp HĐND xã Cảnh Dương</w:t>
            </w:r>
          </w:p>
        </w:tc>
      </w:tr>
      <w:tr w:rsidR="002C0F7F" w:rsidRPr="00F37EC4" w:rsidTr="00A4171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2C0F7F" w:rsidRPr="00F37EC4" w:rsidRDefault="002C0F7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2C0F7F" w:rsidRPr="005A0941" w:rsidRDefault="002C0F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0F7F" w:rsidRPr="00A4171C" w:rsidRDefault="002C0F7F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Thanh: Họp giải phóng mặt bằng Nhiệt điện</w:t>
            </w:r>
            <w:r>
              <w:rPr>
                <w:sz w:val="26"/>
                <w:szCs w:val="24"/>
              </w:rPr>
              <w:t xml:space="preserve"> (tại tỉnh)</w:t>
            </w:r>
          </w:p>
        </w:tc>
      </w:tr>
      <w:tr w:rsidR="002C0F7F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2C0F7F" w:rsidRPr="00F37EC4" w:rsidRDefault="002C0F7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2C0F7F" w:rsidRPr="005A0941" w:rsidRDefault="002C0F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C0F7F" w:rsidRPr="00A4171C" w:rsidRDefault="002C0F7F" w:rsidP="002C0F7F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Làm việc </w:t>
            </w:r>
            <w:r>
              <w:rPr>
                <w:sz w:val="26"/>
                <w:szCs w:val="24"/>
              </w:rPr>
              <w:t>tại cơ quan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136A8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06</w:t>
            </w:r>
            <w:r w:rsidR="00F7084C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F7084C" w:rsidP="00136A8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136A8F">
              <w:rPr>
                <w:sz w:val="26"/>
                <w:szCs w:val="24"/>
              </w:rPr>
              <w:t>Thanh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136A8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</w:t>
            </w:r>
            <w:r w:rsidR="00F7084C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4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2C0F7F" w:rsidRDefault="002C0F7F" w:rsidP="0073244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F31D47">
              <w:rPr>
                <w:sz w:val="26"/>
                <w:szCs w:val="24"/>
              </w:rPr>
              <w:t>Dự l</w:t>
            </w:r>
            <w:r>
              <w:rPr>
                <w:sz w:val="26"/>
                <w:szCs w:val="24"/>
              </w:rPr>
              <w:t>ễ Giỗ Thánh Mẫu Liễu Hạnh</w:t>
            </w:r>
          </w:p>
          <w:p w:rsidR="00F7084C" w:rsidRPr="0053788F" w:rsidRDefault="00136A8F" w:rsidP="0073244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 w:rsidR="00F7084C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0B469C"/>
    <w:rsid w:val="000F2004"/>
    <w:rsid w:val="00136A8F"/>
    <w:rsid w:val="00157C7A"/>
    <w:rsid w:val="001F5292"/>
    <w:rsid w:val="002039F4"/>
    <w:rsid w:val="00210C8A"/>
    <w:rsid w:val="002C0F7F"/>
    <w:rsid w:val="002D2A40"/>
    <w:rsid w:val="002E2281"/>
    <w:rsid w:val="00314323"/>
    <w:rsid w:val="00323E1D"/>
    <w:rsid w:val="004177E0"/>
    <w:rsid w:val="00433B97"/>
    <w:rsid w:val="004358BF"/>
    <w:rsid w:val="0049728E"/>
    <w:rsid w:val="00501C3B"/>
    <w:rsid w:val="00530F02"/>
    <w:rsid w:val="0057122A"/>
    <w:rsid w:val="005C14F2"/>
    <w:rsid w:val="00647F47"/>
    <w:rsid w:val="006B2702"/>
    <w:rsid w:val="0073244C"/>
    <w:rsid w:val="00745291"/>
    <w:rsid w:val="007C120A"/>
    <w:rsid w:val="00810AA1"/>
    <w:rsid w:val="00821E7F"/>
    <w:rsid w:val="008C6223"/>
    <w:rsid w:val="008D44CE"/>
    <w:rsid w:val="00920560"/>
    <w:rsid w:val="0093074B"/>
    <w:rsid w:val="00946755"/>
    <w:rsid w:val="00980241"/>
    <w:rsid w:val="00996092"/>
    <w:rsid w:val="00A4171C"/>
    <w:rsid w:val="00A60752"/>
    <w:rsid w:val="00AB3688"/>
    <w:rsid w:val="00AB683F"/>
    <w:rsid w:val="00AB6A90"/>
    <w:rsid w:val="00B05949"/>
    <w:rsid w:val="00B45C07"/>
    <w:rsid w:val="00B55010"/>
    <w:rsid w:val="00B64E95"/>
    <w:rsid w:val="00C07175"/>
    <w:rsid w:val="00C92A16"/>
    <w:rsid w:val="00CA3091"/>
    <w:rsid w:val="00CE7471"/>
    <w:rsid w:val="00DB32F5"/>
    <w:rsid w:val="00DE2740"/>
    <w:rsid w:val="00E0731A"/>
    <w:rsid w:val="00E37994"/>
    <w:rsid w:val="00ED202A"/>
    <w:rsid w:val="00EE715E"/>
    <w:rsid w:val="00F124BC"/>
    <w:rsid w:val="00F25AD3"/>
    <w:rsid w:val="00F31D47"/>
    <w:rsid w:val="00F7084C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16</cp:revision>
  <cp:lastPrinted>2019-04-02T02:14:00Z</cp:lastPrinted>
  <dcterms:created xsi:type="dcterms:W3CDTF">2019-04-02T01:53:00Z</dcterms:created>
  <dcterms:modified xsi:type="dcterms:W3CDTF">2019-04-02T03:42:00Z</dcterms:modified>
</cp:coreProperties>
</file>