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704E7E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4C663E">
        <w:rPr>
          <w:b/>
          <w:i/>
          <w:sz w:val="24"/>
          <w:szCs w:val="24"/>
        </w:rPr>
        <w:t>01/7</w:t>
      </w:r>
      <w:r w:rsidR="00E617CD">
        <w:rPr>
          <w:b/>
          <w:i/>
          <w:sz w:val="24"/>
          <w:szCs w:val="24"/>
        </w:rPr>
        <w:t>/</w:t>
      </w:r>
      <w:r w:rsidR="006778CE">
        <w:rPr>
          <w:b/>
          <w:i/>
          <w:sz w:val="24"/>
          <w:szCs w:val="24"/>
        </w:rPr>
        <w:t>2019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4C663E">
        <w:rPr>
          <w:b/>
          <w:i/>
          <w:sz w:val="24"/>
          <w:szCs w:val="24"/>
        </w:rPr>
        <w:t>07</w:t>
      </w:r>
      <w:r w:rsidR="00D1708E">
        <w:rPr>
          <w:b/>
          <w:i/>
          <w:sz w:val="24"/>
          <w:szCs w:val="24"/>
        </w:rPr>
        <w:t>/</w:t>
      </w:r>
      <w:r w:rsidR="004C663E">
        <w:rPr>
          <w:b/>
          <w:i/>
          <w:sz w:val="24"/>
          <w:szCs w:val="24"/>
        </w:rPr>
        <w:t>7</w:t>
      </w:r>
      <w:r w:rsidR="00E617CD">
        <w:rPr>
          <w:b/>
          <w:i/>
          <w:sz w:val="24"/>
          <w:szCs w:val="24"/>
        </w:rPr>
        <w:t>/</w:t>
      </w:r>
      <w:r w:rsidR="000B04D8">
        <w:rPr>
          <w:b/>
          <w:i/>
          <w:sz w:val="24"/>
          <w:szCs w:val="24"/>
        </w:rPr>
        <w:t>2019</w:t>
      </w:r>
      <w:r w:rsidRPr="00DB3A99">
        <w:rPr>
          <w:b/>
          <w:i/>
          <w:sz w:val="24"/>
          <w:szCs w:val="24"/>
        </w:rPr>
        <w:t>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67"/>
        <w:gridCol w:w="8013"/>
      </w:tblGrid>
      <w:tr w:rsidR="00AD7F6A" w:rsidRPr="00F37EC4" w:rsidTr="00F37EC4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80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DF19E8" w:rsidRPr="00F37EC4" w:rsidTr="004C663E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DF19E8" w:rsidRPr="00F37EC4" w:rsidRDefault="00DF19E8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DF19E8" w:rsidRPr="00F37EC4" w:rsidRDefault="00DF19E8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DF19E8" w:rsidRPr="00F37EC4" w:rsidRDefault="004C663E" w:rsidP="008A1609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01/6</w:t>
            </w:r>
            <w:r w:rsidR="00DF19E8">
              <w:rPr>
                <w:sz w:val="26"/>
                <w:szCs w:val="28"/>
              </w:rPr>
              <w:t>/2019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DF19E8" w:rsidRPr="005A0941" w:rsidRDefault="00DF19E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9E8" w:rsidRPr="005A0941" w:rsidRDefault="00DF19E8" w:rsidP="003214B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Lãnh đạo UBND huyện dự Lễ kỷ niệm 30 năm ngày tái lập tỉnh và 70 năm Quảng Bình quật khởi</w:t>
            </w:r>
          </w:p>
        </w:tc>
      </w:tr>
      <w:tr w:rsidR="000A0153" w:rsidRPr="00F37EC4" w:rsidTr="004C663E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0A0153" w:rsidRPr="00F37EC4" w:rsidRDefault="000A0153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0A0153" w:rsidRPr="005A0941" w:rsidRDefault="000A0153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A0153" w:rsidRPr="005A0941" w:rsidRDefault="000A0153" w:rsidP="000A015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</w:t>
            </w:r>
            <w:r w:rsidR="00DF19E8">
              <w:rPr>
                <w:sz w:val="26"/>
                <w:szCs w:val="24"/>
              </w:rPr>
              <w:t xml:space="preserve"> Hội ý Thường trực Huyện ủy</w:t>
            </w:r>
          </w:p>
        </w:tc>
      </w:tr>
      <w:tr w:rsidR="000A0153" w:rsidRPr="00F37EC4" w:rsidTr="004C663E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0A0153" w:rsidRPr="00F37EC4" w:rsidRDefault="000A0153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0A0153" w:rsidRPr="005A0941" w:rsidRDefault="000A0153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0153" w:rsidRPr="005A0941" w:rsidRDefault="000A0153" w:rsidP="000A015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</w:t>
            </w:r>
            <w:r w:rsidR="006A4685">
              <w:rPr>
                <w:sz w:val="26"/>
                <w:szCs w:val="24"/>
              </w:rPr>
              <w:t xml:space="preserve"> Làm việc với xã Quảng Thanh về công tác Dồn điền đổi thửa</w:t>
            </w:r>
          </w:p>
        </w:tc>
      </w:tr>
      <w:tr w:rsidR="000A0153" w:rsidRPr="00F37EC4" w:rsidTr="004C663E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0A0153" w:rsidRPr="00F37EC4" w:rsidRDefault="000A0153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0A0153" w:rsidRPr="005A0941" w:rsidRDefault="000A0153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153" w:rsidRPr="005A0941" w:rsidRDefault="000A0153" w:rsidP="000A015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</w:t>
            </w:r>
            <w:r w:rsidR="004C663E">
              <w:rPr>
                <w:sz w:val="26"/>
                <w:szCs w:val="24"/>
              </w:rPr>
              <w:t xml:space="preserve"> Dự L</w:t>
            </w:r>
            <w:bookmarkStart w:id="0" w:name="_GoBack"/>
            <w:bookmarkEnd w:id="0"/>
            <w:r w:rsidR="004C663E">
              <w:rPr>
                <w:sz w:val="26"/>
                <w:szCs w:val="24"/>
              </w:rPr>
              <w:t>ễ kỷ niệm 15 năm ngày thành lập Hội CGC Việt Nam</w:t>
            </w:r>
          </w:p>
        </w:tc>
      </w:tr>
      <w:tr w:rsidR="000A0153" w:rsidRPr="00F37EC4" w:rsidTr="004C663E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0A0153" w:rsidRPr="00F37EC4" w:rsidRDefault="000A0153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0A0153" w:rsidRPr="00F37EC4" w:rsidRDefault="000A0153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0A0153" w:rsidRPr="00F37EC4" w:rsidRDefault="004C663E" w:rsidP="0090598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02/7</w:t>
            </w:r>
            <w:r w:rsidR="000A0153">
              <w:rPr>
                <w:sz w:val="26"/>
                <w:szCs w:val="28"/>
              </w:rPr>
              <w:t>/2019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0A0153" w:rsidRPr="005A0941" w:rsidRDefault="000A0153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0153" w:rsidRPr="005A0941" w:rsidRDefault="000A0153" w:rsidP="000A015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</w:t>
            </w:r>
            <w:r w:rsidR="006A4685">
              <w:rPr>
                <w:sz w:val="26"/>
                <w:szCs w:val="24"/>
              </w:rPr>
              <w:t xml:space="preserve"> Họp Đảng ủy Quân sự huyện</w:t>
            </w:r>
          </w:p>
        </w:tc>
      </w:tr>
      <w:tr w:rsidR="000A0153" w:rsidRPr="00F37EC4" w:rsidTr="004C663E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0A0153" w:rsidRPr="00F37EC4" w:rsidRDefault="000A0153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0A0153" w:rsidRPr="005A0941" w:rsidRDefault="000A0153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0153" w:rsidRPr="005A0941" w:rsidRDefault="000A0153" w:rsidP="004C663E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</w:t>
            </w:r>
            <w:r w:rsidR="006A4685">
              <w:rPr>
                <w:sz w:val="26"/>
                <w:szCs w:val="24"/>
              </w:rPr>
              <w:t xml:space="preserve"> Làm việc với Viện năng lượng về </w:t>
            </w:r>
            <w:r w:rsidR="004C663E">
              <w:rPr>
                <w:sz w:val="26"/>
                <w:szCs w:val="24"/>
              </w:rPr>
              <w:t>đường dây 500KV Quảng Trạch – Dốc Sỏi.</w:t>
            </w:r>
          </w:p>
        </w:tc>
      </w:tr>
      <w:tr w:rsidR="000A0153" w:rsidRPr="00F37EC4" w:rsidTr="004C663E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0A0153" w:rsidRPr="00F37EC4" w:rsidRDefault="000A0153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0A0153" w:rsidRPr="005A0941" w:rsidRDefault="000A0153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153" w:rsidRPr="005A0941" w:rsidRDefault="000A0153" w:rsidP="000A015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</w:t>
            </w:r>
            <w:r w:rsidR="004C663E">
              <w:rPr>
                <w:sz w:val="26"/>
                <w:szCs w:val="24"/>
              </w:rPr>
              <w:t xml:space="preserve"> Làm việc tại cơ quan</w:t>
            </w:r>
          </w:p>
        </w:tc>
      </w:tr>
      <w:tr w:rsidR="000A0153" w:rsidRPr="00F37EC4" w:rsidTr="004C663E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0A0153" w:rsidRPr="00F37EC4" w:rsidRDefault="000A0153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0A0153" w:rsidRPr="005A0941" w:rsidRDefault="000A0153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0153" w:rsidRPr="005A0941" w:rsidRDefault="000A0153" w:rsidP="000A015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</w:t>
            </w:r>
            <w:r w:rsidR="006A4685">
              <w:rPr>
                <w:sz w:val="26"/>
                <w:szCs w:val="24"/>
              </w:rPr>
              <w:t xml:space="preserve"> Làm việc với UBKT Tỉnh ủy</w:t>
            </w:r>
          </w:p>
        </w:tc>
      </w:tr>
      <w:tr w:rsidR="000A0153" w:rsidRPr="00F37EC4" w:rsidTr="004C663E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0A0153" w:rsidRPr="00F37EC4" w:rsidRDefault="000A0153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0A0153" w:rsidRPr="005A0941" w:rsidRDefault="000A0153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0153" w:rsidRPr="005A0941" w:rsidRDefault="000A0153" w:rsidP="000A015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</w:t>
            </w:r>
            <w:r w:rsidR="004C663E">
              <w:rPr>
                <w:sz w:val="26"/>
                <w:szCs w:val="24"/>
              </w:rPr>
              <w:t xml:space="preserve"> Làm việc với Trung tâm phát triển quỹ đất</w:t>
            </w:r>
          </w:p>
        </w:tc>
      </w:tr>
      <w:tr w:rsidR="000A0153" w:rsidRPr="00F37EC4" w:rsidTr="004C663E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0A0153" w:rsidRPr="00F37EC4" w:rsidRDefault="000A0153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0A0153" w:rsidRPr="005A0941" w:rsidRDefault="000A0153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0153" w:rsidRPr="005A0941" w:rsidRDefault="000A0153" w:rsidP="000A015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</w:t>
            </w:r>
            <w:r w:rsidR="004C663E">
              <w:rPr>
                <w:sz w:val="26"/>
                <w:szCs w:val="24"/>
              </w:rPr>
              <w:t xml:space="preserve"> Làm việc tại cơ quan</w:t>
            </w:r>
          </w:p>
        </w:tc>
      </w:tr>
      <w:tr w:rsidR="000A0153" w:rsidRPr="00F37EC4" w:rsidTr="004C663E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0A0153" w:rsidRPr="00F37EC4" w:rsidRDefault="000A0153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0A0153" w:rsidRPr="00F37EC4" w:rsidRDefault="000A0153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0A0153" w:rsidRPr="00F37EC4" w:rsidRDefault="004C663E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03/7</w:t>
            </w:r>
            <w:r w:rsidR="000A0153">
              <w:rPr>
                <w:sz w:val="26"/>
                <w:szCs w:val="28"/>
              </w:rPr>
              <w:t>/2019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0A0153" w:rsidRPr="005A0941" w:rsidRDefault="000A0153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A0153" w:rsidRPr="005A0941" w:rsidRDefault="000A0153" w:rsidP="000A015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</w:t>
            </w:r>
            <w:r w:rsidR="006A4685">
              <w:rPr>
                <w:sz w:val="26"/>
                <w:szCs w:val="24"/>
              </w:rPr>
              <w:t xml:space="preserve"> Họp Ban Chấp hành Đảng bộ huyện (cả ngày)</w:t>
            </w:r>
          </w:p>
        </w:tc>
      </w:tr>
      <w:tr w:rsidR="000A0153" w:rsidRPr="00F37EC4" w:rsidTr="004C663E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0A0153" w:rsidRPr="00F37EC4" w:rsidRDefault="000A0153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0A0153" w:rsidRPr="005A0941" w:rsidRDefault="000A0153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153" w:rsidRPr="005A0941" w:rsidRDefault="000A0153" w:rsidP="000A015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</w:t>
            </w:r>
            <w:r w:rsidR="004C663E">
              <w:rPr>
                <w:sz w:val="26"/>
                <w:szCs w:val="24"/>
              </w:rPr>
              <w:t>, đ</w:t>
            </w:r>
            <w:r w:rsidR="004C663E">
              <w:rPr>
                <w:sz w:val="26"/>
                <w:szCs w:val="24"/>
              </w:rPr>
              <w:t>/c Anh</w:t>
            </w:r>
            <w:r>
              <w:rPr>
                <w:sz w:val="26"/>
                <w:szCs w:val="24"/>
              </w:rPr>
              <w:t>:</w:t>
            </w:r>
            <w:r w:rsidR="004C663E">
              <w:rPr>
                <w:sz w:val="26"/>
                <w:szCs w:val="24"/>
              </w:rPr>
              <w:t xml:space="preserve"> </w:t>
            </w:r>
            <w:r w:rsidR="004C663E">
              <w:rPr>
                <w:sz w:val="26"/>
                <w:szCs w:val="24"/>
              </w:rPr>
              <w:t>Họp Ban Chấp hành Đảng bộ huyện</w:t>
            </w:r>
          </w:p>
        </w:tc>
      </w:tr>
      <w:tr w:rsidR="004C663E" w:rsidRPr="00F37EC4" w:rsidTr="004C663E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4C663E" w:rsidRPr="00F37EC4" w:rsidRDefault="004C663E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4C663E" w:rsidRPr="005A0941" w:rsidRDefault="004C663E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C663E" w:rsidRPr="005A0941" w:rsidRDefault="004C663E" w:rsidP="008671F5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Kiểm tra, chỉ đạo cơ sở.</w:t>
            </w:r>
          </w:p>
        </w:tc>
      </w:tr>
      <w:tr w:rsidR="004C663E" w:rsidRPr="00F37EC4" w:rsidTr="004C663E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4C663E" w:rsidRPr="00F37EC4" w:rsidRDefault="004C663E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4C663E" w:rsidRPr="005A0941" w:rsidRDefault="004C663E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663E" w:rsidRPr="005A0941" w:rsidRDefault="004C663E" w:rsidP="008671F5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Làm việc tại cơ quan</w:t>
            </w:r>
          </w:p>
        </w:tc>
      </w:tr>
      <w:tr w:rsidR="004C663E" w:rsidRPr="00F37EC4" w:rsidTr="004C663E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4C663E" w:rsidRPr="00F37EC4" w:rsidRDefault="004C663E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4C663E" w:rsidRPr="00F37EC4" w:rsidRDefault="004C663E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4C663E" w:rsidRPr="00F37EC4" w:rsidRDefault="004C663E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04/7/2019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4C663E" w:rsidRPr="005A0941" w:rsidRDefault="004C663E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C663E" w:rsidRPr="005A0941" w:rsidRDefault="004C663E" w:rsidP="000A015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Dự Hội nghị trực tuyến Chính phủ với các địa phương về tình hình KT-XH 6 tháng đầu năm tại tỉnh (cả ngày)</w:t>
            </w:r>
          </w:p>
        </w:tc>
      </w:tr>
      <w:tr w:rsidR="004C663E" w:rsidRPr="00F37EC4" w:rsidTr="004C663E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4C663E" w:rsidRPr="00F37EC4" w:rsidRDefault="004C663E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4C663E" w:rsidRPr="005A0941" w:rsidRDefault="004C663E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C663E" w:rsidRPr="005A0941" w:rsidRDefault="004C663E" w:rsidP="000A015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Đi công tác đến hết tuần</w:t>
            </w:r>
          </w:p>
        </w:tc>
      </w:tr>
      <w:tr w:rsidR="004C663E" w:rsidRPr="00F37EC4" w:rsidTr="004C663E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4C663E" w:rsidRPr="00F37EC4" w:rsidRDefault="004C663E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4C663E" w:rsidRPr="005A0941" w:rsidRDefault="004C663E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663E" w:rsidRPr="005A0941" w:rsidRDefault="004C663E" w:rsidP="000A015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Tiếp Công dân</w:t>
            </w:r>
          </w:p>
        </w:tc>
      </w:tr>
      <w:tr w:rsidR="004C663E" w:rsidRPr="00F37EC4" w:rsidTr="004C663E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4C663E" w:rsidRPr="00F37EC4" w:rsidRDefault="004C663E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4C663E" w:rsidRPr="005A0941" w:rsidRDefault="004C663E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C663E" w:rsidRPr="005A0941" w:rsidRDefault="004C663E" w:rsidP="004C663E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Hội nghị tổng kết thực hiện Quyết định 49/2015/QĐ-TTg</w:t>
            </w:r>
            <w:r>
              <w:rPr>
                <w:sz w:val="26"/>
                <w:szCs w:val="24"/>
              </w:rPr>
              <w:t xml:space="preserve"> </w:t>
            </w:r>
          </w:p>
        </w:tc>
      </w:tr>
      <w:tr w:rsidR="004C663E" w:rsidRPr="00F37EC4" w:rsidTr="004C663E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4C663E" w:rsidRPr="00F37EC4" w:rsidRDefault="004C663E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4C663E" w:rsidRPr="00F37EC4" w:rsidRDefault="004C663E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4C663E" w:rsidRPr="00F37EC4" w:rsidRDefault="004C663E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05/7/2019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4C663E" w:rsidRPr="005A0941" w:rsidRDefault="004C663E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C663E" w:rsidRPr="005A0941" w:rsidRDefault="004C663E" w:rsidP="000A015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Họp các ngành Nội chính về Bí thư tiếp công dân</w:t>
            </w:r>
          </w:p>
        </w:tc>
      </w:tr>
      <w:tr w:rsidR="004C663E" w:rsidRPr="00F37EC4" w:rsidTr="004C663E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4C663E" w:rsidRPr="00F37EC4" w:rsidRDefault="004C663E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4C663E" w:rsidRPr="005A0941" w:rsidRDefault="004C663E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663E" w:rsidRPr="005A0941" w:rsidRDefault="004C663E" w:rsidP="000A015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Hội nghị triển khai các văn bản pháp luật</w:t>
            </w:r>
          </w:p>
        </w:tc>
      </w:tr>
      <w:tr w:rsidR="004C663E" w:rsidRPr="00F37EC4" w:rsidTr="004C663E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4C663E" w:rsidRPr="00F37EC4" w:rsidRDefault="004C663E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4C663E" w:rsidRPr="005A0941" w:rsidRDefault="004C663E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C663E" w:rsidRPr="005A0941" w:rsidRDefault="004C663E" w:rsidP="006A4685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Kiểm tra tiến độ các công trình xây dựng cơ bản</w:t>
            </w:r>
          </w:p>
        </w:tc>
      </w:tr>
      <w:tr w:rsidR="004C663E" w:rsidRPr="00F37EC4" w:rsidTr="004C663E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4C663E" w:rsidRPr="00F37EC4" w:rsidRDefault="004C663E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4C663E" w:rsidRPr="005A0941" w:rsidRDefault="004C663E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663E" w:rsidRPr="005A0941" w:rsidRDefault="004C663E" w:rsidP="000A015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Làm việc tại cơ quan</w:t>
            </w:r>
          </w:p>
        </w:tc>
      </w:tr>
      <w:tr w:rsidR="004C663E" w:rsidRPr="00F37EC4" w:rsidTr="004C663E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4C663E" w:rsidRPr="00F37EC4" w:rsidRDefault="004C663E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4C663E" w:rsidRPr="00F37EC4" w:rsidRDefault="004C663E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4C663E" w:rsidRPr="00F37EC4" w:rsidRDefault="004C663E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06/7/2019</w:t>
            </w:r>
          </w:p>
        </w:tc>
        <w:tc>
          <w:tcPr>
            <w:tcW w:w="767" w:type="dxa"/>
            <w:shd w:val="clear" w:color="auto" w:fill="auto"/>
          </w:tcPr>
          <w:p w:rsidR="004C663E" w:rsidRPr="005A0941" w:rsidRDefault="004C663E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663E" w:rsidRPr="0053788F" w:rsidRDefault="004C663E" w:rsidP="00756BD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 trực Lãnh đạo UBND huyện</w:t>
            </w:r>
          </w:p>
        </w:tc>
      </w:tr>
      <w:tr w:rsidR="004C663E" w:rsidRPr="00F37EC4" w:rsidTr="004C663E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4C663E" w:rsidRDefault="004C663E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4C663E" w:rsidRPr="000364D8" w:rsidRDefault="004C663E" w:rsidP="00F37EC4">
            <w:pPr>
              <w:jc w:val="center"/>
              <w:rPr>
                <w:sz w:val="26"/>
                <w:szCs w:val="28"/>
              </w:rPr>
            </w:pPr>
            <w:r w:rsidRPr="000364D8">
              <w:rPr>
                <w:sz w:val="26"/>
                <w:szCs w:val="28"/>
              </w:rPr>
              <w:t>Ngày</w:t>
            </w:r>
          </w:p>
          <w:p w:rsidR="004C663E" w:rsidRPr="00F37EC4" w:rsidRDefault="004C663E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07/7</w:t>
            </w:r>
            <w:r w:rsidRPr="000364D8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2019</w:t>
            </w:r>
          </w:p>
        </w:tc>
        <w:tc>
          <w:tcPr>
            <w:tcW w:w="767" w:type="dxa"/>
            <w:shd w:val="clear" w:color="auto" w:fill="auto"/>
          </w:tcPr>
          <w:p w:rsidR="004C663E" w:rsidRPr="005A0941" w:rsidRDefault="004C663E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4C663E" w:rsidRPr="0053788F" w:rsidRDefault="004C663E" w:rsidP="008A160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 trực Lãnh đạo UBND huyện</w:t>
            </w:r>
          </w:p>
        </w:tc>
      </w:tr>
    </w:tbl>
    <w:p w:rsidR="004949D7" w:rsidRPr="004615A0" w:rsidRDefault="004615A0" w:rsidP="00704E7E">
      <w:pPr>
        <w:spacing w:before="120"/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0E2F6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36048"/>
    <w:rsid w:val="000364D8"/>
    <w:rsid w:val="00053215"/>
    <w:rsid w:val="000921AD"/>
    <w:rsid w:val="000A0153"/>
    <w:rsid w:val="000B04D8"/>
    <w:rsid w:val="000B5CF0"/>
    <w:rsid w:val="000B6806"/>
    <w:rsid w:val="000D0D72"/>
    <w:rsid w:val="000E2F6C"/>
    <w:rsid w:val="000E4293"/>
    <w:rsid w:val="000E64C1"/>
    <w:rsid w:val="00111E43"/>
    <w:rsid w:val="00155BD0"/>
    <w:rsid w:val="00195D82"/>
    <w:rsid w:val="001B0E1B"/>
    <w:rsid w:val="001C028C"/>
    <w:rsid w:val="001D5DB1"/>
    <w:rsid w:val="001E0F90"/>
    <w:rsid w:val="001F42EF"/>
    <w:rsid w:val="001F6018"/>
    <w:rsid w:val="0021766B"/>
    <w:rsid w:val="00237F26"/>
    <w:rsid w:val="002A5DC5"/>
    <w:rsid w:val="002C3354"/>
    <w:rsid w:val="003214B0"/>
    <w:rsid w:val="003255D3"/>
    <w:rsid w:val="00326A9A"/>
    <w:rsid w:val="00355978"/>
    <w:rsid w:val="003640F7"/>
    <w:rsid w:val="00370186"/>
    <w:rsid w:val="003A31D2"/>
    <w:rsid w:val="003A5DCD"/>
    <w:rsid w:val="003B0ECF"/>
    <w:rsid w:val="003E1D5B"/>
    <w:rsid w:val="003E7F37"/>
    <w:rsid w:val="003F4947"/>
    <w:rsid w:val="00414B46"/>
    <w:rsid w:val="00421541"/>
    <w:rsid w:val="00452847"/>
    <w:rsid w:val="0045702D"/>
    <w:rsid w:val="004615A0"/>
    <w:rsid w:val="004949D7"/>
    <w:rsid w:val="00496F9D"/>
    <w:rsid w:val="004A63CA"/>
    <w:rsid w:val="004A6571"/>
    <w:rsid w:val="004C663E"/>
    <w:rsid w:val="005076C7"/>
    <w:rsid w:val="0053788F"/>
    <w:rsid w:val="0055650C"/>
    <w:rsid w:val="00576514"/>
    <w:rsid w:val="0059353A"/>
    <w:rsid w:val="005A0941"/>
    <w:rsid w:val="005A4717"/>
    <w:rsid w:val="005B6895"/>
    <w:rsid w:val="006476FD"/>
    <w:rsid w:val="006537FE"/>
    <w:rsid w:val="00653E66"/>
    <w:rsid w:val="00654BC5"/>
    <w:rsid w:val="00661F2D"/>
    <w:rsid w:val="00665C89"/>
    <w:rsid w:val="0066728F"/>
    <w:rsid w:val="006778CE"/>
    <w:rsid w:val="006A4685"/>
    <w:rsid w:val="006A7301"/>
    <w:rsid w:val="006C2B67"/>
    <w:rsid w:val="006D47B7"/>
    <w:rsid w:val="006F0E07"/>
    <w:rsid w:val="00704E7E"/>
    <w:rsid w:val="00732194"/>
    <w:rsid w:val="007439B7"/>
    <w:rsid w:val="0074617C"/>
    <w:rsid w:val="007468A5"/>
    <w:rsid w:val="00756BDA"/>
    <w:rsid w:val="00761F0E"/>
    <w:rsid w:val="007645F9"/>
    <w:rsid w:val="0077497A"/>
    <w:rsid w:val="007961A1"/>
    <w:rsid w:val="007D3F51"/>
    <w:rsid w:val="007E3BAE"/>
    <w:rsid w:val="00820C27"/>
    <w:rsid w:val="0082510D"/>
    <w:rsid w:val="00831D3F"/>
    <w:rsid w:val="00835DD8"/>
    <w:rsid w:val="00843377"/>
    <w:rsid w:val="00851E03"/>
    <w:rsid w:val="0085497B"/>
    <w:rsid w:val="0086324F"/>
    <w:rsid w:val="00871DC3"/>
    <w:rsid w:val="00871EE6"/>
    <w:rsid w:val="008A0358"/>
    <w:rsid w:val="008A1609"/>
    <w:rsid w:val="008B3419"/>
    <w:rsid w:val="008C2EA2"/>
    <w:rsid w:val="008E5341"/>
    <w:rsid w:val="008E61CD"/>
    <w:rsid w:val="008F23B2"/>
    <w:rsid w:val="00905989"/>
    <w:rsid w:val="00934C38"/>
    <w:rsid w:val="00936973"/>
    <w:rsid w:val="009453B7"/>
    <w:rsid w:val="009454B9"/>
    <w:rsid w:val="0094613C"/>
    <w:rsid w:val="00955C0B"/>
    <w:rsid w:val="00970365"/>
    <w:rsid w:val="009822B3"/>
    <w:rsid w:val="0098236B"/>
    <w:rsid w:val="009A09FB"/>
    <w:rsid w:val="009C0D32"/>
    <w:rsid w:val="009E2A18"/>
    <w:rsid w:val="00A01947"/>
    <w:rsid w:val="00A11669"/>
    <w:rsid w:val="00A22B48"/>
    <w:rsid w:val="00A44124"/>
    <w:rsid w:val="00A60441"/>
    <w:rsid w:val="00A74D20"/>
    <w:rsid w:val="00A9485F"/>
    <w:rsid w:val="00AC02F6"/>
    <w:rsid w:val="00AC6D98"/>
    <w:rsid w:val="00AD7F6A"/>
    <w:rsid w:val="00AE26EF"/>
    <w:rsid w:val="00AF3D89"/>
    <w:rsid w:val="00AF6909"/>
    <w:rsid w:val="00AF6F59"/>
    <w:rsid w:val="00B06251"/>
    <w:rsid w:val="00B06E31"/>
    <w:rsid w:val="00B15074"/>
    <w:rsid w:val="00B304EE"/>
    <w:rsid w:val="00B33ED9"/>
    <w:rsid w:val="00B43DE3"/>
    <w:rsid w:val="00B57406"/>
    <w:rsid w:val="00B60082"/>
    <w:rsid w:val="00B65002"/>
    <w:rsid w:val="00B809F0"/>
    <w:rsid w:val="00B83F0C"/>
    <w:rsid w:val="00B85998"/>
    <w:rsid w:val="00B91015"/>
    <w:rsid w:val="00B93CD0"/>
    <w:rsid w:val="00B9550C"/>
    <w:rsid w:val="00BA1C76"/>
    <w:rsid w:val="00BB3190"/>
    <w:rsid w:val="00BF172F"/>
    <w:rsid w:val="00C01CB1"/>
    <w:rsid w:val="00C85187"/>
    <w:rsid w:val="00C86AA2"/>
    <w:rsid w:val="00CD6576"/>
    <w:rsid w:val="00CE19DB"/>
    <w:rsid w:val="00CF1F61"/>
    <w:rsid w:val="00CF4838"/>
    <w:rsid w:val="00D1708E"/>
    <w:rsid w:val="00D2063D"/>
    <w:rsid w:val="00D360DE"/>
    <w:rsid w:val="00D7104D"/>
    <w:rsid w:val="00D82A24"/>
    <w:rsid w:val="00D931D0"/>
    <w:rsid w:val="00DB1D3A"/>
    <w:rsid w:val="00DB3A99"/>
    <w:rsid w:val="00DC6F69"/>
    <w:rsid w:val="00DF19E8"/>
    <w:rsid w:val="00DF79B6"/>
    <w:rsid w:val="00E0599C"/>
    <w:rsid w:val="00E166CC"/>
    <w:rsid w:val="00E4047E"/>
    <w:rsid w:val="00E617CD"/>
    <w:rsid w:val="00E670ED"/>
    <w:rsid w:val="00E818FC"/>
    <w:rsid w:val="00E92413"/>
    <w:rsid w:val="00E93560"/>
    <w:rsid w:val="00EC3D67"/>
    <w:rsid w:val="00ED3512"/>
    <w:rsid w:val="00EE0374"/>
    <w:rsid w:val="00EF03E0"/>
    <w:rsid w:val="00F37095"/>
    <w:rsid w:val="00F37EC4"/>
    <w:rsid w:val="00F7308F"/>
    <w:rsid w:val="00F77743"/>
    <w:rsid w:val="00FB02C3"/>
    <w:rsid w:val="00FB6B58"/>
    <w:rsid w:val="00FE0830"/>
    <w:rsid w:val="00FE53DA"/>
    <w:rsid w:val="00FE6CCB"/>
    <w:rsid w:val="00FF3333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2</cp:revision>
  <cp:lastPrinted>2019-07-02T02:41:00Z</cp:lastPrinted>
  <dcterms:created xsi:type="dcterms:W3CDTF">2019-07-02T02:43:00Z</dcterms:created>
  <dcterms:modified xsi:type="dcterms:W3CDTF">2019-07-02T02:43:00Z</dcterms:modified>
</cp:coreProperties>
</file>